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94FCB" w14:textId="77777777" w:rsidR="008D3DAE" w:rsidRDefault="00FE507A">
      <w:pPr>
        <w:pStyle w:val="Heading3"/>
        <w:spacing w:before="105"/>
        <w:ind w:left="0" w:right="118"/>
        <w:jc w:val="right"/>
      </w:pPr>
      <w:r>
        <w:t>22 Iúil 2008</w:t>
      </w:r>
    </w:p>
    <w:p w14:paraId="73D6FD61" w14:textId="77777777" w:rsidR="008D3DAE" w:rsidRDefault="008D3DAE">
      <w:pPr>
        <w:pStyle w:val="BodyText"/>
        <w:rPr>
          <w:b/>
          <w:sz w:val="20"/>
        </w:rPr>
      </w:pPr>
    </w:p>
    <w:p w14:paraId="19C3675B" w14:textId="77777777" w:rsidR="008D3DAE" w:rsidRDefault="008D3DAE">
      <w:pPr>
        <w:pStyle w:val="BodyText"/>
        <w:rPr>
          <w:b/>
          <w:sz w:val="20"/>
        </w:rPr>
      </w:pPr>
    </w:p>
    <w:p w14:paraId="7860BDEF" w14:textId="77777777" w:rsidR="008D3DAE" w:rsidRDefault="008D3DAE">
      <w:pPr>
        <w:pStyle w:val="BodyText"/>
        <w:rPr>
          <w:b/>
          <w:sz w:val="20"/>
        </w:rPr>
      </w:pPr>
    </w:p>
    <w:p w14:paraId="32637CA6" w14:textId="77777777" w:rsidR="008D3DAE" w:rsidRDefault="008D3DAE">
      <w:pPr>
        <w:pStyle w:val="BodyText"/>
        <w:rPr>
          <w:b/>
          <w:sz w:val="20"/>
        </w:rPr>
      </w:pPr>
    </w:p>
    <w:p w14:paraId="2DB1CBD7" w14:textId="77777777" w:rsidR="008D3DAE" w:rsidRDefault="00FE507A">
      <w:pPr>
        <w:pStyle w:val="BodyText"/>
        <w:spacing w:before="4"/>
        <w:rPr>
          <w:b/>
          <w:sz w:val="24"/>
        </w:rPr>
      </w:pPr>
      <w:r>
        <w:rPr>
          <w:noProof/>
          <w:lang w:val="en-IE" w:eastAsia="en-IE" w:bidi="ar-SA"/>
        </w:rPr>
        <w:drawing>
          <wp:anchor distT="0" distB="0" distL="0" distR="0" simplePos="0" relativeHeight="251663360" behindDoc="0" locked="0" layoutInCell="1" allowOverlap="1" wp14:anchorId="6C4DE2A0" wp14:editId="4C6EDF1B">
            <wp:simplePos x="0" y="0"/>
            <wp:positionH relativeFrom="page">
              <wp:posOffset>2159635</wp:posOffset>
            </wp:positionH>
            <wp:positionV relativeFrom="paragraph">
              <wp:posOffset>203009</wp:posOffset>
            </wp:positionV>
            <wp:extent cx="3580424" cy="10526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580424" cy="1052607"/>
                    </a:xfrm>
                    <a:prstGeom prst="rect">
                      <a:avLst/>
                    </a:prstGeom>
                  </pic:spPr>
                </pic:pic>
              </a:graphicData>
            </a:graphic>
          </wp:anchor>
        </w:drawing>
      </w:r>
    </w:p>
    <w:p w14:paraId="18E5C14A" w14:textId="77777777" w:rsidR="008D3DAE" w:rsidRDefault="008D3DAE">
      <w:pPr>
        <w:pStyle w:val="BodyText"/>
        <w:rPr>
          <w:b/>
          <w:sz w:val="20"/>
        </w:rPr>
      </w:pPr>
    </w:p>
    <w:p w14:paraId="4134E09E" w14:textId="77777777" w:rsidR="008D3DAE" w:rsidRDefault="008D3DAE">
      <w:pPr>
        <w:pStyle w:val="BodyText"/>
        <w:rPr>
          <w:b/>
          <w:sz w:val="20"/>
        </w:rPr>
      </w:pPr>
    </w:p>
    <w:p w14:paraId="2499D1BC" w14:textId="77777777" w:rsidR="008D3DAE" w:rsidRDefault="008D3DAE">
      <w:pPr>
        <w:pStyle w:val="BodyText"/>
        <w:rPr>
          <w:b/>
          <w:sz w:val="20"/>
        </w:rPr>
      </w:pPr>
    </w:p>
    <w:p w14:paraId="3C0FE5F3" w14:textId="77777777" w:rsidR="008D3DAE" w:rsidRDefault="008D3DAE">
      <w:pPr>
        <w:pStyle w:val="BodyText"/>
        <w:rPr>
          <w:b/>
          <w:sz w:val="20"/>
        </w:rPr>
      </w:pPr>
    </w:p>
    <w:p w14:paraId="48F56E26" w14:textId="77777777" w:rsidR="008D3DAE" w:rsidRDefault="008D3DAE">
      <w:pPr>
        <w:pStyle w:val="BodyText"/>
        <w:rPr>
          <w:b/>
          <w:sz w:val="20"/>
        </w:rPr>
      </w:pPr>
    </w:p>
    <w:p w14:paraId="0A8F7D9A" w14:textId="77777777" w:rsidR="008D3DAE" w:rsidRDefault="008D3DAE">
      <w:pPr>
        <w:pStyle w:val="BodyText"/>
        <w:rPr>
          <w:b/>
          <w:sz w:val="20"/>
        </w:rPr>
      </w:pPr>
    </w:p>
    <w:p w14:paraId="3DD22F99" w14:textId="77777777" w:rsidR="008D3DAE" w:rsidRDefault="008D3DAE">
      <w:pPr>
        <w:pStyle w:val="BodyText"/>
        <w:rPr>
          <w:b/>
          <w:sz w:val="20"/>
        </w:rPr>
      </w:pPr>
    </w:p>
    <w:p w14:paraId="4378D254" w14:textId="77777777" w:rsidR="008D3DAE" w:rsidRDefault="008D3DAE">
      <w:pPr>
        <w:pStyle w:val="BodyText"/>
        <w:rPr>
          <w:b/>
          <w:sz w:val="20"/>
        </w:rPr>
      </w:pPr>
    </w:p>
    <w:p w14:paraId="0D29C0E0" w14:textId="77777777" w:rsidR="008D3DAE" w:rsidRDefault="00FE507A">
      <w:pPr>
        <w:spacing w:before="218"/>
        <w:ind w:left="2777"/>
        <w:rPr>
          <w:b/>
          <w:sz w:val="32"/>
        </w:rPr>
      </w:pPr>
      <w:bookmarkStart w:id="0" w:name="_GoBack"/>
      <w:r>
        <w:rPr>
          <w:b/>
          <w:sz w:val="32"/>
        </w:rPr>
        <w:t>Prótacal maidir le Bás Mic Léinn</w:t>
      </w:r>
    </w:p>
    <w:bookmarkEnd w:id="0"/>
    <w:p w14:paraId="15D91B7B" w14:textId="77777777" w:rsidR="008D3DAE" w:rsidRDefault="008D3DAE">
      <w:pPr>
        <w:pStyle w:val="BodyText"/>
        <w:rPr>
          <w:b/>
          <w:sz w:val="36"/>
        </w:rPr>
      </w:pPr>
    </w:p>
    <w:p w14:paraId="450009D0" w14:textId="77777777" w:rsidR="008D3DAE" w:rsidRDefault="008D3DAE">
      <w:pPr>
        <w:pStyle w:val="BodyText"/>
        <w:rPr>
          <w:b/>
          <w:sz w:val="36"/>
        </w:rPr>
      </w:pPr>
    </w:p>
    <w:p w14:paraId="2D853905" w14:textId="77777777" w:rsidR="008D3DAE" w:rsidRDefault="008D3DAE">
      <w:pPr>
        <w:pStyle w:val="BodyText"/>
        <w:rPr>
          <w:b/>
          <w:sz w:val="36"/>
        </w:rPr>
      </w:pPr>
    </w:p>
    <w:p w14:paraId="6AE94117" w14:textId="77777777" w:rsidR="008D3DAE" w:rsidRDefault="008D3DAE">
      <w:pPr>
        <w:pStyle w:val="BodyText"/>
        <w:rPr>
          <w:b/>
          <w:sz w:val="36"/>
        </w:rPr>
      </w:pPr>
    </w:p>
    <w:p w14:paraId="11730C1D" w14:textId="77777777" w:rsidR="008D3DAE" w:rsidRDefault="008D3DAE">
      <w:pPr>
        <w:pStyle w:val="BodyText"/>
        <w:rPr>
          <w:b/>
          <w:sz w:val="36"/>
        </w:rPr>
      </w:pPr>
    </w:p>
    <w:p w14:paraId="05A478A6" w14:textId="77777777" w:rsidR="008D3DAE" w:rsidRDefault="008D3DAE">
      <w:pPr>
        <w:pStyle w:val="BodyText"/>
        <w:rPr>
          <w:b/>
          <w:sz w:val="36"/>
        </w:rPr>
      </w:pPr>
    </w:p>
    <w:p w14:paraId="11B5300E" w14:textId="77777777" w:rsidR="008D3DAE" w:rsidRDefault="008D3DAE">
      <w:pPr>
        <w:pStyle w:val="BodyText"/>
        <w:rPr>
          <w:b/>
          <w:sz w:val="36"/>
        </w:rPr>
      </w:pPr>
    </w:p>
    <w:p w14:paraId="6F0141F4" w14:textId="77777777" w:rsidR="008D3DAE" w:rsidRDefault="008D3DAE">
      <w:pPr>
        <w:pStyle w:val="BodyText"/>
        <w:rPr>
          <w:b/>
          <w:sz w:val="36"/>
        </w:rPr>
      </w:pPr>
    </w:p>
    <w:p w14:paraId="1E4C28AD" w14:textId="77777777" w:rsidR="008D3DAE" w:rsidRDefault="008D3DAE">
      <w:pPr>
        <w:pStyle w:val="BodyText"/>
        <w:rPr>
          <w:b/>
          <w:sz w:val="36"/>
        </w:rPr>
      </w:pPr>
    </w:p>
    <w:p w14:paraId="6AC13236" w14:textId="77777777" w:rsidR="008D3DAE" w:rsidRDefault="008D3DAE">
      <w:pPr>
        <w:pStyle w:val="BodyText"/>
        <w:rPr>
          <w:b/>
          <w:sz w:val="36"/>
        </w:rPr>
      </w:pPr>
    </w:p>
    <w:p w14:paraId="10B038C2" w14:textId="77777777" w:rsidR="008D3DAE" w:rsidRDefault="008D3DAE">
      <w:pPr>
        <w:pStyle w:val="BodyText"/>
        <w:rPr>
          <w:b/>
          <w:sz w:val="36"/>
        </w:rPr>
      </w:pPr>
    </w:p>
    <w:p w14:paraId="537E169C" w14:textId="77777777" w:rsidR="008D3DAE" w:rsidRDefault="008D3DAE">
      <w:pPr>
        <w:pStyle w:val="BodyText"/>
        <w:rPr>
          <w:b/>
          <w:sz w:val="36"/>
        </w:rPr>
      </w:pPr>
    </w:p>
    <w:p w14:paraId="273637FD" w14:textId="77777777" w:rsidR="008D3DAE" w:rsidRDefault="008D3DAE">
      <w:pPr>
        <w:pStyle w:val="BodyText"/>
        <w:rPr>
          <w:b/>
          <w:sz w:val="36"/>
        </w:rPr>
      </w:pPr>
    </w:p>
    <w:p w14:paraId="660EAC2A" w14:textId="77777777" w:rsidR="008D3DAE" w:rsidRDefault="008D3DAE">
      <w:pPr>
        <w:pStyle w:val="BodyText"/>
        <w:rPr>
          <w:b/>
          <w:sz w:val="36"/>
        </w:rPr>
      </w:pPr>
    </w:p>
    <w:p w14:paraId="5BEFBD7E" w14:textId="77777777" w:rsidR="008D3DAE" w:rsidRDefault="008D3DAE">
      <w:pPr>
        <w:pStyle w:val="BodyText"/>
        <w:rPr>
          <w:b/>
          <w:sz w:val="36"/>
        </w:rPr>
      </w:pPr>
    </w:p>
    <w:p w14:paraId="17457CBE" w14:textId="77777777" w:rsidR="008D3DAE" w:rsidRDefault="008D3DAE">
      <w:pPr>
        <w:pStyle w:val="BodyText"/>
        <w:rPr>
          <w:b/>
          <w:sz w:val="36"/>
        </w:rPr>
      </w:pPr>
    </w:p>
    <w:p w14:paraId="5FCF4310" w14:textId="77777777" w:rsidR="008D3DAE" w:rsidRDefault="008D3DAE">
      <w:pPr>
        <w:pStyle w:val="BodyText"/>
        <w:rPr>
          <w:b/>
          <w:sz w:val="36"/>
        </w:rPr>
      </w:pPr>
    </w:p>
    <w:p w14:paraId="2D4CA5F0" w14:textId="77777777" w:rsidR="008D3DAE" w:rsidRDefault="008D3DAE">
      <w:pPr>
        <w:pStyle w:val="BodyText"/>
        <w:spacing w:before="3"/>
        <w:rPr>
          <w:b/>
          <w:sz w:val="31"/>
        </w:rPr>
      </w:pPr>
    </w:p>
    <w:p w14:paraId="7086BBF4" w14:textId="77777777" w:rsidR="008D3DAE" w:rsidRDefault="00FE507A">
      <w:pPr>
        <w:pStyle w:val="Heading3"/>
        <w:ind w:left="0" w:right="115"/>
        <w:jc w:val="right"/>
      </w:pPr>
      <w:r>
        <w:t>An Leas-Uachtarán d'Eispéireas na Mac Léinn</w:t>
      </w:r>
    </w:p>
    <w:p w14:paraId="7BE582B0" w14:textId="77777777" w:rsidR="008D3DAE" w:rsidRDefault="00FE507A">
      <w:pPr>
        <w:spacing w:before="127"/>
        <w:ind w:right="118"/>
        <w:jc w:val="right"/>
        <w:rPr>
          <w:b/>
        </w:rPr>
      </w:pPr>
      <w:r>
        <w:rPr>
          <w:b/>
        </w:rPr>
        <w:t>Iúil 2009</w:t>
      </w:r>
    </w:p>
    <w:p w14:paraId="2ED38E4D" w14:textId="77777777" w:rsidR="008D3DAE" w:rsidRDefault="008D3DAE">
      <w:pPr>
        <w:jc w:val="right"/>
        <w:sectPr w:rsidR="008D3DAE">
          <w:type w:val="continuous"/>
          <w:pgSz w:w="11910" w:h="16840"/>
          <w:pgMar w:top="580" w:right="1680" w:bottom="280" w:left="1680" w:header="720" w:footer="720" w:gutter="0"/>
          <w:cols w:space="720"/>
        </w:sectPr>
      </w:pPr>
    </w:p>
    <w:p w14:paraId="0506FD43" w14:textId="77777777" w:rsidR="008D3DAE" w:rsidRDefault="00FE507A">
      <w:pPr>
        <w:spacing w:before="78"/>
        <w:ind w:left="3766" w:right="3203"/>
        <w:jc w:val="center"/>
        <w:rPr>
          <w:b/>
          <w:sz w:val="28"/>
        </w:rPr>
      </w:pPr>
      <w:r>
        <w:rPr>
          <w:b/>
          <w:sz w:val="28"/>
        </w:rPr>
        <w:lastRenderedPageBreak/>
        <w:t>CLÁR NA NÁBHAR</w:t>
      </w:r>
    </w:p>
    <w:sdt>
      <w:sdtPr>
        <w:rPr>
          <w:i/>
          <w:sz w:val="22"/>
          <w:szCs w:val="22"/>
        </w:rPr>
        <w:id w:val="-94485420"/>
        <w:docPartObj>
          <w:docPartGallery w:val="Table of Contents"/>
          <w:docPartUnique/>
        </w:docPartObj>
      </w:sdtPr>
      <w:sdtEndPr/>
      <w:sdtContent>
        <w:p w14:paraId="782EAC48" w14:textId="77777777" w:rsidR="008D3DAE" w:rsidRDefault="00153951">
          <w:pPr>
            <w:pStyle w:val="TOC1"/>
            <w:numPr>
              <w:ilvl w:val="0"/>
              <w:numId w:val="6"/>
            </w:numPr>
            <w:tabs>
              <w:tab w:val="left" w:pos="559"/>
              <w:tab w:val="left" w:pos="560"/>
              <w:tab w:val="right" w:leader="dot" w:pos="8417"/>
            </w:tabs>
            <w:spacing w:before="282"/>
            <w:ind w:hanging="439"/>
          </w:pPr>
          <w:hyperlink w:anchor="_bookmark0" w:history="1">
            <w:r w:rsidR="00FE507A">
              <w:t>RÉAMHRÁ 2</w:t>
            </w:r>
          </w:hyperlink>
        </w:p>
        <w:p w14:paraId="31944828" w14:textId="77777777" w:rsidR="008D3DAE" w:rsidRDefault="00153951">
          <w:pPr>
            <w:pStyle w:val="TOC1"/>
            <w:numPr>
              <w:ilvl w:val="0"/>
              <w:numId w:val="6"/>
            </w:numPr>
            <w:tabs>
              <w:tab w:val="left" w:pos="559"/>
              <w:tab w:val="left" w:pos="560"/>
              <w:tab w:val="right" w:leader="dot" w:pos="8417"/>
            </w:tabs>
            <w:ind w:hanging="439"/>
          </w:pPr>
          <w:hyperlink w:anchor="_bookmark1" w:history="1">
            <w:r w:rsidR="00FE507A">
              <w:t>FREAGRA AR BHÁS MIC LÉINN 2</w:t>
            </w:r>
          </w:hyperlink>
        </w:p>
        <w:p w14:paraId="20A10611" w14:textId="77777777" w:rsidR="008D3DAE" w:rsidRDefault="00153951">
          <w:pPr>
            <w:pStyle w:val="TOC2"/>
            <w:numPr>
              <w:ilvl w:val="1"/>
              <w:numId w:val="6"/>
            </w:numPr>
            <w:tabs>
              <w:tab w:val="left" w:pos="1001"/>
              <w:tab w:val="left" w:pos="1002"/>
              <w:tab w:val="right" w:leader="dot" w:pos="8417"/>
            </w:tabs>
            <w:spacing w:before="231"/>
            <w:rPr>
              <w:sz w:val="20"/>
            </w:rPr>
          </w:pPr>
          <w:hyperlink w:anchor="_bookmark2" w:history="1">
            <w:r w:rsidR="00FE507A">
              <w:t>LEAS-UACHTARÁN D’EISPÉIREAS NA MAC LÉINN</w:t>
            </w:r>
            <w:r w:rsidR="00FE507A">
              <w:tab/>
            </w:r>
            <w:r w:rsidR="00FE507A">
              <w:rPr>
                <w:sz w:val="20"/>
              </w:rPr>
              <w:t>2</w:t>
            </w:r>
          </w:hyperlink>
        </w:p>
        <w:p w14:paraId="5C72845A" w14:textId="77777777" w:rsidR="008D3DAE" w:rsidRDefault="00153951">
          <w:pPr>
            <w:pStyle w:val="TOC2"/>
            <w:numPr>
              <w:ilvl w:val="1"/>
              <w:numId w:val="6"/>
            </w:numPr>
            <w:tabs>
              <w:tab w:val="left" w:pos="1001"/>
              <w:tab w:val="left" w:pos="1002"/>
              <w:tab w:val="right" w:leader="dot" w:pos="8417"/>
            </w:tabs>
            <w:spacing w:line="229" w:lineRule="exact"/>
            <w:rPr>
              <w:sz w:val="20"/>
            </w:rPr>
          </w:pPr>
          <w:hyperlink w:anchor="_bookmark3" w:history="1">
            <w:r w:rsidR="00FE507A">
              <w:rPr>
                <w:sz w:val="20"/>
              </w:rPr>
              <w:t>D</w:t>
            </w:r>
            <w:r w:rsidR="00FE507A">
              <w:t xml:space="preserve">ÉAN AN </w:t>
            </w:r>
            <w:r w:rsidR="00FE507A">
              <w:rPr>
                <w:sz w:val="20"/>
              </w:rPr>
              <w:t>CHOLÁISTE</w:t>
            </w:r>
            <w:r w:rsidR="00FE507A">
              <w:tab/>
            </w:r>
            <w:r w:rsidR="00FE507A">
              <w:rPr>
                <w:sz w:val="20"/>
              </w:rPr>
              <w:t>4</w:t>
            </w:r>
          </w:hyperlink>
        </w:p>
        <w:p w14:paraId="304C6A28" w14:textId="77777777" w:rsidR="008D3DAE" w:rsidRDefault="00153951">
          <w:pPr>
            <w:pStyle w:val="TOC2"/>
            <w:numPr>
              <w:ilvl w:val="1"/>
              <w:numId w:val="6"/>
            </w:numPr>
            <w:tabs>
              <w:tab w:val="left" w:pos="1001"/>
              <w:tab w:val="left" w:pos="1002"/>
              <w:tab w:val="right" w:leader="dot" w:pos="8417"/>
            </w:tabs>
            <w:spacing w:line="229" w:lineRule="exact"/>
            <w:rPr>
              <w:sz w:val="20"/>
            </w:rPr>
          </w:pPr>
          <w:hyperlink w:anchor="_bookmark4" w:history="1">
            <w:r w:rsidR="00FE507A">
              <w:rPr>
                <w:sz w:val="20"/>
              </w:rPr>
              <w:t>DÉIN NA SEIRBHÍSÍ SÉIPLÍNEACHTA</w:t>
            </w:r>
            <w:r w:rsidR="00FE507A">
              <w:tab/>
            </w:r>
            <w:r w:rsidR="00FE507A">
              <w:rPr>
                <w:sz w:val="20"/>
              </w:rPr>
              <w:t>4</w:t>
            </w:r>
          </w:hyperlink>
        </w:p>
        <w:p w14:paraId="7E9144DD" w14:textId="77777777" w:rsidR="008D3DAE" w:rsidRDefault="00153951">
          <w:pPr>
            <w:pStyle w:val="TOC3"/>
            <w:numPr>
              <w:ilvl w:val="1"/>
              <w:numId w:val="6"/>
            </w:numPr>
            <w:tabs>
              <w:tab w:val="left" w:pos="1001"/>
              <w:tab w:val="left" w:pos="1002"/>
              <w:tab w:val="right" w:leader="dot" w:pos="8417"/>
            </w:tabs>
            <w:spacing w:before="0"/>
            <w:rPr>
              <w:b w:val="0"/>
              <w:i w:val="0"/>
              <w:sz w:val="20"/>
            </w:rPr>
          </w:pPr>
          <w:hyperlink w:anchor="_bookmark5" w:history="1">
            <w:r w:rsidR="00FE507A">
              <w:rPr>
                <w:b w:val="0"/>
                <w:i w:val="0"/>
              </w:rPr>
              <w:t>AN OIFIG PREASA &amp; FAISNÉISE</w:t>
            </w:r>
            <w:r w:rsidR="00FE507A">
              <w:rPr>
                <w:b w:val="0"/>
                <w:i w:val="0"/>
                <w:sz w:val="16"/>
              </w:rPr>
              <w:tab/>
            </w:r>
            <w:r w:rsidR="00FE507A">
              <w:rPr>
                <w:b w:val="0"/>
                <w:i w:val="0"/>
                <w:sz w:val="20"/>
              </w:rPr>
              <w:t>4</w:t>
            </w:r>
          </w:hyperlink>
        </w:p>
        <w:p w14:paraId="260BC54D" w14:textId="77777777" w:rsidR="008D3DAE" w:rsidRDefault="00153951">
          <w:pPr>
            <w:pStyle w:val="TOC2"/>
            <w:numPr>
              <w:ilvl w:val="1"/>
              <w:numId w:val="6"/>
            </w:numPr>
            <w:tabs>
              <w:tab w:val="left" w:pos="1001"/>
              <w:tab w:val="left" w:pos="1002"/>
              <w:tab w:val="right" w:leader="dot" w:pos="8417"/>
            </w:tabs>
            <w:spacing w:before="1"/>
            <w:rPr>
              <w:sz w:val="20"/>
            </w:rPr>
          </w:pPr>
          <w:hyperlink w:anchor="_bookmark6" w:history="1">
            <w:r w:rsidR="00FE507A">
              <w:t>AN STIÚRTHÓIR RIARACHÁIN ACADÚIL</w:t>
            </w:r>
            <w:r w:rsidR="00FE507A">
              <w:tab/>
            </w:r>
            <w:r w:rsidR="00FE507A">
              <w:rPr>
                <w:sz w:val="20"/>
              </w:rPr>
              <w:t>4</w:t>
            </w:r>
          </w:hyperlink>
        </w:p>
        <w:p w14:paraId="2C9CEDEB" w14:textId="77777777" w:rsidR="008D3DAE" w:rsidRDefault="00153951">
          <w:pPr>
            <w:pStyle w:val="TOC2"/>
            <w:numPr>
              <w:ilvl w:val="1"/>
              <w:numId w:val="6"/>
            </w:numPr>
            <w:tabs>
              <w:tab w:val="left" w:pos="1001"/>
              <w:tab w:val="left" w:pos="1002"/>
              <w:tab w:val="right" w:leader="dot" w:pos="8417"/>
            </w:tabs>
            <w:rPr>
              <w:sz w:val="20"/>
            </w:rPr>
          </w:pPr>
          <w:hyperlink w:anchor="_bookmark7" w:history="1">
            <w:r w:rsidR="00FE507A">
              <w:t>BAINISTEOIR OIFIG NA DTÁILLÍ</w:t>
            </w:r>
            <w:r w:rsidR="00FE507A">
              <w:tab/>
            </w:r>
            <w:r w:rsidR="00FE507A">
              <w:rPr>
                <w:sz w:val="20"/>
              </w:rPr>
              <w:t>4</w:t>
            </w:r>
          </w:hyperlink>
        </w:p>
        <w:p w14:paraId="1B602D23" w14:textId="77777777" w:rsidR="008D3DAE" w:rsidRDefault="00153951">
          <w:pPr>
            <w:pStyle w:val="TOC3"/>
            <w:numPr>
              <w:ilvl w:val="1"/>
              <w:numId w:val="6"/>
            </w:numPr>
            <w:tabs>
              <w:tab w:val="left" w:pos="1001"/>
              <w:tab w:val="left" w:pos="1002"/>
              <w:tab w:val="right" w:leader="dot" w:pos="8417"/>
            </w:tabs>
            <w:spacing w:line="229" w:lineRule="exact"/>
            <w:rPr>
              <w:b w:val="0"/>
              <w:i w:val="0"/>
              <w:sz w:val="20"/>
            </w:rPr>
          </w:pPr>
          <w:hyperlink w:anchor="_bookmark8" w:history="1">
            <w:r w:rsidR="00FE507A">
              <w:rPr>
                <w:b w:val="0"/>
                <w:i w:val="0"/>
              </w:rPr>
              <w:t>COMHALTAS NA MAC LÉINN</w:t>
            </w:r>
            <w:r w:rsidR="00FE507A">
              <w:rPr>
                <w:b w:val="0"/>
                <w:i w:val="0"/>
                <w:sz w:val="16"/>
              </w:rPr>
              <w:tab/>
            </w:r>
            <w:r w:rsidR="00FE507A">
              <w:rPr>
                <w:b w:val="0"/>
                <w:i w:val="0"/>
                <w:sz w:val="20"/>
              </w:rPr>
              <w:t>4</w:t>
            </w:r>
          </w:hyperlink>
        </w:p>
        <w:p w14:paraId="53B0463F" w14:textId="77777777" w:rsidR="008D3DAE" w:rsidRDefault="00153951">
          <w:pPr>
            <w:pStyle w:val="TOC2"/>
            <w:numPr>
              <w:ilvl w:val="1"/>
              <w:numId w:val="6"/>
            </w:numPr>
            <w:tabs>
              <w:tab w:val="left" w:pos="1001"/>
              <w:tab w:val="left" w:pos="1002"/>
              <w:tab w:val="right" w:leader="dot" w:pos="8417"/>
            </w:tabs>
            <w:spacing w:line="229" w:lineRule="exact"/>
            <w:rPr>
              <w:sz w:val="20"/>
            </w:rPr>
          </w:pPr>
          <w:hyperlink w:anchor="_bookmark9" w:history="1">
            <w:r w:rsidR="00FE507A">
              <w:t>OIFIG AN UACHTARÁIN</w:t>
            </w:r>
            <w:r w:rsidR="00FE507A">
              <w:tab/>
            </w:r>
            <w:r w:rsidR="00FE507A">
              <w:rPr>
                <w:sz w:val="20"/>
              </w:rPr>
              <w:t>5</w:t>
            </w:r>
          </w:hyperlink>
        </w:p>
        <w:p w14:paraId="2C83B102" w14:textId="77777777" w:rsidR="008D3DAE" w:rsidRDefault="00153951">
          <w:pPr>
            <w:pStyle w:val="TOC2"/>
            <w:numPr>
              <w:ilvl w:val="1"/>
              <w:numId w:val="6"/>
            </w:numPr>
            <w:tabs>
              <w:tab w:val="left" w:pos="1001"/>
              <w:tab w:val="left" w:pos="1002"/>
              <w:tab w:val="right" w:leader="dot" w:pos="8417"/>
            </w:tabs>
            <w:rPr>
              <w:sz w:val="20"/>
            </w:rPr>
          </w:pPr>
          <w:hyperlink w:anchor="_bookmark10" w:history="1">
            <w:r w:rsidR="00FE507A">
              <w:t>OIFIG NA BHFOIRGNEAMH</w:t>
            </w:r>
            <w:r w:rsidR="00FE507A">
              <w:tab/>
            </w:r>
            <w:r w:rsidR="00FE507A">
              <w:rPr>
                <w:sz w:val="20"/>
              </w:rPr>
              <w:t>5</w:t>
            </w:r>
          </w:hyperlink>
        </w:p>
        <w:p w14:paraId="532A7690" w14:textId="77777777" w:rsidR="008D3DAE" w:rsidRDefault="00153951">
          <w:pPr>
            <w:pStyle w:val="TOC3"/>
            <w:numPr>
              <w:ilvl w:val="1"/>
              <w:numId w:val="6"/>
            </w:numPr>
            <w:tabs>
              <w:tab w:val="left" w:pos="1001"/>
              <w:tab w:val="left" w:pos="1002"/>
              <w:tab w:val="right" w:leader="dot" w:pos="8417"/>
            </w:tabs>
            <w:rPr>
              <w:b w:val="0"/>
              <w:i w:val="0"/>
              <w:sz w:val="20"/>
            </w:rPr>
          </w:pPr>
          <w:hyperlink w:anchor="_bookmark11" w:history="1">
            <w:r w:rsidR="00FE507A">
              <w:rPr>
                <w:b w:val="0"/>
                <w:i w:val="0"/>
                <w:sz w:val="20"/>
              </w:rPr>
              <w:t>A</w:t>
            </w:r>
            <w:r w:rsidR="00FE507A">
              <w:rPr>
                <w:b w:val="0"/>
                <w:i w:val="0"/>
                <w:sz w:val="16"/>
              </w:rPr>
              <w:t xml:space="preserve">N </w:t>
            </w:r>
            <w:r w:rsidR="00FE507A">
              <w:rPr>
                <w:b w:val="0"/>
                <w:i w:val="0"/>
                <w:sz w:val="20"/>
              </w:rPr>
              <w:t>R</w:t>
            </w:r>
            <w:r w:rsidR="00FE507A">
              <w:rPr>
                <w:b w:val="0"/>
                <w:i w:val="0"/>
                <w:sz w:val="16"/>
              </w:rPr>
              <w:t>ÚNAÍ</w:t>
            </w:r>
            <w:r w:rsidR="00FE507A">
              <w:rPr>
                <w:b w:val="0"/>
                <w:i w:val="0"/>
                <w:sz w:val="16"/>
              </w:rPr>
              <w:tab/>
            </w:r>
            <w:r w:rsidR="00FE507A">
              <w:rPr>
                <w:b w:val="0"/>
                <w:i w:val="0"/>
                <w:sz w:val="20"/>
              </w:rPr>
              <w:t>5</w:t>
            </w:r>
          </w:hyperlink>
        </w:p>
        <w:p w14:paraId="1F134E2D" w14:textId="77777777" w:rsidR="008D3DAE" w:rsidRDefault="00153951">
          <w:pPr>
            <w:pStyle w:val="TOC1"/>
            <w:numPr>
              <w:ilvl w:val="0"/>
              <w:numId w:val="6"/>
            </w:numPr>
            <w:tabs>
              <w:tab w:val="left" w:pos="559"/>
              <w:tab w:val="left" w:pos="560"/>
              <w:tab w:val="right" w:leader="dot" w:pos="8417"/>
            </w:tabs>
            <w:spacing w:before="125"/>
            <w:ind w:hanging="439"/>
          </w:pPr>
          <w:hyperlink w:anchor="_bookmark12" w:history="1">
            <w:r w:rsidR="00FE507A">
              <w:t>PRÓTACAL FREAGRA NA SEIRBHÍSÍ TACAÍOCHTA</w:t>
            </w:r>
          </w:hyperlink>
        </w:p>
        <w:p w14:paraId="42AAE259" w14:textId="77777777" w:rsidR="008D3DAE" w:rsidRDefault="00153951">
          <w:pPr>
            <w:pStyle w:val="TOC2"/>
            <w:numPr>
              <w:ilvl w:val="1"/>
              <w:numId w:val="6"/>
            </w:numPr>
            <w:tabs>
              <w:tab w:val="left" w:pos="1001"/>
              <w:tab w:val="left" w:pos="1002"/>
              <w:tab w:val="right" w:leader="dot" w:pos="8417"/>
            </w:tabs>
            <w:spacing w:before="231"/>
            <w:rPr>
              <w:sz w:val="20"/>
            </w:rPr>
          </w:pPr>
          <w:hyperlink w:anchor="_bookmark13" w:history="1">
            <w:r w:rsidR="00FE507A">
              <w:rPr>
                <w:sz w:val="20"/>
              </w:rPr>
              <w:t>FR</w:t>
            </w:r>
            <w:r w:rsidR="00FE507A">
              <w:t>EAGRACHTAÍ NA FOIRNE FR</w:t>
            </w:r>
            <w:r w:rsidR="00FE507A">
              <w:rPr>
                <w:sz w:val="20"/>
              </w:rPr>
              <w:t>EA</w:t>
            </w:r>
            <w:r w:rsidR="00FE507A">
              <w:t>GRA</w:t>
            </w:r>
            <w:r w:rsidR="00FE507A">
              <w:tab/>
            </w:r>
            <w:r w:rsidR="00FE507A">
              <w:rPr>
                <w:sz w:val="20"/>
              </w:rPr>
              <w:t>6</w:t>
            </w:r>
          </w:hyperlink>
        </w:p>
        <w:p w14:paraId="30BA4D8B" w14:textId="77777777" w:rsidR="008D3DAE" w:rsidRDefault="00153951">
          <w:pPr>
            <w:pStyle w:val="TOC4"/>
            <w:numPr>
              <w:ilvl w:val="2"/>
              <w:numId w:val="6"/>
            </w:numPr>
            <w:tabs>
              <w:tab w:val="left" w:pos="1219"/>
              <w:tab w:val="left" w:pos="1220"/>
              <w:tab w:val="right" w:leader="dot" w:pos="8417"/>
            </w:tabs>
            <w:spacing w:line="229" w:lineRule="exact"/>
          </w:pPr>
          <w:hyperlink w:anchor="_bookmark14" w:history="1">
            <w:r w:rsidR="00FE507A">
              <w:t>Déin na Seirbhísí Séiplíneachta</w:t>
            </w:r>
            <w:r w:rsidR="00FE507A">
              <w:tab/>
              <w:t>6</w:t>
            </w:r>
          </w:hyperlink>
        </w:p>
        <w:p w14:paraId="763DA5D5" w14:textId="77777777" w:rsidR="008D3DAE" w:rsidRDefault="00153951">
          <w:pPr>
            <w:pStyle w:val="TOC4"/>
            <w:numPr>
              <w:ilvl w:val="2"/>
              <w:numId w:val="6"/>
            </w:numPr>
            <w:tabs>
              <w:tab w:val="left" w:pos="1219"/>
              <w:tab w:val="left" w:pos="1220"/>
              <w:tab w:val="right" w:leader="dot" w:pos="8417"/>
            </w:tabs>
            <w:spacing w:line="229" w:lineRule="exact"/>
          </w:pPr>
          <w:hyperlink w:anchor="_bookmark15" w:history="1">
            <w:r w:rsidR="00FE507A">
              <w:t>Oifigeach na Mac Léinn Idirnáisiúnta</w:t>
            </w:r>
            <w:r w:rsidR="00FE507A">
              <w:tab/>
              <w:t>7</w:t>
            </w:r>
          </w:hyperlink>
        </w:p>
        <w:p w14:paraId="360FE280" w14:textId="77777777" w:rsidR="008D3DAE" w:rsidRDefault="00153951">
          <w:pPr>
            <w:pStyle w:val="TOC4"/>
            <w:numPr>
              <w:ilvl w:val="2"/>
              <w:numId w:val="6"/>
            </w:numPr>
            <w:tabs>
              <w:tab w:val="left" w:pos="1219"/>
              <w:tab w:val="left" w:pos="1220"/>
              <w:tab w:val="right" w:leader="dot" w:pos="8417"/>
            </w:tabs>
          </w:pPr>
          <w:hyperlink w:anchor="_bookmark16" w:history="1">
            <w:r w:rsidR="00FE507A">
              <w:t>Oifigeach Riaracháin na Seirbhísí Tacaíochta</w:t>
            </w:r>
            <w:r w:rsidR="00FE507A">
              <w:tab/>
              <w:t>7</w:t>
            </w:r>
          </w:hyperlink>
        </w:p>
        <w:p w14:paraId="1A7127BD" w14:textId="77777777" w:rsidR="008D3DAE" w:rsidRDefault="00153951">
          <w:pPr>
            <w:pStyle w:val="TOC4"/>
            <w:numPr>
              <w:ilvl w:val="2"/>
              <w:numId w:val="6"/>
            </w:numPr>
            <w:tabs>
              <w:tab w:val="left" w:pos="1219"/>
              <w:tab w:val="left" w:pos="1220"/>
              <w:tab w:val="right" w:leader="dot" w:pos="8417"/>
            </w:tabs>
            <w:spacing w:before="1"/>
          </w:pPr>
          <w:hyperlink w:anchor="_bookmark17" w:history="1">
            <w:r w:rsidR="00FE507A">
              <w:t>An Oifig Lóistín</w:t>
            </w:r>
            <w:r w:rsidR="00FE507A">
              <w:tab/>
              <w:t>8</w:t>
            </w:r>
          </w:hyperlink>
        </w:p>
        <w:p w14:paraId="020E2BF8" w14:textId="77777777" w:rsidR="008D3DAE" w:rsidRDefault="00153951">
          <w:pPr>
            <w:pStyle w:val="TOC4"/>
            <w:numPr>
              <w:ilvl w:val="2"/>
              <w:numId w:val="6"/>
            </w:numPr>
            <w:tabs>
              <w:tab w:val="left" w:pos="1219"/>
              <w:tab w:val="left" w:pos="1220"/>
              <w:tab w:val="right" w:leader="dot" w:pos="8417"/>
            </w:tabs>
          </w:pPr>
          <w:hyperlink w:anchor="_bookmark18" w:history="1">
            <w:r w:rsidR="00FE507A">
              <w:t>An tSeirbhís Comhairleoireachta</w:t>
            </w:r>
            <w:r w:rsidR="00FE507A">
              <w:tab/>
              <w:t>8</w:t>
            </w:r>
          </w:hyperlink>
        </w:p>
        <w:p w14:paraId="74B9864F" w14:textId="77777777" w:rsidR="008D3DAE" w:rsidRDefault="00153951">
          <w:pPr>
            <w:pStyle w:val="TOC4"/>
            <w:numPr>
              <w:ilvl w:val="2"/>
              <w:numId w:val="6"/>
            </w:numPr>
            <w:tabs>
              <w:tab w:val="left" w:pos="1219"/>
              <w:tab w:val="left" w:pos="1220"/>
              <w:tab w:val="right" w:leader="dot" w:pos="8417"/>
            </w:tabs>
            <w:spacing w:before="1"/>
          </w:pPr>
          <w:hyperlink w:anchor="_bookmark19" w:history="1">
            <w:r w:rsidR="00FE507A">
              <w:t>Aonad Sláinte na Mac Léinn</w:t>
            </w:r>
            <w:r w:rsidR="00FE507A">
              <w:tab/>
              <w:t>8</w:t>
            </w:r>
          </w:hyperlink>
        </w:p>
        <w:p w14:paraId="0C626DE8" w14:textId="77777777" w:rsidR="008D3DAE" w:rsidRDefault="00153951">
          <w:pPr>
            <w:pStyle w:val="TOC1"/>
            <w:numPr>
              <w:ilvl w:val="0"/>
              <w:numId w:val="6"/>
            </w:numPr>
            <w:tabs>
              <w:tab w:val="left" w:pos="559"/>
              <w:tab w:val="left" w:pos="560"/>
              <w:tab w:val="right" w:leader="dot" w:pos="8421"/>
            </w:tabs>
            <w:spacing w:before="123"/>
            <w:ind w:hanging="439"/>
          </w:pPr>
          <w:hyperlink w:anchor="_bookmark20" w:history="1">
            <w:r w:rsidR="00FE507A">
              <w:t>PRÓTACAL FREAGRA AN CHOLÁISTE 11</w:t>
            </w:r>
          </w:hyperlink>
        </w:p>
        <w:p w14:paraId="371F025F" w14:textId="77777777" w:rsidR="008D3DAE" w:rsidRDefault="00153951">
          <w:pPr>
            <w:pStyle w:val="TOC3"/>
            <w:numPr>
              <w:ilvl w:val="1"/>
              <w:numId w:val="6"/>
            </w:numPr>
            <w:tabs>
              <w:tab w:val="left" w:pos="1001"/>
              <w:tab w:val="left" w:pos="1002"/>
              <w:tab w:val="right" w:leader="dot" w:pos="8421"/>
            </w:tabs>
            <w:spacing w:before="231"/>
            <w:rPr>
              <w:b w:val="0"/>
              <w:i w:val="0"/>
              <w:sz w:val="20"/>
            </w:rPr>
          </w:pPr>
          <w:hyperlink w:anchor="_bookmark21" w:history="1">
            <w:r w:rsidR="00FE507A">
              <w:rPr>
                <w:b w:val="0"/>
                <w:i w:val="0"/>
              </w:rPr>
              <w:t>LÁITHREACH</w:t>
            </w:r>
            <w:r w:rsidR="00FE507A">
              <w:rPr>
                <w:b w:val="0"/>
                <w:i w:val="0"/>
                <w:sz w:val="16"/>
              </w:rPr>
              <w:tab/>
            </w:r>
            <w:r w:rsidR="00FE507A">
              <w:rPr>
                <w:b w:val="0"/>
                <w:i w:val="0"/>
                <w:sz w:val="20"/>
              </w:rPr>
              <w:t>11</w:t>
            </w:r>
          </w:hyperlink>
        </w:p>
        <w:p w14:paraId="3BAACCFB" w14:textId="77777777" w:rsidR="008D3DAE" w:rsidRDefault="00153951">
          <w:pPr>
            <w:pStyle w:val="TOC2"/>
            <w:numPr>
              <w:ilvl w:val="1"/>
              <w:numId w:val="6"/>
            </w:numPr>
            <w:tabs>
              <w:tab w:val="left" w:pos="1001"/>
              <w:tab w:val="left" w:pos="1002"/>
              <w:tab w:val="right" w:leader="dot" w:pos="8421"/>
            </w:tabs>
            <w:rPr>
              <w:sz w:val="20"/>
            </w:rPr>
          </w:pPr>
          <w:hyperlink w:anchor="_bookmark22" w:history="1">
            <w:r w:rsidR="00FE507A">
              <w:t>AN TRÉIMHSE ROIMH AN TSOCHRAID AGUS AN TSOCHRAID FÉIN</w:t>
            </w:r>
            <w:r w:rsidR="00FE507A">
              <w:tab/>
            </w:r>
            <w:r w:rsidR="00FE507A">
              <w:rPr>
                <w:sz w:val="20"/>
              </w:rPr>
              <w:t>11</w:t>
            </w:r>
          </w:hyperlink>
        </w:p>
        <w:p w14:paraId="22868430" w14:textId="77777777" w:rsidR="008D3DAE" w:rsidRDefault="00153951">
          <w:pPr>
            <w:pStyle w:val="TOC3"/>
            <w:numPr>
              <w:ilvl w:val="1"/>
              <w:numId w:val="6"/>
            </w:numPr>
            <w:tabs>
              <w:tab w:val="left" w:pos="1001"/>
              <w:tab w:val="left" w:pos="1002"/>
              <w:tab w:val="right" w:leader="dot" w:pos="8421"/>
            </w:tabs>
            <w:rPr>
              <w:b w:val="0"/>
              <w:i w:val="0"/>
              <w:sz w:val="20"/>
            </w:rPr>
          </w:pPr>
          <w:hyperlink w:anchor="_bookmark23" w:history="1">
            <w:r w:rsidR="00FE507A">
              <w:rPr>
                <w:b w:val="0"/>
                <w:i w:val="0"/>
              </w:rPr>
              <w:t>I NDIAIDH NA SOCHRAIDE</w:t>
            </w:r>
            <w:r w:rsidR="00FE507A">
              <w:rPr>
                <w:b w:val="0"/>
                <w:i w:val="0"/>
                <w:sz w:val="16"/>
              </w:rPr>
              <w:tab/>
            </w:r>
            <w:r w:rsidR="00FE507A">
              <w:rPr>
                <w:b w:val="0"/>
                <w:i w:val="0"/>
                <w:sz w:val="20"/>
              </w:rPr>
              <w:t>11</w:t>
            </w:r>
          </w:hyperlink>
        </w:p>
        <w:p w14:paraId="1D89F876" w14:textId="77777777" w:rsidR="008D3DAE" w:rsidRDefault="00153951">
          <w:pPr>
            <w:pStyle w:val="TOC1"/>
            <w:tabs>
              <w:tab w:val="right" w:leader="dot" w:pos="8421"/>
            </w:tabs>
            <w:spacing w:before="125"/>
          </w:pPr>
          <w:hyperlink w:anchor="_bookmark24" w:history="1">
            <w:r w:rsidR="00FE507A">
              <w:t>AGUISÍN 1 – LIOSTA TEAGMHÁLAITHE</w:t>
            </w:r>
          </w:hyperlink>
        </w:p>
        <w:p w14:paraId="510D843C" w14:textId="77777777" w:rsidR="008D3DAE" w:rsidRDefault="00153951">
          <w:pPr>
            <w:pStyle w:val="TOC1"/>
            <w:tabs>
              <w:tab w:val="right" w:leader="dot" w:pos="8421"/>
            </w:tabs>
            <w:spacing w:before="233"/>
          </w:pPr>
          <w:hyperlink w:anchor="_bookmark25" w:history="1">
            <w:r w:rsidR="00FE507A">
              <w:t>AGUISÍN 2 – TÉACS LE HAGHAIDH FÓGRAÍ RÍOMHPHOIST</w:t>
            </w:r>
          </w:hyperlink>
        </w:p>
        <w:p w14:paraId="0E96C293" w14:textId="77777777" w:rsidR="008D3DAE" w:rsidRDefault="00153951">
          <w:pPr>
            <w:pStyle w:val="TOC1"/>
            <w:tabs>
              <w:tab w:val="right" w:leader="dot" w:pos="8421"/>
            </w:tabs>
          </w:pPr>
          <w:hyperlink w:anchor="_bookmark26" w:history="1">
            <w:r w:rsidR="00FE507A">
              <w:t>AGUISÍN 3 – TEAGMHÁLAITHE TÁBHACHTACHA EILE</w:t>
            </w:r>
          </w:hyperlink>
        </w:p>
        <w:p w14:paraId="48B32D89" w14:textId="77777777" w:rsidR="008D3DAE" w:rsidRDefault="00153951">
          <w:pPr>
            <w:pStyle w:val="TOC1"/>
            <w:tabs>
              <w:tab w:val="right" w:leader="dot" w:pos="8421"/>
            </w:tabs>
            <w:spacing w:before="235"/>
          </w:pPr>
          <w:hyperlink w:anchor="_bookmark27" w:history="1">
            <w:r w:rsidR="00FE507A">
              <w:t>AGUISÍN 4 – NÓSANNA IMEACHTA MAIDIR LE CORP A THABHAIRT ABHAILE 15</w:t>
            </w:r>
          </w:hyperlink>
        </w:p>
        <w:p w14:paraId="1CE6BA16" w14:textId="77777777" w:rsidR="008D3DAE" w:rsidRDefault="00153951">
          <w:pPr>
            <w:pStyle w:val="TOC1"/>
            <w:tabs>
              <w:tab w:val="right" w:leader="dot" w:pos="8421"/>
            </w:tabs>
          </w:pPr>
          <w:hyperlink w:anchor="_bookmark28" w:history="1">
            <w:r w:rsidR="00FE507A">
              <w:t>CORP A SHEOLADH ABHAILE AS ÉIRINN 15</w:t>
            </w:r>
          </w:hyperlink>
        </w:p>
        <w:p w14:paraId="5A7DA53F" w14:textId="77777777" w:rsidR="008D3DAE" w:rsidRDefault="00153951">
          <w:pPr>
            <w:pStyle w:val="TOC2"/>
            <w:tabs>
              <w:tab w:val="right" w:leader="dot" w:pos="8421"/>
            </w:tabs>
            <w:spacing w:before="229"/>
            <w:rPr>
              <w:sz w:val="20"/>
            </w:rPr>
          </w:pPr>
          <w:hyperlink w:anchor="_bookmark29" w:history="1">
            <w:r w:rsidR="00FE507A">
              <w:t>AN BÁS A THUAIRISCIÚ</w:t>
            </w:r>
            <w:r w:rsidR="00FE507A">
              <w:tab/>
            </w:r>
            <w:r w:rsidR="00FE507A">
              <w:rPr>
                <w:sz w:val="20"/>
              </w:rPr>
              <w:t>15</w:t>
            </w:r>
          </w:hyperlink>
        </w:p>
        <w:p w14:paraId="21395820" w14:textId="77777777" w:rsidR="008D3DAE" w:rsidRDefault="00153951">
          <w:pPr>
            <w:pStyle w:val="TOC2"/>
            <w:tabs>
              <w:tab w:val="right" w:leader="dot" w:pos="8421"/>
            </w:tabs>
            <w:rPr>
              <w:sz w:val="20"/>
            </w:rPr>
          </w:pPr>
          <w:hyperlink w:anchor="_bookmark30" w:history="1">
            <w:r w:rsidR="00FE507A">
              <w:t>AN BÁS A CHLÁRÚ</w:t>
            </w:r>
            <w:r w:rsidR="00FE507A">
              <w:tab/>
            </w:r>
            <w:r w:rsidR="00FE507A">
              <w:rPr>
                <w:sz w:val="20"/>
              </w:rPr>
              <w:t>15</w:t>
            </w:r>
          </w:hyperlink>
        </w:p>
        <w:p w14:paraId="2FF68F3B" w14:textId="77777777" w:rsidR="008D3DAE" w:rsidRDefault="00153951">
          <w:pPr>
            <w:pStyle w:val="TOC2"/>
            <w:tabs>
              <w:tab w:val="right" w:leader="dot" w:pos="8421"/>
            </w:tabs>
            <w:spacing w:before="1"/>
            <w:rPr>
              <w:sz w:val="20"/>
            </w:rPr>
          </w:pPr>
          <w:hyperlink w:anchor="_bookmark31" w:history="1">
            <w:r w:rsidR="00FE507A">
              <w:t>AN CORP A ULLMHÚ LE SEOLADH ABHAILE</w:t>
            </w:r>
            <w:r w:rsidR="00FE507A">
              <w:tab/>
            </w:r>
            <w:r w:rsidR="00FE507A">
              <w:rPr>
                <w:sz w:val="20"/>
              </w:rPr>
              <w:t>15</w:t>
            </w:r>
          </w:hyperlink>
        </w:p>
        <w:p w14:paraId="20E1887A" w14:textId="77777777" w:rsidR="008D3DAE" w:rsidRDefault="00153951">
          <w:pPr>
            <w:pStyle w:val="TOC2"/>
            <w:tabs>
              <w:tab w:val="right" w:leader="dot" w:pos="8421"/>
            </w:tabs>
            <w:rPr>
              <w:sz w:val="20"/>
            </w:rPr>
          </w:pPr>
          <w:hyperlink w:anchor="_bookmark32" w:history="1">
            <w:r w:rsidR="00FE507A">
              <w:t>CÁIPÉISÍOCHT</w:t>
            </w:r>
            <w:r w:rsidR="00FE507A">
              <w:tab/>
            </w:r>
            <w:r w:rsidR="00FE507A">
              <w:rPr>
                <w:sz w:val="20"/>
              </w:rPr>
              <w:t>16</w:t>
            </w:r>
          </w:hyperlink>
        </w:p>
        <w:p w14:paraId="073D7316" w14:textId="77777777" w:rsidR="008D3DAE" w:rsidRDefault="00153951">
          <w:pPr>
            <w:pStyle w:val="TOC2"/>
            <w:tabs>
              <w:tab w:val="right" w:leader="dot" w:pos="8421"/>
            </w:tabs>
            <w:spacing w:before="1"/>
            <w:rPr>
              <w:sz w:val="20"/>
            </w:rPr>
          </w:pPr>
          <w:hyperlink w:anchor="_bookmark33" w:history="1">
            <w:r w:rsidR="00FE507A">
              <w:t>SOCRUITHE TAISTIL</w:t>
            </w:r>
            <w:r w:rsidR="00FE507A">
              <w:tab/>
            </w:r>
            <w:r w:rsidR="00FE507A">
              <w:rPr>
                <w:sz w:val="20"/>
              </w:rPr>
              <w:t>16</w:t>
            </w:r>
          </w:hyperlink>
        </w:p>
        <w:p w14:paraId="5B74C066" w14:textId="77777777" w:rsidR="008D3DAE" w:rsidRDefault="00153951">
          <w:pPr>
            <w:pStyle w:val="TOC3"/>
            <w:tabs>
              <w:tab w:val="right" w:leader="dot" w:pos="8421"/>
            </w:tabs>
            <w:spacing w:before="0"/>
            <w:ind w:left="341" w:firstLine="0"/>
            <w:rPr>
              <w:b w:val="0"/>
              <w:i w:val="0"/>
              <w:sz w:val="20"/>
            </w:rPr>
          </w:pPr>
          <w:hyperlink w:anchor="_bookmark34" w:history="1">
            <w:r w:rsidR="00FE507A">
              <w:rPr>
                <w:b w:val="0"/>
                <w:i w:val="0"/>
                <w:sz w:val="20"/>
              </w:rPr>
              <w:t>C</w:t>
            </w:r>
            <w:r w:rsidR="00FE507A">
              <w:rPr>
                <w:b w:val="0"/>
                <w:i w:val="0"/>
                <w:sz w:val="16"/>
              </w:rPr>
              <w:t>OSTAIS</w:t>
            </w:r>
            <w:r w:rsidR="00FE507A">
              <w:rPr>
                <w:b w:val="0"/>
                <w:i w:val="0"/>
                <w:sz w:val="16"/>
              </w:rPr>
              <w:tab/>
            </w:r>
            <w:r w:rsidR="00FE507A">
              <w:rPr>
                <w:b w:val="0"/>
                <w:i w:val="0"/>
                <w:sz w:val="20"/>
              </w:rPr>
              <w:t>16</w:t>
            </w:r>
          </w:hyperlink>
        </w:p>
        <w:p w14:paraId="2905E5BE" w14:textId="77777777" w:rsidR="008D3DAE" w:rsidRDefault="00153951">
          <w:pPr>
            <w:pStyle w:val="TOC1"/>
            <w:tabs>
              <w:tab w:val="right" w:leader="dot" w:pos="8421"/>
            </w:tabs>
            <w:spacing w:before="123"/>
          </w:pPr>
          <w:hyperlink w:anchor="_bookmark35" w:history="1">
            <w:r w:rsidR="00FE507A">
              <w:t>CORP A AISTRIÚ GO HÉIRINN    16</w:t>
            </w:r>
          </w:hyperlink>
        </w:p>
        <w:p w14:paraId="624B77F2" w14:textId="77777777" w:rsidR="008D3DAE" w:rsidRDefault="00153951">
          <w:pPr>
            <w:pStyle w:val="TOC2"/>
            <w:tabs>
              <w:tab w:val="right" w:leader="dot" w:pos="8421"/>
            </w:tabs>
            <w:spacing w:before="231"/>
            <w:rPr>
              <w:sz w:val="20"/>
            </w:rPr>
          </w:pPr>
          <w:hyperlink w:anchor="_bookmark36" w:history="1">
            <w:r w:rsidR="00FE507A">
              <w:t>FÓGRA GO BHFUIL SAORÁNACH ÉIREANNACH BÁSAITHE THAR LEAR</w:t>
            </w:r>
            <w:r w:rsidR="00FE507A">
              <w:tab/>
            </w:r>
            <w:r w:rsidR="00FE507A">
              <w:rPr>
                <w:sz w:val="20"/>
              </w:rPr>
              <w:t>17</w:t>
            </w:r>
          </w:hyperlink>
        </w:p>
        <w:p w14:paraId="04457B86" w14:textId="77777777" w:rsidR="008D3DAE" w:rsidRDefault="00153951">
          <w:pPr>
            <w:pStyle w:val="TOC2"/>
            <w:tabs>
              <w:tab w:val="right" w:leader="dot" w:pos="8421"/>
            </w:tabs>
            <w:rPr>
              <w:sz w:val="20"/>
            </w:rPr>
          </w:pPr>
          <w:hyperlink w:anchor="_bookmark37" w:history="1">
            <w:r w:rsidR="00FE507A">
              <w:t>CORP A AITHINT GO FOIRMIÚIL</w:t>
            </w:r>
            <w:r w:rsidR="00FE507A">
              <w:tab/>
            </w:r>
            <w:r w:rsidR="00FE507A">
              <w:rPr>
                <w:sz w:val="20"/>
              </w:rPr>
              <w:t>17</w:t>
            </w:r>
          </w:hyperlink>
        </w:p>
        <w:p w14:paraId="78A079C6" w14:textId="77777777" w:rsidR="008D3DAE" w:rsidRDefault="00153951">
          <w:pPr>
            <w:pStyle w:val="TOC2"/>
            <w:tabs>
              <w:tab w:val="right" w:leader="dot" w:pos="8421"/>
            </w:tabs>
            <w:rPr>
              <w:sz w:val="20"/>
            </w:rPr>
          </w:pPr>
          <w:hyperlink w:anchor="_bookmark38" w:history="1">
            <w:r w:rsidR="00FE507A">
              <w:rPr>
                <w:sz w:val="20"/>
              </w:rPr>
              <w:t>ADHLACÓIR A CHEAPADH</w:t>
            </w:r>
            <w:r w:rsidR="00FE507A">
              <w:tab/>
            </w:r>
            <w:r w:rsidR="00FE507A">
              <w:rPr>
                <w:sz w:val="20"/>
              </w:rPr>
              <w:t>17</w:t>
            </w:r>
          </w:hyperlink>
        </w:p>
        <w:p w14:paraId="3F6CA6AD" w14:textId="77777777" w:rsidR="008D3DAE" w:rsidRDefault="00153951">
          <w:pPr>
            <w:pStyle w:val="TOC2"/>
            <w:tabs>
              <w:tab w:val="right" w:leader="dot" w:pos="8421"/>
            </w:tabs>
            <w:spacing w:before="1" w:line="229" w:lineRule="exact"/>
            <w:rPr>
              <w:sz w:val="20"/>
            </w:rPr>
          </w:pPr>
          <w:hyperlink w:anchor="_bookmark39" w:history="1">
            <w:r w:rsidR="00FE507A">
              <w:rPr>
                <w:sz w:val="20"/>
              </w:rPr>
              <w:t>CEAD AN CHRÓINÉARA</w:t>
            </w:r>
            <w:r w:rsidR="00FE507A">
              <w:tab/>
            </w:r>
            <w:r w:rsidR="00FE507A">
              <w:rPr>
                <w:sz w:val="20"/>
              </w:rPr>
              <w:t>17</w:t>
            </w:r>
          </w:hyperlink>
        </w:p>
        <w:p w14:paraId="46431D87" w14:textId="77777777" w:rsidR="008D3DAE" w:rsidRDefault="00153951">
          <w:pPr>
            <w:pStyle w:val="TOC2"/>
            <w:tabs>
              <w:tab w:val="right" w:leader="dot" w:pos="8421"/>
            </w:tabs>
            <w:spacing w:line="229" w:lineRule="exact"/>
            <w:rPr>
              <w:sz w:val="20"/>
            </w:rPr>
          </w:pPr>
          <w:hyperlink w:anchor="_bookmark40" w:history="1">
            <w:r w:rsidR="00FE507A">
              <w:t>SOCRUITHE SOCHRAIDE</w:t>
            </w:r>
            <w:r w:rsidR="00FE507A">
              <w:tab/>
            </w:r>
            <w:r w:rsidR="00FE507A">
              <w:rPr>
                <w:sz w:val="20"/>
              </w:rPr>
              <w:t>18</w:t>
            </w:r>
          </w:hyperlink>
        </w:p>
        <w:p w14:paraId="17D0A65A" w14:textId="77777777" w:rsidR="008D3DAE" w:rsidRDefault="00153951">
          <w:pPr>
            <w:pStyle w:val="TOC2"/>
            <w:tabs>
              <w:tab w:val="right" w:leader="dot" w:pos="8421"/>
            </w:tabs>
            <w:spacing w:before="1"/>
            <w:rPr>
              <w:sz w:val="20"/>
            </w:rPr>
          </w:pPr>
          <w:hyperlink w:anchor="_bookmark41" w:history="1">
            <w:r w:rsidR="00FE507A">
              <w:t>AN BÁS A THUAIRISCIÚ</w:t>
            </w:r>
            <w:r w:rsidR="00FE507A">
              <w:tab/>
            </w:r>
            <w:r w:rsidR="00FE507A">
              <w:rPr>
                <w:sz w:val="20"/>
              </w:rPr>
              <w:t>18</w:t>
            </w:r>
          </w:hyperlink>
        </w:p>
        <w:p w14:paraId="3A8A8A29" w14:textId="77777777" w:rsidR="008D3DAE" w:rsidRDefault="00153951">
          <w:pPr>
            <w:pStyle w:val="TOC3"/>
            <w:tabs>
              <w:tab w:val="right" w:leader="dot" w:pos="8421"/>
            </w:tabs>
            <w:spacing w:before="0"/>
            <w:ind w:left="341" w:firstLine="0"/>
            <w:rPr>
              <w:b w:val="0"/>
              <w:i w:val="0"/>
              <w:sz w:val="20"/>
            </w:rPr>
          </w:pPr>
          <w:hyperlink w:anchor="_bookmark42" w:history="1">
            <w:r w:rsidR="00FE507A">
              <w:rPr>
                <w:b w:val="0"/>
                <w:i w:val="0"/>
              </w:rPr>
              <w:t>NA RIALACHA</w:t>
            </w:r>
            <w:r w:rsidR="00FE507A">
              <w:rPr>
                <w:b w:val="0"/>
                <w:i w:val="0"/>
                <w:sz w:val="16"/>
              </w:rPr>
              <w:tab/>
            </w:r>
            <w:r w:rsidR="00FE507A">
              <w:rPr>
                <w:b w:val="0"/>
                <w:i w:val="0"/>
                <w:sz w:val="20"/>
              </w:rPr>
              <w:t>18</w:t>
            </w:r>
          </w:hyperlink>
        </w:p>
        <w:p w14:paraId="6FE31AF6" w14:textId="77777777" w:rsidR="008D3DAE" w:rsidRDefault="00153951">
          <w:pPr>
            <w:pStyle w:val="TOC3"/>
            <w:tabs>
              <w:tab w:val="right" w:leader="dot" w:pos="8421"/>
            </w:tabs>
            <w:ind w:left="341" w:firstLine="0"/>
            <w:rPr>
              <w:b w:val="0"/>
              <w:i w:val="0"/>
              <w:sz w:val="20"/>
            </w:rPr>
          </w:pPr>
          <w:hyperlink w:anchor="_bookmark43" w:history="1">
            <w:r w:rsidR="00FE507A">
              <w:rPr>
                <w:b w:val="0"/>
                <w:i w:val="0"/>
                <w:sz w:val="20"/>
              </w:rPr>
              <w:t>C</w:t>
            </w:r>
            <w:r w:rsidR="00FE507A">
              <w:rPr>
                <w:b w:val="0"/>
                <w:i w:val="0"/>
                <w:sz w:val="16"/>
              </w:rPr>
              <w:t>OSTAIS</w:t>
            </w:r>
            <w:r w:rsidR="00FE507A">
              <w:rPr>
                <w:b w:val="0"/>
                <w:i w:val="0"/>
                <w:sz w:val="16"/>
              </w:rPr>
              <w:tab/>
            </w:r>
            <w:r w:rsidR="00FE507A">
              <w:rPr>
                <w:b w:val="0"/>
                <w:i w:val="0"/>
                <w:sz w:val="20"/>
              </w:rPr>
              <w:t>18</w:t>
            </w:r>
          </w:hyperlink>
        </w:p>
      </w:sdtContent>
    </w:sdt>
    <w:p w14:paraId="768E47EC" w14:textId="77777777" w:rsidR="008D3DAE" w:rsidRDefault="008D3DAE">
      <w:pPr>
        <w:rPr>
          <w:sz w:val="20"/>
        </w:rPr>
        <w:sectPr w:rsidR="008D3DAE">
          <w:footerReference w:type="default" r:id="rId11"/>
          <w:pgSz w:w="11910" w:h="16840"/>
          <w:pgMar w:top="1340" w:right="1680" w:bottom="940" w:left="1680" w:header="0" w:footer="753" w:gutter="0"/>
          <w:pgNumType w:start="1"/>
          <w:cols w:space="720"/>
        </w:sectPr>
      </w:pPr>
    </w:p>
    <w:p w14:paraId="4B6A32FA" w14:textId="77777777" w:rsidR="008D3DAE" w:rsidRDefault="00FE507A">
      <w:pPr>
        <w:pStyle w:val="Heading1"/>
        <w:numPr>
          <w:ilvl w:val="0"/>
          <w:numId w:val="5"/>
        </w:numPr>
        <w:tabs>
          <w:tab w:val="left" w:pos="1119"/>
        </w:tabs>
        <w:jc w:val="both"/>
      </w:pPr>
      <w:bookmarkStart w:id="1" w:name="_bookmark0"/>
      <w:bookmarkEnd w:id="1"/>
      <w:r>
        <w:t>Réamhrá</w:t>
      </w:r>
    </w:p>
    <w:p w14:paraId="44327F9B" w14:textId="77777777" w:rsidR="008D3DAE" w:rsidRDefault="008D3DAE">
      <w:pPr>
        <w:pStyle w:val="BodyText"/>
        <w:spacing w:before="11"/>
        <w:rPr>
          <w:b/>
          <w:sz w:val="34"/>
        </w:rPr>
      </w:pPr>
    </w:p>
    <w:p w14:paraId="60562E87" w14:textId="77777777" w:rsidR="008D3DAE" w:rsidRDefault="00FE507A">
      <w:pPr>
        <w:pStyle w:val="BodyText"/>
        <w:ind w:left="686" w:right="117"/>
        <w:jc w:val="both"/>
      </w:pPr>
      <w:r>
        <w:t>Is ábhar dáiríre do phobal na hOllscoile go léir bás duine de na mic léinn, go mór mór do dhlúthchairde an mhic léinn, a p(h)iaraí agus d’fhoireann an Choláiste, agus tá sé tábhachtach go dtabharfaidh an Ollscoil freagra ar an mbás ar bhealach:</w:t>
      </w:r>
    </w:p>
    <w:p w14:paraId="6543ED59" w14:textId="77777777" w:rsidR="008D3DAE" w:rsidRDefault="00FE507A">
      <w:pPr>
        <w:pStyle w:val="BodyText"/>
        <w:spacing w:before="1"/>
        <w:ind w:left="840"/>
      </w:pPr>
      <w:r>
        <w:rPr>
          <w:noProof/>
          <w:lang w:val="en-IE" w:eastAsia="en-IE" w:bidi="ar-SA"/>
        </w:rPr>
        <w:drawing>
          <wp:inline distT="0" distB="0" distL="0" distR="0" wp14:anchorId="17D07871" wp14:editId="5471E3ED">
            <wp:extent cx="128015" cy="1722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28015" cy="172211"/>
                    </a:xfrm>
                    <a:prstGeom prst="rect">
                      <a:avLst/>
                    </a:prstGeom>
                  </pic:spPr>
                </pic:pic>
              </a:graphicData>
            </a:graphic>
          </wp:inline>
        </w:drawing>
      </w:r>
      <w:r>
        <w:rPr>
          <w:rFonts w:ascii="Times New Roman"/>
          <w:sz w:val="20"/>
        </w:rPr>
        <w:t xml:space="preserve">  </w:t>
      </w:r>
      <w:r>
        <w:t>A thugann aitheantas don chaillteanas i gceart</w:t>
      </w:r>
    </w:p>
    <w:p w14:paraId="79F55648" w14:textId="77777777" w:rsidR="008D3DAE" w:rsidRDefault="00FE507A">
      <w:pPr>
        <w:pStyle w:val="BodyText"/>
        <w:spacing w:before="122"/>
        <w:ind w:left="840"/>
      </w:pPr>
      <w:r>
        <w:rPr>
          <w:noProof/>
          <w:lang w:val="en-IE" w:eastAsia="en-IE" w:bidi="ar-SA"/>
        </w:rPr>
        <w:drawing>
          <wp:inline distT="0" distB="0" distL="0" distR="0" wp14:anchorId="7E1D56E1" wp14:editId="3041E220">
            <wp:extent cx="128015" cy="17221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28015" cy="172211"/>
                    </a:xfrm>
                    <a:prstGeom prst="rect">
                      <a:avLst/>
                    </a:prstGeom>
                  </pic:spPr>
                </pic:pic>
              </a:graphicData>
            </a:graphic>
          </wp:inline>
        </w:drawing>
      </w:r>
      <w:r>
        <w:rPr>
          <w:rFonts w:ascii="Times New Roman"/>
          <w:sz w:val="20"/>
        </w:rPr>
        <w:t xml:space="preserve">  </w:t>
      </w:r>
      <w:r>
        <w:t>A dhéileálann go mothálach leis an mbás ina dhiaidh sin</w:t>
      </w:r>
    </w:p>
    <w:p w14:paraId="53FBF806" w14:textId="77777777" w:rsidR="008D3DAE" w:rsidRDefault="00FE507A">
      <w:pPr>
        <w:pStyle w:val="BodyText"/>
        <w:spacing w:before="122"/>
        <w:ind w:left="840"/>
      </w:pPr>
      <w:r>
        <w:rPr>
          <w:noProof/>
          <w:lang w:val="en-IE" w:eastAsia="en-IE" w:bidi="ar-SA"/>
        </w:rPr>
        <w:drawing>
          <wp:inline distT="0" distB="0" distL="0" distR="0" wp14:anchorId="403C02EC" wp14:editId="6A8CB619">
            <wp:extent cx="128015" cy="17221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28015" cy="172211"/>
                    </a:xfrm>
                    <a:prstGeom prst="rect">
                      <a:avLst/>
                    </a:prstGeom>
                  </pic:spPr>
                </pic:pic>
              </a:graphicData>
            </a:graphic>
          </wp:inline>
        </w:drawing>
      </w:r>
      <w:r>
        <w:rPr>
          <w:rFonts w:ascii="Times New Roman"/>
          <w:sz w:val="20"/>
        </w:rPr>
        <w:t xml:space="preserve">  </w:t>
      </w:r>
      <w:r>
        <w:t>A thugann tacaíocht dóibh siúd ar bhásaigh duine muinteartha leo, ar an gcampas agus lasmuigh den champas.</w:t>
      </w:r>
    </w:p>
    <w:p w14:paraId="0466DF5E" w14:textId="77777777" w:rsidR="008D3DAE" w:rsidRDefault="00FE507A">
      <w:pPr>
        <w:spacing w:before="123" w:line="242" w:lineRule="auto"/>
        <w:ind w:left="686" w:right="115"/>
        <w:jc w:val="both"/>
      </w:pPr>
      <w:r>
        <w:t xml:space="preserve">Mar fhreagra ar an mbás, ba cheart don Ollscoil, </w:t>
      </w:r>
      <w:r>
        <w:rPr>
          <w:b/>
        </w:rPr>
        <w:t xml:space="preserve">a bheith mothálach i gcónaí ar ról agus ar pháirt theaghlach agus ghaolta an duine nach maireann </w:t>
      </w:r>
      <w:r>
        <w:t>mar gur iadsan na daoine is mó atá faoi bhrón.</w:t>
      </w:r>
    </w:p>
    <w:p w14:paraId="7993BCD0" w14:textId="77777777" w:rsidR="008D3DAE" w:rsidRDefault="008D3DAE">
      <w:pPr>
        <w:pStyle w:val="BodyText"/>
        <w:spacing w:before="6"/>
        <w:rPr>
          <w:sz w:val="32"/>
        </w:rPr>
      </w:pPr>
    </w:p>
    <w:p w14:paraId="33BF6316" w14:textId="77777777" w:rsidR="008D3DAE" w:rsidRDefault="00FE507A">
      <w:pPr>
        <w:pStyle w:val="BodyText"/>
        <w:spacing w:line="252" w:lineRule="exact"/>
        <w:ind w:left="686"/>
        <w:jc w:val="both"/>
      </w:pPr>
      <w:r>
        <w:t>Tá ceithre chéim i bhfreagra na hollscoile ar bhás mic léinn:</w:t>
      </w:r>
    </w:p>
    <w:p w14:paraId="50490FA5" w14:textId="77777777" w:rsidR="008D3DAE" w:rsidRDefault="00FE507A">
      <w:pPr>
        <w:pStyle w:val="BodyText"/>
        <w:spacing w:before="2" w:line="237" w:lineRule="auto"/>
        <w:ind w:left="1406" w:right="117" w:hanging="360"/>
      </w:pPr>
      <w:r>
        <w:rPr>
          <w:noProof/>
          <w:lang w:val="en-IE" w:eastAsia="en-IE" w:bidi="ar-SA"/>
        </w:rPr>
        <w:drawing>
          <wp:inline distT="0" distB="0" distL="0" distR="0" wp14:anchorId="5C549E00" wp14:editId="3332BA12">
            <wp:extent cx="128016" cy="17221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hAnsi="Times New Roman"/>
          <w:sz w:val="20"/>
        </w:rPr>
        <w:t xml:space="preserve">  </w:t>
      </w:r>
      <w:r>
        <w:t>An bás a dheimhniú, sonraí pearsanta an duine nach maireann a chinntiú agus a chinntiú go bhfuil fógra tugtha don neasghaol</w:t>
      </w:r>
    </w:p>
    <w:p w14:paraId="1DE9FFD1" w14:textId="77777777" w:rsidR="008D3DAE" w:rsidRDefault="00FE507A">
      <w:pPr>
        <w:pStyle w:val="BodyText"/>
        <w:spacing w:before="2" w:line="237" w:lineRule="auto"/>
        <w:ind w:left="1406" w:right="117" w:hanging="360"/>
      </w:pPr>
      <w:r>
        <w:rPr>
          <w:noProof/>
          <w:lang w:val="en-IE" w:eastAsia="en-IE" w:bidi="ar-SA"/>
        </w:rPr>
        <w:drawing>
          <wp:inline distT="0" distB="0" distL="0" distR="0" wp14:anchorId="2F57D5F6" wp14:editId="3C1907FA">
            <wp:extent cx="128016" cy="172211"/>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An nuacht a chur in iúl láithreach d’oifigigh agus d’oifigí cuí na hollscoile</w:t>
      </w:r>
    </w:p>
    <w:p w14:paraId="3507A45B" w14:textId="77777777" w:rsidR="008D3DAE" w:rsidRDefault="00FE507A">
      <w:pPr>
        <w:pStyle w:val="BodyText"/>
        <w:spacing w:before="14"/>
        <w:ind w:left="1406"/>
      </w:pPr>
      <w:r>
        <w:rPr>
          <w:noProof/>
          <w:lang w:val="en-IE" w:eastAsia="en-IE" w:bidi="ar-SA"/>
        </w:rPr>
        <w:drawing>
          <wp:anchor distT="0" distB="0" distL="0" distR="0" simplePos="0" relativeHeight="251644928" behindDoc="0" locked="0" layoutInCell="1" allowOverlap="1" wp14:anchorId="4A4F3467" wp14:editId="2753C795">
            <wp:simplePos x="0" y="0"/>
            <wp:positionH relativeFrom="page">
              <wp:posOffset>1739138</wp:posOffset>
            </wp:positionH>
            <wp:positionV relativeFrom="paragraph">
              <wp:posOffset>72870</wp:posOffset>
            </wp:positionV>
            <wp:extent cx="48768" cy="219456"/>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3" cstate="print"/>
                    <a:stretch>
                      <a:fillRect/>
                    </a:stretch>
                  </pic:blipFill>
                  <pic:spPr>
                    <a:xfrm>
                      <a:off x="0" y="0"/>
                      <a:ext cx="48768" cy="219456"/>
                    </a:xfrm>
                    <a:prstGeom prst="rect">
                      <a:avLst/>
                    </a:prstGeom>
                  </pic:spPr>
                </pic:pic>
              </a:graphicData>
            </a:graphic>
          </wp:anchor>
        </w:drawing>
      </w:r>
      <w:r>
        <w:t>An tréimhse roimh an tsochraid nó an searmanas cuimhneacháin</w:t>
      </w:r>
    </w:p>
    <w:p w14:paraId="01391014" w14:textId="77777777" w:rsidR="008D3DAE" w:rsidRDefault="00FE507A">
      <w:pPr>
        <w:pStyle w:val="BodyText"/>
        <w:spacing w:before="15"/>
        <w:ind w:left="1406"/>
      </w:pPr>
      <w:r>
        <w:t>Tacaíocht leanúnach do chairde an té nach maireann san ollscoil.</w:t>
      </w:r>
    </w:p>
    <w:p w14:paraId="052A7AA7" w14:textId="77777777" w:rsidR="008D3DAE" w:rsidRDefault="008D3DAE">
      <w:pPr>
        <w:pStyle w:val="BodyText"/>
        <w:spacing w:before="9"/>
        <w:rPr>
          <w:sz w:val="21"/>
        </w:rPr>
      </w:pPr>
    </w:p>
    <w:p w14:paraId="49B012AA" w14:textId="77777777" w:rsidR="008D3DAE" w:rsidRDefault="00FE507A">
      <w:pPr>
        <w:ind w:left="686" w:right="113"/>
        <w:jc w:val="both"/>
      </w:pPr>
      <w:r>
        <w:t xml:space="preserve">Is treoir iad na prótacail thíos </w:t>
      </w:r>
      <w:r>
        <w:rPr>
          <w:b/>
        </w:rPr>
        <w:t>maidir le freagra seachas plean gníomhaíochta uileghabhálach agus saintreorach</w:t>
      </w:r>
      <w:r>
        <w:t>. Ní gá go mbeadh gnéithe den phlean oiriúnach i ngach cás, agus i gcásanna áirithe b’fhéidir go gcaithfear bearta a dhéanamh sa bhreis ar an méid atá leagtha amach thíos.</w:t>
      </w:r>
    </w:p>
    <w:p w14:paraId="02C8D95D" w14:textId="77777777" w:rsidR="008D3DAE" w:rsidRDefault="008D3DAE">
      <w:pPr>
        <w:pStyle w:val="BodyText"/>
        <w:rPr>
          <w:sz w:val="24"/>
        </w:rPr>
      </w:pPr>
    </w:p>
    <w:p w14:paraId="6E477197" w14:textId="77777777" w:rsidR="008D3DAE" w:rsidRDefault="008D3DAE">
      <w:pPr>
        <w:pStyle w:val="BodyText"/>
        <w:rPr>
          <w:sz w:val="19"/>
        </w:rPr>
      </w:pPr>
    </w:p>
    <w:p w14:paraId="45DD9F86" w14:textId="77777777" w:rsidR="008D3DAE" w:rsidRDefault="00FE507A">
      <w:pPr>
        <w:pStyle w:val="Heading1"/>
        <w:numPr>
          <w:ilvl w:val="0"/>
          <w:numId w:val="5"/>
        </w:numPr>
        <w:tabs>
          <w:tab w:val="left" w:pos="1119"/>
        </w:tabs>
        <w:spacing w:before="0"/>
        <w:jc w:val="both"/>
      </w:pPr>
      <w:bookmarkStart w:id="2" w:name="_bookmark1"/>
      <w:bookmarkEnd w:id="2"/>
      <w:r>
        <w:t>Freagra ar Bhás Mic Léinn</w:t>
      </w:r>
    </w:p>
    <w:p w14:paraId="623DB736" w14:textId="77777777" w:rsidR="008D3DAE" w:rsidRDefault="008D3DAE">
      <w:pPr>
        <w:pStyle w:val="BodyText"/>
        <w:spacing w:before="1"/>
        <w:rPr>
          <w:b/>
          <w:sz w:val="35"/>
        </w:rPr>
      </w:pPr>
    </w:p>
    <w:p w14:paraId="74AA8328" w14:textId="77777777" w:rsidR="008D3DAE" w:rsidRDefault="00FE507A">
      <w:pPr>
        <w:pStyle w:val="BodyText"/>
        <w:spacing w:before="1"/>
        <w:ind w:left="686" w:right="113"/>
        <w:jc w:val="both"/>
      </w:pPr>
      <w:r>
        <w:t>Féadfaidh eolas faoi bhás mic léinn teacht as foinsí éagsúla chuig an Ollscoil. Ba cheart an t-eolas, cuma cén chaoi a fhaightear é, a chur in iúl láithreach d’oifig an Leas-Uachtaráin d’Eispéireas na Mac Léinn.</w:t>
      </w:r>
    </w:p>
    <w:p w14:paraId="4C768EFD" w14:textId="77777777" w:rsidR="008D3DAE" w:rsidRDefault="008D3DAE">
      <w:pPr>
        <w:pStyle w:val="BodyText"/>
        <w:spacing w:before="10"/>
        <w:rPr>
          <w:sz w:val="21"/>
        </w:rPr>
      </w:pPr>
    </w:p>
    <w:p w14:paraId="7B586AAE" w14:textId="77777777" w:rsidR="008D3DAE" w:rsidRDefault="00FE507A">
      <w:pPr>
        <w:pStyle w:val="BodyText"/>
        <w:ind w:left="686" w:right="119"/>
        <w:jc w:val="both"/>
      </w:pPr>
      <w:r>
        <w:t>Ar fhoghlaim faoi bhás mic léinn in institiúid ghaolmhar</w:t>
      </w:r>
      <w:r>
        <w:rPr>
          <w:vertAlign w:val="superscript"/>
        </w:rPr>
        <w:t>1</w:t>
      </w:r>
      <w:r>
        <w:t>, déanfaidh an Leas-Uachtarán d’Eispéireas na Mac Léinn teagmháil láithreach lena mhacasamhail san institiúid eile, cuirfidh sé/sí comhbhrón phobal na hOllscoile in iúl agus tabharfaidh sé/sí aon chomhairle agus tacaíocht phraiticiúil a mheastar a bheith oiriúnach sa chás áirithe.</w:t>
      </w:r>
    </w:p>
    <w:p w14:paraId="0A018F33" w14:textId="77777777" w:rsidR="008D3DAE" w:rsidRDefault="008D3DAE">
      <w:pPr>
        <w:pStyle w:val="BodyText"/>
        <w:spacing w:before="11"/>
        <w:rPr>
          <w:sz w:val="21"/>
        </w:rPr>
      </w:pPr>
    </w:p>
    <w:p w14:paraId="78DF3FE9" w14:textId="77777777" w:rsidR="008D3DAE" w:rsidRDefault="00FE507A">
      <w:pPr>
        <w:pStyle w:val="Heading2"/>
        <w:numPr>
          <w:ilvl w:val="1"/>
          <w:numId w:val="5"/>
        </w:numPr>
        <w:tabs>
          <w:tab w:val="left" w:pos="1263"/>
        </w:tabs>
        <w:jc w:val="both"/>
      </w:pPr>
      <w:bookmarkStart w:id="3" w:name="_bookmark2"/>
      <w:bookmarkEnd w:id="3"/>
      <w:r>
        <w:t>An Leas-Uachtarán d'Eispéireas na Mac Léinn</w:t>
      </w:r>
    </w:p>
    <w:p w14:paraId="27A3CA2D" w14:textId="77777777" w:rsidR="008D3DAE" w:rsidRDefault="008D3DAE">
      <w:pPr>
        <w:pStyle w:val="BodyText"/>
        <w:rPr>
          <w:b/>
          <w:sz w:val="21"/>
        </w:rPr>
      </w:pPr>
    </w:p>
    <w:p w14:paraId="518FF5FD" w14:textId="77777777" w:rsidR="008D3DAE" w:rsidRDefault="00FE507A">
      <w:pPr>
        <w:pStyle w:val="BodyText"/>
        <w:spacing w:before="1"/>
        <w:ind w:left="686" w:right="117"/>
        <w:jc w:val="both"/>
      </w:pPr>
      <w:r>
        <w:t>Is é an Leas-Uachtarán d’Eispéireas na Mac Léinn a bheidh i gceannas ar an bhfreagra ar bhás an mhic léinn agus rachaidh sé/sí i gcomhairle leis an Uachtarán Ionaid &amp; Meabhránaí  agus cibé ball d’Fhoireann Bainistíochta na hOllscoile a oireann.</w:t>
      </w:r>
    </w:p>
    <w:p w14:paraId="1ADCDC5B" w14:textId="77777777" w:rsidR="008D3DAE" w:rsidRDefault="008D3DAE">
      <w:pPr>
        <w:pStyle w:val="BodyText"/>
        <w:rPr>
          <w:sz w:val="20"/>
        </w:rPr>
      </w:pPr>
    </w:p>
    <w:p w14:paraId="25FE42B0" w14:textId="77777777" w:rsidR="008D3DAE" w:rsidRDefault="008D3DAE">
      <w:pPr>
        <w:pStyle w:val="BodyText"/>
        <w:rPr>
          <w:sz w:val="20"/>
        </w:rPr>
      </w:pPr>
    </w:p>
    <w:p w14:paraId="2651132F" w14:textId="188A73E1" w:rsidR="008D3DAE" w:rsidRDefault="00153951">
      <w:pPr>
        <w:pStyle w:val="BodyText"/>
        <w:rPr>
          <w:sz w:val="18"/>
        </w:rPr>
      </w:pPr>
      <w:r>
        <w:rPr>
          <w:noProof/>
          <w:lang w:val="en-IE" w:eastAsia="en-IE" w:bidi="ar-SA"/>
        </w:rPr>
        <mc:AlternateContent>
          <mc:Choice Requires="wps">
            <w:drawing>
              <wp:anchor distT="0" distB="0" distL="0" distR="0" simplePos="0" relativeHeight="251667456" behindDoc="1" locked="0" layoutInCell="1" allowOverlap="1" wp14:anchorId="45A464B1" wp14:editId="7177B5E8">
                <wp:simplePos x="0" y="0"/>
                <wp:positionH relativeFrom="page">
                  <wp:posOffset>1503045</wp:posOffset>
                </wp:positionH>
                <wp:positionV relativeFrom="paragraph">
                  <wp:posOffset>160655</wp:posOffset>
                </wp:positionV>
                <wp:extent cx="1828800" cy="0"/>
                <wp:effectExtent l="7620" t="5080" r="11430" b="13970"/>
                <wp:wrapTopAndBottom/>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558AE" id="Line 1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35pt,12.65pt" to="262.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" strokeweight=".21169mm">
                <w10:wrap type="topAndBottom" anchorx="page"/>
              </v:line>
            </w:pict>
          </mc:Fallback>
        </mc:AlternateContent>
      </w:r>
    </w:p>
    <w:p w14:paraId="0F59C33A" w14:textId="77777777" w:rsidR="008D3DAE" w:rsidRDefault="00FE507A">
      <w:pPr>
        <w:spacing w:before="27"/>
        <w:ind w:left="686"/>
        <w:rPr>
          <w:sz w:val="20"/>
        </w:rPr>
      </w:pPr>
      <w:r>
        <w:rPr>
          <w:sz w:val="13"/>
        </w:rPr>
        <w:t xml:space="preserve">1 </w:t>
      </w:r>
      <w:r>
        <w:rPr>
          <w:sz w:val="20"/>
        </w:rPr>
        <w:t>Coláiste San Aingeal; Coláiste Ealaíne Bhoirne; Coláiste Ósta na Sionna</w:t>
      </w:r>
    </w:p>
    <w:p w14:paraId="01A330B0" w14:textId="77777777" w:rsidR="008D3DAE" w:rsidRDefault="008D3DAE">
      <w:pPr>
        <w:rPr>
          <w:sz w:val="20"/>
        </w:rPr>
        <w:sectPr w:rsidR="008D3DAE">
          <w:pgSz w:w="11910" w:h="16840"/>
          <w:pgMar w:top="1580" w:right="1680" w:bottom="940" w:left="1680" w:header="0" w:footer="753" w:gutter="0"/>
          <w:cols w:space="720"/>
        </w:sectPr>
      </w:pPr>
    </w:p>
    <w:p w14:paraId="6C8F6E48" w14:textId="77777777" w:rsidR="008D3DAE" w:rsidRDefault="00FE507A">
      <w:pPr>
        <w:pStyle w:val="BodyText"/>
        <w:spacing w:before="79"/>
        <w:ind w:left="686" w:right="116"/>
        <w:jc w:val="both"/>
      </w:pPr>
      <w:r>
        <w:t>Glacfaidh an Leas-Uachtarán d’Eispéireas na Mac Léinn ceannas ar ghníomhaíochtaí a bhaineann leis an mbás lena n-áirítear teagmháil a dhéanamh le teaghlach an té nach maireann chun comhbhrón a dhéanamh leo thar ceann na hOllscoile, agus ionadaíocht a dhéanamh (nó ionadaíocht a chinntiú) ar an Ollscoil ag an tsochraid nó searmanas cuimhneacháin.</w:t>
      </w:r>
    </w:p>
    <w:p w14:paraId="5586AFA6" w14:textId="77777777" w:rsidR="008D3DAE" w:rsidRDefault="008D3DAE">
      <w:pPr>
        <w:pStyle w:val="BodyText"/>
        <w:spacing w:before="9"/>
        <w:rPr>
          <w:sz w:val="21"/>
        </w:rPr>
      </w:pPr>
    </w:p>
    <w:p w14:paraId="2B0D6379" w14:textId="2CA3C38E" w:rsidR="008D3DAE" w:rsidRDefault="00FE507A" w:rsidP="007E49D6">
      <w:pPr>
        <w:spacing w:line="254" w:lineRule="auto"/>
        <w:ind w:left="686" w:right="533"/>
      </w:pPr>
      <w:r>
        <w:rPr>
          <w:noProof/>
          <w:lang w:val="en-IE" w:eastAsia="en-IE" w:bidi="ar-SA"/>
        </w:rPr>
        <w:drawing>
          <wp:anchor distT="0" distB="0" distL="0" distR="0" simplePos="0" relativeHeight="251658240" behindDoc="1" locked="0" layoutInCell="1" allowOverlap="1" wp14:anchorId="4EB7A946" wp14:editId="541C56BA">
            <wp:simplePos x="0" y="0"/>
            <wp:positionH relativeFrom="page">
              <wp:posOffset>1739138</wp:posOffset>
            </wp:positionH>
            <wp:positionV relativeFrom="paragraph">
              <wp:posOffset>234669</wp:posOffset>
            </wp:positionV>
            <wp:extent cx="48768" cy="219455"/>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3" cstate="print"/>
                    <a:stretch>
                      <a:fillRect/>
                    </a:stretch>
                  </pic:blipFill>
                  <pic:spPr>
                    <a:xfrm>
                      <a:off x="0" y="0"/>
                      <a:ext cx="48768" cy="219455"/>
                    </a:xfrm>
                    <a:prstGeom prst="rect">
                      <a:avLst/>
                    </a:prstGeom>
                  </pic:spPr>
                </pic:pic>
              </a:graphicData>
            </a:graphic>
          </wp:anchor>
        </w:drawing>
      </w:r>
      <w:r>
        <w:t xml:space="preserve">Tá an </w:t>
      </w:r>
      <w:r w:rsidRPr="007E49D6">
        <w:rPr>
          <w:b/>
        </w:rPr>
        <w:t xml:space="preserve">Leas-Uachtarán d’Eispéireas na Mac Léinn </w:t>
      </w:r>
      <w:r>
        <w:t>(nó a (h)ainmní) freagrach as Cruinneas na faisnéise a fuarthas a dheimhniú a</w:t>
      </w:r>
      <w:r w:rsidR="007E49D6" w:rsidRPr="007E49D6">
        <w:rPr>
          <w:lang w:val="en-IE"/>
        </w:rPr>
        <w:t xml:space="preserve"> </w:t>
      </w:r>
      <w:r>
        <w:t>mhéid is féidir</w:t>
      </w:r>
      <w:r w:rsidR="007E49D6">
        <w:rPr>
          <w:lang w:val="en-IE"/>
        </w:rPr>
        <w:t xml:space="preserve"> agus as t</w:t>
      </w:r>
      <w:r>
        <w:t>eagmháil phearsanta a dhéanamh ar an teileafón leo seo a leanas:</w:t>
      </w:r>
    </w:p>
    <w:p w14:paraId="3BADEF93" w14:textId="77777777" w:rsidR="008D3DAE" w:rsidRDefault="00FE507A">
      <w:pPr>
        <w:pStyle w:val="ListParagraph"/>
        <w:numPr>
          <w:ilvl w:val="0"/>
          <w:numId w:val="4"/>
        </w:numPr>
        <w:tabs>
          <w:tab w:val="left" w:pos="2127"/>
        </w:tabs>
        <w:spacing w:line="230" w:lineRule="auto"/>
        <w:ind w:right="118"/>
        <w:jc w:val="both"/>
      </w:pPr>
      <w:r>
        <w:rPr>
          <w:b/>
        </w:rPr>
        <w:t xml:space="preserve">Déan </w:t>
      </w:r>
      <w:r>
        <w:t>an Choláiste chuí (nó ionadaí) agus iarraidh air/uirthi tús a chur le Prótacal Freagra an Choláiste a bhfuil cur síos air i gCuid 4 thíos.</w:t>
      </w:r>
    </w:p>
    <w:p w14:paraId="1ACCB358" w14:textId="77777777" w:rsidR="008D3DAE" w:rsidRDefault="00FE507A">
      <w:pPr>
        <w:pStyle w:val="ListParagraph"/>
        <w:numPr>
          <w:ilvl w:val="0"/>
          <w:numId w:val="4"/>
        </w:numPr>
        <w:tabs>
          <w:tab w:val="left" w:pos="2127"/>
        </w:tabs>
        <w:spacing w:before="1" w:line="232" w:lineRule="auto"/>
        <w:ind w:right="119"/>
        <w:jc w:val="both"/>
      </w:pPr>
      <w:r>
        <w:rPr>
          <w:b/>
        </w:rPr>
        <w:t xml:space="preserve">Déan na Seirbhísí Séiplíneachta </w:t>
      </w:r>
      <w:r>
        <w:t>(nó ionadaí) agus iarraidh air/uirthi tús a chur le Prótacal Freagra na Seirbhísí Tacaíochta a bhfuil cur síos air i gCuid 3 thíos.</w:t>
      </w:r>
    </w:p>
    <w:p w14:paraId="3A0901BF" w14:textId="77777777" w:rsidR="008D3DAE" w:rsidRDefault="00FE507A">
      <w:pPr>
        <w:pStyle w:val="ListParagraph"/>
        <w:numPr>
          <w:ilvl w:val="0"/>
          <w:numId w:val="4"/>
        </w:numPr>
        <w:tabs>
          <w:tab w:val="left" w:pos="2127"/>
        </w:tabs>
        <w:spacing w:before="6" w:line="232" w:lineRule="auto"/>
        <w:ind w:right="113"/>
        <w:jc w:val="both"/>
        <w:rPr>
          <w:b/>
        </w:rPr>
      </w:pPr>
      <w:r>
        <w:t xml:space="preserve">Sa chás gur Mac Léinn Idirnáisiúnta an mac léinn nó go dtarlaíonn bás mic léinn thar lear agus é/í ag tabhairt faoi chuid dá C(h)úrsa Ollscoile, an </w:t>
      </w:r>
      <w:r>
        <w:rPr>
          <w:b/>
        </w:rPr>
        <w:t>Stiúrthóir Gnóthaí Idirnáisiúnta (nó ionadaí).</w:t>
      </w:r>
    </w:p>
    <w:p w14:paraId="0694E0DF" w14:textId="77777777" w:rsidR="008D3DAE" w:rsidRDefault="008D3DAE">
      <w:pPr>
        <w:pStyle w:val="BodyText"/>
        <w:spacing w:before="3"/>
        <w:rPr>
          <w:b/>
        </w:rPr>
      </w:pPr>
    </w:p>
    <w:p w14:paraId="18836E61" w14:textId="77777777" w:rsidR="008D3DAE" w:rsidRDefault="00FE507A">
      <w:pPr>
        <w:pStyle w:val="Heading3"/>
        <w:ind w:left="840" w:right="118"/>
        <w:jc w:val="both"/>
      </w:pPr>
      <w:r>
        <w:t>Is é an Grúpa seo an grúpa stiúrtha foriomlán chun bás mic léinn a láimhseáil agus déanfaidh sé aon chinntí a éilíonn an Coláiste nó Foirne Freagra na Seirbhísí Tacaíochta.</w:t>
      </w:r>
    </w:p>
    <w:p w14:paraId="052E4EE4" w14:textId="77777777" w:rsidR="008D3DAE" w:rsidRDefault="008D3DAE">
      <w:pPr>
        <w:pStyle w:val="BodyText"/>
        <w:spacing w:before="3"/>
        <w:rPr>
          <w:b/>
        </w:rPr>
      </w:pPr>
    </w:p>
    <w:p w14:paraId="5C953786" w14:textId="77777777" w:rsidR="008D3DAE" w:rsidRDefault="00FE507A">
      <w:pPr>
        <w:pStyle w:val="BodyText"/>
        <w:spacing w:line="252" w:lineRule="exact"/>
        <w:ind w:left="840"/>
      </w:pPr>
      <w:r>
        <w:t>Déanfaidh an Leas-Uachtarán d’Eispéireas na Mac Léinn an méid seo a leanas:</w:t>
      </w:r>
    </w:p>
    <w:p w14:paraId="63800072" w14:textId="77777777" w:rsidR="008D3DAE" w:rsidRDefault="00FE507A">
      <w:pPr>
        <w:pStyle w:val="BodyText"/>
        <w:ind w:left="1406" w:hanging="360"/>
      </w:pPr>
      <w:r>
        <w:rPr>
          <w:noProof/>
          <w:lang w:val="en-IE" w:eastAsia="en-IE" w:bidi="ar-SA"/>
        </w:rPr>
        <w:drawing>
          <wp:inline distT="0" distB="0" distL="0" distR="0" wp14:anchorId="690996FE" wp14:editId="5E37EEDE">
            <wp:extent cx="128016" cy="17221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Stádas cláraithe an mhic léinn a dheimhniú (Rang, Dámh, Bliain, stádas Clárúcháin) le Stiúrthóir an Riaracháin Acadúil.</w:t>
      </w:r>
    </w:p>
    <w:p w14:paraId="409DFD6A" w14:textId="77777777" w:rsidR="008D3DAE" w:rsidRDefault="00FE507A">
      <w:pPr>
        <w:pStyle w:val="BodyText"/>
        <w:spacing w:line="267" w:lineRule="exact"/>
        <w:ind w:left="1046"/>
      </w:pPr>
      <w:r>
        <w:rPr>
          <w:noProof/>
          <w:lang w:val="en-IE" w:eastAsia="en-IE" w:bidi="ar-SA"/>
        </w:rPr>
        <w:drawing>
          <wp:inline distT="0" distB="0" distL="0" distR="0" wp14:anchorId="032EDF97" wp14:editId="22D39790">
            <wp:extent cx="128016" cy="172212"/>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An bás a chur in iúl dóibh seo a leanas trí ríomhphost:</w:t>
      </w:r>
    </w:p>
    <w:p w14:paraId="080FA9D9" w14:textId="77777777" w:rsidR="008D3DAE" w:rsidRDefault="00FE507A">
      <w:pPr>
        <w:pStyle w:val="ListParagraph"/>
        <w:numPr>
          <w:ilvl w:val="0"/>
          <w:numId w:val="4"/>
        </w:numPr>
        <w:tabs>
          <w:tab w:val="left" w:pos="2126"/>
          <w:tab w:val="left" w:pos="2127"/>
        </w:tabs>
        <w:spacing w:line="261" w:lineRule="exact"/>
      </w:pPr>
      <w:r>
        <w:t>Foireann Bainistíochta na hOllscoile</w:t>
      </w:r>
    </w:p>
    <w:p w14:paraId="5BF3913E" w14:textId="77777777" w:rsidR="008D3DAE" w:rsidRDefault="00FE507A">
      <w:pPr>
        <w:pStyle w:val="ListParagraph"/>
        <w:numPr>
          <w:ilvl w:val="0"/>
          <w:numId w:val="4"/>
        </w:numPr>
        <w:tabs>
          <w:tab w:val="left" w:pos="2126"/>
          <w:tab w:val="left" w:pos="2127"/>
        </w:tabs>
        <w:spacing w:line="253" w:lineRule="exact"/>
      </w:pPr>
      <w:r>
        <w:t>Oifig an Uachtaráin</w:t>
      </w:r>
    </w:p>
    <w:p w14:paraId="2A17E632" w14:textId="77777777" w:rsidR="008D3DAE" w:rsidRDefault="00FE507A">
      <w:pPr>
        <w:pStyle w:val="ListParagraph"/>
        <w:numPr>
          <w:ilvl w:val="0"/>
          <w:numId w:val="4"/>
        </w:numPr>
        <w:tabs>
          <w:tab w:val="left" w:pos="2126"/>
          <w:tab w:val="left" w:pos="2127"/>
        </w:tabs>
        <w:spacing w:line="253" w:lineRule="exact"/>
      </w:pPr>
      <w:r>
        <w:t>Oifigeach Riaracháin an Choláiste chuí</w:t>
      </w:r>
    </w:p>
    <w:p w14:paraId="71E6CA80" w14:textId="77777777" w:rsidR="008D3DAE" w:rsidRDefault="00FE507A">
      <w:pPr>
        <w:pStyle w:val="ListParagraph"/>
        <w:numPr>
          <w:ilvl w:val="0"/>
          <w:numId w:val="4"/>
        </w:numPr>
        <w:tabs>
          <w:tab w:val="left" w:pos="2126"/>
          <w:tab w:val="left" w:pos="2127"/>
        </w:tabs>
        <w:spacing w:line="252" w:lineRule="exact"/>
      </w:pPr>
      <w:r>
        <w:t>An Stiúrthóir Cumarsáide</w:t>
      </w:r>
    </w:p>
    <w:p w14:paraId="3DF39580" w14:textId="77777777" w:rsidR="008D3DAE" w:rsidRDefault="00FE507A">
      <w:pPr>
        <w:pStyle w:val="ListParagraph"/>
        <w:numPr>
          <w:ilvl w:val="0"/>
          <w:numId w:val="4"/>
        </w:numPr>
        <w:tabs>
          <w:tab w:val="left" w:pos="2126"/>
          <w:tab w:val="left" w:pos="2127"/>
        </w:tabs>
        <w:spacing w:line="253" w:lineRule="exact"/>
      </w:pPr>
      <w:r>
        <w:t>An tOifigeach Preasa &amp; Faisnéise</w:t>
      </w:r>
    </w:p>
    <w:p w14:paraId="44BB12DC" w14:textId="77777777" w:rsidR="008D3DAE" w:rsidRDefault="00FE507A">
      <w:pPr>
        <w:pStyle w:val="ListParagraph"/>
        <w:numPr>
          <w:ilvl w:val="0"/>
          <w:numId w:val="4"/>
        </w:numPr>
        <w:tabs>
          <w:tab w:val="left" w:pos="2126"/>
          <w:tab w:val="left" w:pos="2127"/>
        </w:tabs>
        <w:spacing w:line="253" w:lineRule="exact"/>
      </w:pPr>
      <w:r>
        <w:t>Stiúrthóir an Riaracháin Acadúil</w:t>
      </w:r>
    </w:p>
    <w:p w14:paraId="57CF6713" w14:textId="77777777" w:rsidR="008D3DAE" w:rsidRDefault="00FE507A">
      <w:pPr>
        <w:pStyle w:val="ListParagraph"/>
        <w:numPr>
          <w:ilvl w:val="0"/>
          <w:numId w:val="4"/>
        </w:numPr>
        <w:tabs>
          <w:tab w:val="left" w:pos="2126"/>
          <w:tab w:val="left" w:pos="2127"/>
        </w:tabs>
        <w:spacing w:line="253" w:lineRule="exact"/>
      </w:pPr>
      <w:r>
        <w:t>An tOifigeach Iontrála</w:t>
      </w:r>
    </w:p>
    <w:p w14:paraId="4AB225FC" w14:textId="77777777" w:rsidR="008D3DAE" w:rsidRDefault="00FE507A">
      <w:pPr>
        <w:pStyle w:val="ListParagraph"/>
        <w:numPr>
          <w:ilvl w:val="0"/>
          <w:numId w:val="4"/>
        </w:numPr>
        <w:tabs>
          <w:tab w:val="left" w:pos="2126"/>
          <w:tab w:val="left" w:pos="2127"/>
        </w:tabs>
        <w:spacing w:line="253" w:lineRule="exact"/>
      </w:pPr>
      <w:r>
        <w:t>Bainisteoir Oifig na dTáillí</w:t>
      </w:r>
    </w:p>
    <w:p w14:paraId="2F680579" w14:textId="77777777" w:rsidR="008D3DAE" w:rsidRDefault="00FE507A">
      <w:pPr>
        <w:pStyle w:val="ListParagraph"/>
        <w:numPr>
          <w:ilvl w:val="0"/>
          <w:numId w:val="4"/>
        </w:numPr>
        <w:tabs>
          <w:tab w:val="left" w:pos="2126"/>
          <w:tab w:val="left" w:pos="2127"/>
        </w:tabs>
        <w:spacing w:line="252" w:lineRule="exact"/>
      </w:pPr>
      <w:r>
        <w:t>Uachtarán agus Oifigeach Leasa Chomhaltas na Mac Léinn</w:t>
      </w:r>
    </w:p>
    <w:p w14:paraId="44A6AD07" w14:textId="7D096F25" w:rsidR="008D3DAE" w:rsidRDefault="00FE507A" w:rsidP="007E49D6">
      <w:pPr>
        <w:pStyle w:val="ListParagraph"/>
        <w:numPr>
          <w:ilvl w:val="0"/>
          <w:numId w:val="4"/>
        </w:numPr>
        <w:tabs>
          <w:tab w:val="left" w:pos="2126"/>
        </w:tabs>
        <w:spacing w:before="3" w:line="223" w:lineRule="auto"/>
        <w:ind w:right="1604"/>
      </w:pPr>
      <w:r>
        <w:t>Oifig na</w:t>
      </w:r>
      <w:r w:rsidR="007E49D6" w:rsidRPr="007E49D6">
        <w:rPr>
          <w:lang w:val="en-IE"/>
        </w:rPr>
        <w:t xml:space="preserve"> </w:t>
      </w:r>
      <w:r>
        <w:t>bhFoirgneamh agus de réir mar is cuí:</w:t>
      </w:r>
    </w:p>
    <w:p w14:paraId="19F2E8B7" w14:textId="77777777" w:rsidR="007E49D6" w:rsidRDefault="00FE507A" w:rsidP="007E49D6">
      <w:pPr>
        <w:pStyle w:val="BodyText"/>
        <w:spacing w:before="18" w:line="254" w:lineRule="auto"/>
        <w:ind w:left="1920" w:right="2029"/>
        <w:jc w:val="both"/>
      </w:pPr>
      <w:r>
        <w:rPr>
          <w:noProof/>
          <w:lang w:val="en-IE" w:eastAsia="en-IE" w:bidi="ar-SA"/>
        </w:rPr>
        <w:drawing>
          <wp:anchor distT="0" distB="0" distL="0" distR="0" simplePos="0" relativeHeight="251645952" behindDoc="0" locked="0" layoutInCell="1" allowOverlap="1" wp14:anchorId="2E14095E" wp14:editId="2A6A2BC8">
            <wp:simplePos x="0" y="0"/>
            <wp:positionH relativeFrom="page">
              <wp:posOffset>2065273</wp:posOffset>
            </wp:positionH>
            <wp:positionV relativeFrom="paragraph">
              <wp:posOffset>75410</wp:posOffset>
            </wp:positionV>
            <wp:extent cx="48768" cy="559307"/>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4" cstate="print"/>
                    <a:stretch>
                      <a:fillRect/>
                    </a:stretch>
                  </pic:blipFill>
                  <pic:spPr>
                    <a:xfrm>
                      <a:off x="0" y="0"/>
                      <a:ext cx="48768" cy="559307"/>
                    </a:xfrm>
                    <a:prstGeom prst="rect">
                      <a:avLst/>
                    </a:prstGeom>
                  </pic:spPr>
                </pic:pic>
              </a:graphicData>
            </a:graphic>
          </wp:anchor>
        </w:drawing>
      </w:r>
      <w:r>
        <w:t xml:space="preserve">Oifigeach na Mac Léinn Lánfhásta, </w:t>
      </w:r>
    </w:p>
    <w:p w14:paraId="4948B69D" w14:textId="31F83415" w:rsidR="008D3DAE" w:rsidRDefault="00FE507A" w:rsidP="007E49D6">
      <w:pPr>
        <w:pStyle w:val="BodyText"/>
        <w:spacing w:before="18" w:line="254" w:lineRule="auto"/>
        <w:ind w:left="1920" w:right="1179"/>
        <w:jc w:val="both"/>
      </w:pPr>
      <w:r>
        <w:t>Oifigeach Idirchaidrimh do Dhaoine faoi Mhíchumas, Oifigeach Rochtana</w:t>
      </w:r>
    </w:p>
    <w:p w14:paraId="05929369" w14:textId="77777777" w:rsidR="008D3DAE" w:rsidRDefault="00FE507A">
      <w:pPr>
        <w:pStyle w:val="BodyText"/>
        <w:spacing w:line="253" w:lineRule="exact"/>
        <w:ind w:left="1920"/>
      </w:pPr>
      <w:r>
        <w:t>Stiúrthóir na hOifige Gnóthaí Idirnáisiúnta</w:t>
      </w:r>
    </w:p>
    <w:p w14:paraId="632DC59C" w14:textId="77777777" w:rsidR="008D3DAE" w:rsidRDefault="008D3DAE">
      <w:pPr>
        <w:pStyle w:val="BodyText"/>
        <w:rPr>
          <w:sz w:val="24"/>
        </w:rPr>
      </w:pPr>
    </w:p>
    <w:p w14:paraId="6E02E0CA" w14:textId="77777777" w:rsidR="008D3DAE" w:rsidRDefault="008D3DAE">
      <w:pPr>
        <w:pStyle w:val="BodyText"/>
        <w:spacing w:before="11"/>
        <w:rPr>
          <w:sz w:val="19"/>
        </w:rPr>
      </w:pPr>
    </w:p>
    <w:p w14:paraId="7F768D88" w14:textId="77777777" w:rsidR="008D3DAE" w:rsidRDefault="00FE507A">
      <w:pPr>
        <w:pStyle w:val="BodyText"/>
        <w:ind w:left="686" w:right="117"/>
        <w:jc w:val="both"/>
      </w:pPr>
      <w:r>
        <w:t>Beidh an Leas-Uachtarán d’Eispéireas na Mac Léinn freagrach as an gcáipéis seo a choinneáil cothrom le dáta agus as a chinntiú go gcuirfear ar fáil é ar Inlíon na hOllscoile.</w:t>
      </w:r>
    </w:p>
    <w:p w14:paraId="022086D5" w14:textId="77777777" w:rsidR="008D3DAE" w:rsidRDefault="008D3DAE">
      <w:pPr>
        <w:pStyle w:val="BodyText"/>
        <w:spacing w:before="1"/>
      </w:pPr>
    </w:p>
    <w:p w14:paraId="34E14690" w14:textId="77777777" w:rsidR="008D3DAE" w:rsidRDefault="00FE507A">
      <w:pPr>
        <w:pStyle w:val="BodyText"/>
        <w:ind w:left="686" w:right="115"/>
        <w:jc w:val="both"/>
      </w:pPr>
      <w:r>
        <w:t>Sa chás nach mbeidh an Leas-Uachtarán d’Eispéireas na Mac Léinn in ann cúram iomlán a ghlacadh, go pearsanta, as an bhfreagra ar an mbás, ainmneoidh sé/sí duine chun gníomhú thar a c(h)eann.</w:t>
      </w:r>
    </w:p>
    <w:p w14:paraId="415CCA19" w14:textId="77777777" w:rsidR="008D3DAE" w:rsidRDefault="008D3DAE">
      <w:pPr>
        <w:jc w:val="both"/>
        <w:sectPr w:rsidR="008D3DAE">
          <w:pgSz w:w="11910" w:h="16840"/>
          <w:pgMar w:top="1340" w:right="1680" w:bottom="940" w:left="1680" w:header="0" w:footer="753" w:gutter="0"/>
          <w:cols w:space="720"/>
        </w:sectPr>
      </w:pPr>
    </w:p>
    <w:p w14:paraId="1FC1EC03" w14:textId="77777777" w:rsidR="008D3DAE" w:rsidRDefault="00FE507A">
      <w:pPr>
        <w:pStyle w:val="Heading2"/>
        <w:numPr>
          <w:ilvl w:val="1"/>
          <w:numId w:val="5"/>
        </w:numPr>
        <w:tabs>
          <w:tab w:val="left" w:pos="1262"/>
          <w:tab w:val="left" w:pos="1263"/>
        </w:tabs>
        <w:spacing w:before="77"/>
      </w:pPr>
      <w:bookmarkStart w:id="4" w:name="_bookmark3"/>
      <w:bookmarkEnd w:id="4"/>
      <w:r>
        <w:t>Déan an Choláiste</w:t>
      </w:r>
    </w:p>
    <w:p w14:paraId="6D87FB24" w14:textId="77777777" w:rsidR="008D3DAE" w:rsidRDefault="008D3DAE">
      <w:pPr>
        <w:pStyle w:val="BodyText"/>
        <w:spacing w:before="1"/>
        <w:rPr>
          <w:b/>
          <w:sz w:val="21"/>
        </w:rPr>
      </w:pPr>
    </w:p>
    <w:p w14:paraId="14BA7BEF" w14:textId="77777777" w:rsidR="008D3DAE" w:rsidRDefault="00FE507A">
      <w:pPr>
        <w:pStyle w:val="BodyText"/>
        <w:ind w:left="686"/>
      </w:pPr>
      <w:r>
        <w:t>Tá Déan an Choláiste freagrach as Prótacal Freagra an Choláiste a chur i bhfeidhm de réir chuid 4.0 thíos.</w:t>
      </w:r>
    </w:p>
    <w:p w14:paraId="51312A02" w14:textId="77777777" w:rsidR="008D3DAE" w:rsidRDefault="008D3DAE">
      <w:pPr>
        <w:pStyle w:val="BodyText"/>
        <w:spacing w:before="9"/>
        <w:rPr>
          <w:sz w:val="21"/>
        </w:rPr>
      </w:pPr>
    </w:p>
    <w:p w14:paraId="662572AE" w14:textId="77777777" w:rsidR="008D3DAE" w:rsidRDefault="00FE507A">
      <w:pPr>
        <w:pStyle w:val="Heading2"/>
        <w:numPr>
          <w:ilvl w:val="1"/>
          <w:numId w:val="5"/>
        </w:numPr>
        <w:tabs>
          <w:tab w:val="left" w:pos="1262"/>
          <w:tab w:val="left" w:pos="1263"/>
        </w:tabs>
      </w:pPr>
      <w:bookmarkStart w:id="5" w:name="_bookmark4"/>
      <w:bookmarkEnd w:id="5"/>
      <w:r>
        <w:t>Déin na Seirbhísí Séiplíneachta</w:t>
      </w:r>
    </w:p>
    <w:p w14:paraId="45AD62E3" w14:textId="77777777" w:rsidR="008D3DAE" w:rsidRDefault="008D3DAE">
      <w:pPr>
        <w:pStyle w:val="BodyText"/>
        <w:rPr>
          <w:b/>
          <w:sz w:val="21"/>
        </w:rPr>
      </w:pPr>
    </w:p>
    <w:p w14:paraId="27B78AF6" w14:textId="77777777" w:rsidR="008D3DAE" w:rsidRDefault="00FE507A">
      <w:pPr>
        <w:pStyle w:val="BodyText"/>
        <w:ind w:left="660" w:right="117"/>
      </w:pPr>
      <w:r>
        <w:t>Tá Déin na Seirbhísí Séiplíneachta freagrach as Prótacal Freagra na Seirbhísí Tacaíochta a chur i bhfeidhm de réir chuid 3.0 thíos.</w:t>
      </w:r>
    </w:p>
    <w:p w14:paraId="475AD9CE" w14:textId="77777777" w:rsidR="008D3DAE" w:rsidRDefault="008D3DAE">
      <w:pPr>
        <w:pStyle w:val="BodyText"/>
        <w:spacing w:before="9"/>
        <w:rPr>
          <w:sz w:val="21"/>
        </w:rPr>
      </w:pPr>
    </w:p>
    <w:p w14:paraId="036296E5" w14:textId="77777777" w:rsidR="008D3DAE" w:rsidRDefault="00FE507A">
      <w:pPr>
        <w:pStyle w:val="Heading2"/>
        <w:numPr>
          <w:ilvl w:val="1"/>
          <w:numId w:val="5"/>
        </w:numPr>
        <w:tabs>
          <w:tab w:val="left" w:pos="1262"/>
          <w:tab w:val="left" w:pos="1263"/>
        </w:tabs>
      </w:pPr>
      <w:bookmarkStart w:id="6" w:name="_bookmark5"/>
      <w:bookmarkEnd w:id="6"/>
      <w:r>
        <w:t>An Oifig Preasa &amp; Faisnéise</w:t>
      </w:r>
    </w:p>
    <w:p w14:paraId="7843879C" w14:textId="77777777" w:rsidR="008D3DAE" w:rsidRDefault="008D3DAE">
      <w:pPr>
        <w:pStyle w:val="BodyText"/>
        <w:spacing w:before="1"/>
        <w:rPr>
          <w:b/>
          <w:sz w:val="21"/>
        </w:rPr>
      </w:pPr>
    </w:p>
    <w:p w14:paraId="51B66342" w14:textId="77777777" w:rsidR="008D3DAE" w:rsidRDefault="00FE507A">
      <w:pPr>
        <w:pStyle w:val="BodyText"/>
        <w:ind w:left="686" w:right="121"/>
        <w:jc w:val="both"/>
      </w:pPr>
      <w:r>
        <w:t>Tá sé tábhachtach i ndáileadh na bhfógraí go ndéantar iad in am agus ar bhealach oiriúnach. Bheadh sé tábhachtach i gcás bás mic léinn a bhí ina c(h)ónaí i bhfad óna t(h)eaghlach go bhfuil teaghlach agus cairde an duine nach maireann ar an eolas faoin mbás sula n-eisítear aon fhógra poiblí ón Ollscoil.</w:t>
      </w:r>
    </w:p>
    <w:p w14:paraId="5D0AB0EB" w14:textId="77777777" w:rsidR="008D3DAE" w:rsidRDefault="008D3DAE">
      <w:pPr>
        <w:pStyle w:val="BodyText"/>
      </w:pPr>
    </w:p>
    <w:p w14:paraId="7E320E52" w14:textId="77777777" w:rsidR="008D3DAE" w:rsidRDefault="00FE507A">
      <w:pPr>
        <w:pStyle w:val="BodyText"/>
        <w:ind w:left="686" w:right="117"/>
      </w:pPr>
      <w:r>
        <w:t>Beidh an Oifig Preasa &amp; Faisnéise, faoi stiúir an Leas-Uachtaráin d’Eispéireas na Mac Léinn, freagrach as an méid seo a leanas:</w:t>
      </w:r>
    </w:p>
    <w:p w14:paraId="615C4FA8" w14:textId="77777777" w:rsidR="008D3DAE" w:rsidRDefault="008D3DAE">
      <w:pPr>
        <w:pStyle w:val="BodyText"/>
        <w:spacing w:before="6"/>
      </w:pPr>
    </w:p>
    <w:p w14:paraId="2D68C137" w14:textId="77777777" w:rsidR="008D3DAE" w:rsidRDefault="00FE507A">
      <w:pPr>
        <w:pStyle w:val="BodyText"/>
        <w:spacing w:before="1" w:line="235" w:lineRule="auto"/>
        <w:ind w:left="1406" w:right="115" w:hanging="360"/>
        <w:jc w:val="both"/>
      </w:pPr>
      <w:r>
        <w:rPr>
          <w:noProof/>
          <w:lang w:val="en-IE" w:eastAsia="en-IE" w:bidi="ar-SA"/>
        </w:rPr>
        <w:drawing>
          <wp:inline distT="0" distB="0" distL="0" distR="0" wp14:anchorId="22E9BEAE" wp14:editId="461E6189">
            <wp:extent cx="128016" cy="172212"/>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Fógra oiriúnach a ullmhú le dáileadh ar gach comhalta foirne tríd an gcóras ríomhphoist.</w:t>
      </w:r>
    </w:p>
    <w:p w14:paraId="26C92503" w14:textId="77777777" w:rsidR="008D3DAE" w:rsidRDefault="00FE507A">
      <w:pPr>
        <w:pStyle w:val="BodyText"/>
        <w:spacing w:before="5" w:line="237" w:lineRule="auto"/>
        <w:ind w:left="1406" w:right="115" w:hanging="360"/>
        <w:jc w:val="both"/>
      </w:pPr>
      <w:r>
        <w:rPr>
          <w:noProof/>
          <w:lang w:val="en-IE" w:eastAsia="en-IE" w:bidi="ar-SA"/>
        </w:rPr>
        <w:drawing>
          <wp:inline distT="0" distB="0" distL="0" distR="0" wp14:anchorId="77C91DF5" wp14:editId="1690A25C">
            <wp:extent cx="128016" cy="172212"/>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Fógra oiriúnach a ullmhú le dáileadh trí ríomhphost ag MIS/Seirbhísí Ríomhaireachta ar gach mac léinn ach amháin i gcás mic léinn fochéime má tharlaíonn an bás i rith shos an tsamhraidh.</w:t>
      </w:r>
    </w:p>
    <w:p w14:paraId="0D9DA941" w14:textId="77777777" w:rsidR="008D3DAE" w:rsidRDefault="00FE507A">
      <w:pPr>
        <w:pStyle w:val="BodyText"/>
        <w:spacing w:before="3" w:line="237" w:lineRule="auto"/>
        <w:ind w:left="1406" w:right="122" w:hanging="360"/>
        <w:jc w:val="both"/>
      </w:pPr>
      <w:r>
        <w:rPr>
          <w:noProof/>
          <w:lang w:val="en-IE" w:eastAsia="en-IE" w:bidi="ar-SA"/>
        </w:rPr>
        <w:drawing>
          <wp:inline distT="0" distB="0" distL="0" distR="0" wp14:anchorId="07938386" wp14:editId="45B151E1">
            <wp:extent cx="128016" cy="172212"/>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Na fógraí a eisiúint ag cur san áireamh an eolas poiblí é nó nach hea.</w:t>
      </w:r>
    </w:p>
    <w:p w14:paraId="7472C8D3" w14:textId="77777777" w:rsidR="008D3DAE" w:rsidRDefault="00FE507A">
      <w:pPr>
        <w:pStyle w:val="BodyText"/>
        <w:spacing w:line="271" w:lineRule="exact"/>
        <w:ind w:left="1046"/>
      </w:pPr>
      <w:r>
        <w:rPr>
          <w:noProof/>
          <w:lang w:val="en-IE" w:eastAsia="en-IE" w:bidi="ar-SA"/>
        </w:rPr>
        <w:drawing>
          <wp:inline distT="0" distB="0" distL="0" distR="0" wp14:anchorId="68E9ED95" wp14:editId="3E9EEFE4">
            <wp:extent cx="128016" cy="172212"/>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Déileáil le ceisteanna a éiríonn as bás mic léinn ón bpobal.</w:t>
      </w:r>
    </w:p>
    <w:p w14:paraId="728F38EA" w14:textId="77777777" w:rsidR="008D3DAE" w:rsidRDefault="008D3DAE">
      <w:pPr>
        <w:pStyle w:val="BodyText"/>
        <w:rPr>
          <w:sz w:val="26"/>
        </w:rPr>
      </w:pPr>
    </w:p>
    <w:p w14:paraId="7B87695B" w14:textId="77777777" w:rsidR="008D3DAE" w:rsidRDefault="00FE507A">
      <w:pPr>
        <w:pStyle w:val="Heading2"/>
        <w:numPr>
          <w:ilvl w:val="1"/>
          <w:numId w:val="5"/>
        </w:numPr>
        <w:tabs>
          <w:tab w:val="left" w:pos="1262"/>
          <w:tab w:val="left" w:pos="1263"/>
        </w:tabs>
        <w:spacing w:before="201"/>
      </w:pPr>
      <w:bookmarkStart w:id="7" w:name="_bookmark6"/>
      <w:bookmarkEnd w:id="7"/>
      <w:r>
        <w:t>Stiúrthóir an Riaracháin Acadúil</w:t>
      </w:r>
    </w:p>
    <w:p w14:paraId="14E1CE1C" w14:textId="77777777" w:rsidR="008D3DAE" w:rsidRDefault="008D3DAE">
      <w:pPr>
        <w:pStyle w:val="BodyText"/>
        <w:spacing w:before="9"/>
        <w:rPr>
          <w:b/>
          <w:sz w:val="20"/>
        </w:rPr>
      </w:pPr>
    </w:p>
    <w:p w14:paraId="35ACBA00" w14:textId="77777777" w:rsidR="008D3DAE" w:rsidRDefault="00FE507A">
      <w:pPr>
        <w:spacing w:before="1"/>
        <w:ind w:left="686"/>
      </w:pPr>
      <w:r>
        <w:t xml:space="preserve">Déanfaidh Stiúrthóir an Riaracháin Acadúil an méid seo a leanas </w:t>
      </w:r>
      <w:r>
        <w:rPr>
          <w:b/>
        </w:rPr>
        <w:t>ar an bpointe</w:t>
      </w:r>
      <w:r>
        <w:t>:</w:t>
      </w:r>
    </w:p>
    <w:p w14:paraId="3E6863D2" w14:textId="77777777" w:rsidR="008D3DAE" w:rsidRDefault="00FE507A">
      <w:pPr>
        <w:pStyle w:val="BodyText"/>
        <w:spacing w:before="8" w:line="235" w:lineRule="auto"/>
        <w:ind w:left="1406" w:right="121" w:hanging="360"/>
        <w:jc w:val="both"/>
      </w:pPr>
      <w:r>
        <w:rPr>
          <w:noProof/>
          <w:lang w:val="en-IE" w:eastAsia="en-IE" w:bidi="ar-SA"/>
        </w:rPr>
        <w:drawing>
          <wp:inline distT="0" distB="0" distL="0" distR="0" wp14:anchorId="1B7B6E05" wp14:editId="7265DEC8">
            <wp:extent cx="128016" cy="172212"/>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Stádas cláraithe agus scrúdaithe an mhic léinn a dheimhniú agus a chur in iúl don Leas-Uachtarán d’Eispéireas na Mac Léinn.</w:t>
      </w:r>
    </w:p>
    <w:p w14:paraId="45CA569D" w14:textId="77777777" w:rsidR="008D3DAE" w:rsidRDefault="00FE507A">
      <w:pPr>
        <w:pStyle w:val="BodyText"/>
        <w:spacing w:before="3"/>
        <w:ind w:left="1406" w:right="114" w:hanging="360"/>
        <w:jc w:val="both"/>
      </w:pPr>
      <w:r>
        <w:rPr>
          <w:noProof/>
          <w:lang w:val="en-IE" w:eastAsia="en-IE" w:bidi="ar-SA"/>
        </w:rPr>
        <w:drawing>
          <wp:inline distT="0" distB="0" distL="0" distR="0" wp14:anchorId="363D1C1F" wp14:editId="4920A082">
            <wp:extent cx="128016" cy="172212"/>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A chinntiú go nglactar gach céim riachtanach ionas nach seoltar aon chomhfhreagras (lena n-áirítear ábhar clárúcháin nó torthaí scrúdaithe) ó oifigí éagsúla Riaracháin Acadúil na hOllscoile chuig an duine nach maireann.</w:t>
      </w:r>
    </w:p>
    <w:p w14:paraId="7E69B161" w14:textId="77777777" w:rsidR="008D3DAE" w:rsidRDefault="00FE507A">
      <w:pPr>
        <w:pStyle w:val="BodyText"/>
        <w:spacing w:before="12"/>
        <w:ind w:left="1406"/>
      </w:pPr>
      <w:r>
        <w:rPr>
          <w:noProof/>
          <w:lang w:val="en-IE" w:eastAsia="en-IE" w:bidi="ar-SA"/>
        </w:rPr>
        <w:drawing>
          <wp:anchor distT="0" distB="0" distL="0" distR="0" simplePos="0" relativeHeight="251646976" behindDoc="0" locked="0" layoutInCell="1" allowOverlap="1" wp14:anchorId="22348760" wp14:editId="03BA6CD4">
            <wp:simplePos x="0" y="0"/>
            <wp:positionH relativeFrom="page">
              <wp:posOffset>1739138</wp:posOffset>
            </wp:positionH>
            <wp:positionV relativeFrom="paragraph">
              <wp:posOffset>71601</wp:posOffset>
            </wp:positionV>
            <wp:extent cx="48768" cy="217931"/>
            <wp:effectExtent l="0" t="0" r="0" b="0"/>
            <wp:wrapNone/>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5" cstate="print"/>
                    <a:stretch>
                      <a:fillRect/>
                    </a:stretch>
                  </pic:blipFill>
                  <pic:spPr>
                    <a:xfrm>
                      <a:off x="0" y="0"/>
                      <a:ext cx="48768" cy="217931"/>
                    </a:xfrm>
                    <a:prstGeom prst="rect">
                      <a:avLst/>
                    </a:prstGeom>
                  </pic:spPr>
                </pic:pic>
              </a:graphicData>
            </a:graphic>
          </wp:anchor>
        </w:drawing>
      </w:r>
      <w:r>
        <w:t>Taifead na Mac Léinn a thabhairt cothrom le dáta go cuí.</w:t>
      </w:r>
    </w:p>
    <w:p w14:paraId="37C6C91B" w14:textId="77777777" w:rsidR="008D3DAE" w:rsidRDefault="00FE507A">
      <w:pPr>
        <w:pStyle w:val="BodyText"/>
        <w:spacing w:before="13"/>
        <w:ind w:left="1406"/>
      </w:pPr>
      <w:r>
        <w:t>A chinntiú go mbaintear ainm an mhic léinn as aon litríocht bronnta céime (más cuí agus más féidir).</w:t>
      </w:r>
    </w:p>
    <w:p w14:paraId="601DD5D1" w14:textId="77777777" w:rsidR="008D3DAE" w:rsidRDefault="008D3DAE">
      <w:pPr>
        <w:pStyle w:val="BodyText"/>
        <w:rPr>
          <w:sz w:val="24"/>
        </w:rPr>
      </w:pPr>
    </w:p>
    <w:p w14:paraId="73A097ED" w14:textId="77777777" w:rsidR="008D3DAE" w:rsidRDefault="008D3DAE">
      <w:pPr>
        <w:pStyle w:val="BodyText"/>
        <w:spacing w:before="10"/>
        <w:rPr>
          <w:sz w:val="19"/>
        </w:rPr>
      </w:pPr>
    </w:p>
    <w:p w14:paraId="72F1599A" w14:textId="77777777" w:rsidR="008D3DAE" w:rsidRDefault="00FE507A">
      <w:pPr>
        <w:pStyle w:val="Heading2"/>
        <w:numPr>
          <w:ilvl w:val="1"/>
          <w:numId w:val="5"/>
        </w:numPr>
        <w:tabs>
          <w:tab w:val="left" w:pos="1262"/>
          <w:tab w:val="left" w:pos="1263"/>
        </w:tabs>
        <w:spacing w:before="1"/>
      </w:pPr>
      <w:bookmarkStart w:id="8" w:name="_bookmark7"/>
      <w:bookmarkEnd w:id="8"/>
      <w:r>
        <w:t>Bainisteoir Oifig na dTáillí</w:t>
      </w:r>
    </w:p>
    <w:p w14:paraId="3007688D" w14:textId="77777777" w:rsidR="008D3DAE" w:rsidRDefault="008D3DAE">
      <w:pPr>
        <w:pStyle w:val="BodyText"/>
        <w:spacing w:before="9"/>
        <w:rPr>
          <w:b/>
          <w:sz w:val="20"/>
        </w:rPr>
      </w:pPr>
    </w:p>
    <w:p w14:paraId="2742A997" w14:textId="77777777" w:rsidR="008D3DAE" w:rsidRDefault="00FE507A">
      <w:pPr>
        <w:pStyle w:val="BodyText"/>
        <w:ind w:left="686" w:right="116"/>
        <w:jc w:val="both"/>
      </w:pPr>
      <w:r>
        <w:t xml:space="preserve">Cinnteoidh Bainisteoir Oifig na dTáillí </w:t>
      </w:r>
      <w:r>
        <w:rPr>
          <w:b/>
        </w:rPr>
        <w:t>ar an bpointe</w:t>
      </w:r>
      <w:r>
        <w:t xml:space="preserve"> go nglactar gach céim riachtanach ionas nach seolfar aon ábhar ó oifig na dtáillí ná oifig na gcuntas chuig an té nach maireann.</w:t>
      </w:r>
    </w:p>
    <w:p w14:paraId="4370BA75" w14:textId="77777777" w:rsidR="008D3DAE" w:rsidRDefault="008D3DAE">
      <w:pPr>
        <w:pStyle w:val="BodyText"/>
        <w:spacing w:before="2"/>
      </w:pPr>
    </w:p>
    <w:p w14:paraId="56ADE19C" w14:textId="77777777" w:rsidR="008D3DAE" w:rsidRDefault="00FE507A">
      <w:pPr>
        <w:pStyle w:val="Heading2"/>
        <w:numPr>
          <w:ilvl w:val="1"/>
          <w:numId w:val="5"/>
        </w:numPr>
        <w:tabs>
          <w:tab w:val="left" w:pos="1262"/>
          <w:tab w:val="left" w:pos="1263"/>
        </w:tabs>
      </w:pPr>
      <w:bookmarkStart w:id="9" w:name="_bookmark8"/>
      <w:bookmarkEnd w:id="9"/>
      <w:r>
        <w:t>Comhaltas na Mac Léinn</w:t>
      </w:r>
    </w:p>
    <w:p w14:paraId="67B505F8" w14:textId="77777777" w:rsidR="008D3DAE" w:rsidRDefault="008D3DAE">
      <w:pPr>
        <w:pStyle w:val="BodyText"/>
        <w:rPr>
          <w:b/>
          <w:sz w:val="21"/>
        </w:rPr>
      </w:pPr>
    </w:p>
    <w:p w14:paraId="26B2F54E" w14:textId="77777777" w:rsidR="008D3DAE" w:rsidRDefault="00FE507A">
      <w:pPr>
        <w:pStyle w:val="BodyText"/>
        <w:ind w:left="686"/>
      </w:pPr>
      <w:r>
        <w:t>Tabharfaidh Comhaltas na Mac Léinn fógra don ionadaí ranga cuí agus glacfaidh sé/sí páirt san Fhoireann Freagra.</w:t>
      </w:r>
    </w:p>
    <w:p w14:paraId="3A796EA1" w14:textId="77777777" w:rsidR="008D3DAE" w:rsidRDefault="008D3DAE">
      <w:pPr>
        <w:sectPr w:rsidR="008D3DAE">
          <w:pgSz w:w="11910" w:h="16840"/>
          <w:pgMar w:top="1340" w:right="1680" w:bottom="940" w:left="1680" w:header="0" w:footer="753" w:gutter="0"/>
          <w:cols w:space="720"/>
        </w:sectPr>
      </w:pPr>
    </w:p>
    <w:p w14:paraId="5F95E04B" w14:textId="77777777" w:rsidR="008D3DAE" w:rsidRDefault="00FE507A">
      <w:pPr>
        <w:pStyle w:val="Heading2"/>
        <w:numPr>
          <w:ilvl w:val="1"/>
          <w:numId w:val="5"/>
        </w:numPr>
        <w:tabs>
          <w:tab w:val="left" w:pos="1262"/>
          <w:tab w:val="left" w:pos="1263"/>
        </w:tabs>
        <w:spacing w:before="89"/>
      </w:pPr>
      <w:bookmarkStart w:id="10" w:name="_bookmark9"/>
      <w:bookmarkEnd w:id="10"/>
      <w:r>
        <w:t>Oifig an Uachtaráin</w:t>
      </w:r>
    </w:p>
    <w:p w14:paraId="13CA73DE" w14:textId="77777777" w:rsidR="008D3DAE" w:rsidRDefault="008D3DAE">
      <w:pPr>
        <w:pStyle w:val="BodyText"/>
        <w:spacing w:before="1"/>
        <w:rPr>
          <w:b/>
          <w:sz w:val="21"/>
        </w:rPr>
      </w:pPr>
    </w:p>
    <w:p w14:paraId="58CBBE39" w14:textId="77777777" w:rsidR="008D3DAE" w:rsidRDefault="00FE507A">
      <w:pPr>
        <w:pStyle w:val="BodyText"/>
        <w:ind w:left="686"/>
      </w:pPr>
      <w:r>
        <w:t>Cuirfidh Oifig an Uachtaráin in iúl d’Oifig na bhFoirgneamh maidir leis na dátaí ar chóir bratach na hOllscoile a chrochadh ar leathchrann.</w:t>
      </w:r>
    </w:p>
    <w:p w14:paraId="1B4D81DA" w14:textId="77777777" w:rsidR="008D3DAE" w:rsidRDefault="008D3DAE">
      <w:pPr>
        <w:pStyle w:val="BodyText"/>
        <w:spacing w:before="2"/>
      </w:pPr>
    </w:p>
    <w:p w14:paraId="077B4651" w14:textId="77777777" w:rsidR="008D3DAE" w:rsidRDefault="00FE507A">
      <w:pPr>
        <w:pStyle w:val="BodyText"/>
        <w:ind w:left="686"/>
      </w:pPr>
      <w:r>
        <w:t>I gcás bás mic léinn iarchéime tabharfaidh Oifig an Uachtaráin fógra dóibh seo a leanas:</w:t>
      </w:r>
    </w:p>
    <w:p w14:paraId="1F4534CB" w14:textId="77777777" w:rsidR="008D3DAE" w:rsidRDefault="008D3DAE">
      <w:pPr>
        <w:pStyle w:val="BodyText"/>
        <w:spacing w:before="10"/>
        <w:rPr>
          <w:sz w:val="21"/>
        </w:rPr>
      </w:pPr>
    </w:p>
    <w:p w14:paraId="3D071F65" w14:textId="77777777" w:rsidR="008D3DAE" w:rsidRDefault="00FE507A">
      <w:pPr>
        <w:spacing w:line="237" w:lineRule="auto"/>
        <w:ind w:left="1046" w:hanging="360"/>
      </w:pPr>
      <w:r>
        <w:rPr>
          <w:noProof/>
          <w:lang w:val="en-IE" w:eastAsia="en-IE" w:bidi="ar-SA"/>
        </w:rPr>
        <w:drawing>
          <wp:inline distT="0" distB="0" distL="0" distR="0" wp14:anchorId="59629A39" wp14:editId="21EDAD13">
            <wp:extent cx="128016" cy="172211"/>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 xml:space="preserve">An </w:t>
      </w:r>
      <w:r>
        <w:rPr>
          <w:b/>
        </w:rPr>
        <w:t>Oifig Alumni</w:t>
      </w:r>
      <w:r>
        <w:t xml:space="preserve">: chun a mbunachar sonraí a leasú chun nach seolfar ríomhphost maidir le teacht le chéile, Mórfhéastaí, </w:t>
      </w:r>
      <w:r>
        <w:rPr>
          <w:i/>
        </w:rPr>
        <w:t xml:space="preserve">Cois Coiribe, </w:t>
      </w:r>
      <w:r>
        <w:t>etc.</w:t>
      </w:r>
    </w:p>
    <w:p w14:paraId="554C42C0" w14:textId="77777777" w:rsidR="008D3DAE" w:rsidRDefault="00FE507A">
      <w:pPr>
        <w:spacing w:before="2" w:line="237" w:lineRule="auto"/>
        <w:ind w:left="1046" w:hanging="360"/>
      </w:pPr>
      <w:r>
        <w:rPr>
          <w:noProof/>
          <w:lang w:val="en-IE" w:eastAsia="en-IE" w:bidi="ar-SA"/>
        </w:rPr>
        <w:drawing>
          <wp:inline distT="0" distB="0" distL="0" distR="0" wp14:anchorId="7FD33F68" wp14:editId="36158440">
            <wp:extent cx="128016" cy="172211"/>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rPr>
          <w:b/>
        </w:rPr>
        <w:t>Ollscoil na hÉireann (OÉ)</w:t>
      </w:r>
      <w:r>
        <w:t>: chun a mbunachar sonraí a leasú chun nach seolfar ríomhphost maidir le Toghcháin an tSeanaid, comhghairmeacha, etc.</w:t>
      </w:r>
    </w:p>
    <w:p w14:paraId="69A9B084" w14:textId="77777777" w:rsidR="008D3DAE" w:rsidRDefault="00FE507A">
      <w:pPr>
        <w:pStyle w:val="BodyText"/>
        <w:spacing w:before="1"/>
        <w:ind w:left="1046" w:right="249" w:hanging="360"/>
      </w:pPr>
      <w:r>
        <w:rPr>
          <w:noProof/>
          <w:lang w:val="en-IE" w:eastAsia="en-IE" w:bidi="ar-SA"/>
        </w:rPr>
        <w:drawing>
          <wp:inline distT="0" distB="0" distL="0" distR="0" wp14:anchorId="04A23DDA" wp14:editId="727F56A0">
            <wp:extent cx="128016" cy="172211"/>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rPr>
          <w:b/>
        </w:rPr>
        <w:t>Ár nOibreoirí Malartáin</w:t>
      </w:r>
      <w:r>
        <w:t>: mar go bhfuil folíne Ollscoile ag iarchéimithe taighde agus go bhféadfadh na hOibreoirí iarracht a dhéanamh, i ngan fhios dóibh féin, glaonna teileafóin a chur tríd a chuirfeadh isteach ar mhic léinn taighde eile.</w:t>
      </w:r>
    </w:p>
    <w:p w14:paraId="2DE59FF4" w14:textId="77777777" w:rsidR="008D3DAE" w:rsidRDefault="008D3DAE">
      <w:pPr>
        <w:pStyle w:val="BodyText"/>
        <w:rPr>
          <w:sz w:val="24"/>
        </w:rPr>
      </w:pPr>
    </w:p>
    <w:p w14:paraId="5D3631F9" w14:textId="77777777" w:rsidR="008D3DAE" w:rsidRDefault="00FE507A">
      <w:pPr>
        <w:pStyle w:val="Heading2"/>
        <w:numPr>
          <w:ilvl w:val="1"/>
          <w:numId w:val="5"/>
        </w:numPr>
        <w:tabs>
          <w:tab w:val="left" w:pos="1262"/>
          <w:tab w:val="left" w:pos="1263"/>
        </w:tabs>
        <w:spacing w:before="204"/>
      </w:pPr>
      <w:bookmarkStart w:id="11" w:name="_bookmark10"/>
      <w:bookmarkEnd w:id="11"/>
      <w:r>
        <w:t>Oifig na bhFoirgneamh</w:t>
      </w:r>
    </w:p>
    <w:p w14:paraId="0328119A" w14:textId="77777777" w:rsidR="008D3DAE" w:rsidRDefault="008D3DAE">
      <w:pPr>
        <w:pStyle w:val="BodyText"/>
        <w:rPr>
          <w:b/>
          <w:sz w:val="21"/>
        </w:rPr>
      </w:pPr>
    </w:p>
    <w:p w14:paraId="3337E2E4" w14:textId="77777777" w:rsidR="008D3DAE" w:rsidRDefault="00FE507A">
      <w:pPr>
        <w:pStyle w:val="BodyText"/>
        <w:ind w:left="686" w:right="116"/>
        <w:jc w:val="both"/>
      </w:pPr>
      <w:r>
        <w:t>I gcás báis ar an gcampas nó go nglactar leis gur ar an gcampas a tharla sé, agus gur tháinig pearsanra slándála ar an duine, tús a chur le nósanna imeachta éigeandála chun teagmháil a dhéanamh le hOtharcharr, Gardaí agus Déan na Seirbhísí Séiplíneachta. A chinntiú go gcuirtear an Leas-Uachtarán d’Eispéireas na Mac Léinn, an Ceann Slándála agus Dochtúir an Aonaid Sláinte ar an eolas ar an bpointe, is cuma cén t-am de lá nó d’oíche.</w:t>
      </w:r>
    </w:p>
    <w:p w14:paraId="0208032D" w14:textId="77777777" w:rsidR="008D3DAE" w:rsidRDefault="008D3DAE">
      <w:pPr>
        <w:pStyle w:val="BodyText"/>
        <w:spacing w:before="11"/>
        <w:rPr>
          <w:sz w:val="21"/>
        </w:rPr>
      </w:pPr>
    </w:p>
    <w:p w14:paraId="086E7E43" w14:textId="77777777" w:rsidR="008D3DAE" w:rsidRDefault="00FE507A">
      <w:pPr>
        <w:pStyle w:val="BodyText"/>
        <w:ind w:left="686" w:right="116"/>
        <w:jc w:val="both"/>
      </w:pPr>
      <w:r>
        <w:t>Sa chás gur mac léinn a fuair bás, Bratach na hOllscoile a chrochadh ar leathchrann ar feadh dhá lá na sochraide, tar éis treoir shonrach a bheith faighte ó Oifig an Uachtaráin.</w:t>
      </w:r>
    </w:p>
    <w:p w14:paraId="11EE8A91" w14:textId="77777777" w:rsidR="008D3DAE" w:rsidRDefault="008D3DAE">
      <w:pPr>
        <w:pStyle w:val="BodyText"/>
        <w:spacing w:before="10"/>
        <w:rPr>
          <w:sz w:val="21"/>
        </w:rPr>
      </w:pPr>
    </w:p>
    <w:p w14:paraId="074685F5" w14:textId="77777777" w:rsidR="008D3DAE" w:rsidRDefault="00FE507A">
      <w:pPr>
        <w:pStyle w:val="Heading2"/>
        <w:numPr>
          <w:ilvl w:val="1"/>
          <w:numId w:val="5"/>
        </w:numPr>
        <w:tabs>
          <w:tab w:val="left" w:pos="1263"/>
        </w:tabs>
      </w:pPr>
      <w:bookmarkStart w:id="12" w:name="_bookmark11"/>
      <w:bookmarkEnd w:id="12"/>
      <w:r>
        <w:t>An Rúnaí</w:t>
      </w:r>
    </w:p>
    <w:p w14:paraId="378DAF74" w14:textId="77777777" w:rsidR="008D3DAE" w:rsidRDefault="008D3DAE">
      <w:pPr>
        <w:pStyle w:val="BodyText"/>
        <w:spacing w:before="1"/>
        <w:rPr>
          <w:b/>
          <w:sz w:val="21"/>
        </w:rPr>
      </w:pPr>
    </w:p>
    <w:p w14:paraId="5190D41D" w14:textId="77777777" w:rsidR="008D3DAE" w:rsidRDefault="00FE507A">
      <w:pPr>
        <w:pStyle w:val="BodyText"/>
        <w:ind w:left="686" w:right="114"/>
        <w:jc w:val="both"/>
      </w:pPr>
      <w:r>
        <w:t>Tar éis shochraid an mhic léinn cuirfidh an Rúnaí Gnóthaí Acadúla litir chomhbhróin chuig an teaghlach thar ceann na Comhairle Acadúla nó cuirfidh Rúnaí na hOllscoile litir chomhbhróin chuig an teaghlach thar ceann Údarás na hOllscoile.</w:t>
      </w:r>
    </w:p>
    <w:p w14:paraId="3C262BF6" w14:textId="77777777" w:rsidR="008D3DAE" w:rsidRDefault="008D3DAE">
      <w:pPr>
        <w:pStyle w:val="BodyText"/>
        <w:spacing w:before="10"/>
        <w:rPr>
          <w:sz w:val="20"/>
        </w:rPr>
      </w:pPr>
    </w:p>
    <w:p w14:paraId="1F714487" w14:textId="77777777" w:rsidR="008D3DAE" w:rsidRDefault="00FE507A">
      <w:pPr>
        <w:pStyle w:val="Heading1"/>
        <w:numPr>
          <w:ilvl w:val="0"/>
          <w:numId w:val="5"/>
        </w:numPr>
        <w:tabs>
          <w:tab w:val="left" w:pos="1118"/>
          <w:tab w:val="left" w:pos="1119"/>
        </w:tabs>
        <w:spacing w:before="0"/>
      </w:pPr>
      <w:bookmarkStart w:id="13" w:name="_bookmark12"/>
      <w:bookmarkEnd w:id="13"/>
      <w:r>
        <w:t>Prótacal Freagra na Seirbhísí Tacaíochta</w:t>
      </w:r>
    </w:p>
    <w:p w14:paraId="575E9F72" w14:textId="77777777" w:rsidR="008D3DAE" w:rsidRDefault="008D3DAE">
      <w:pPr>
        <w:pStyle w:val="BodyText"/>
        <w:spacing w:before="11"/>
        <w:rPr>
          <w:b/>
          <w:sz w:val="34"/>
        </w:rPr>
      </w:pPr>
    </w:p>
    <w:p w14:paraId="6417BF4A" w14:textId="77777777" w:rsidR="008D3DAE" w:rsidRDefault="00FE507A">
      <w:pPr>
        <w:pStyle w:val="BodyText"/>
        <w:ind w:left="686"/>
      </w:pPr>
      <w:r>
        <w:t>Is ar Dhéan na Seirbhísí Séiplíneachta atá an fhreagracht maidir le Prótacal Freagra na Seirbhísí Tacaíochta a chur i bhfeidhm.</w:t>
      </w:r>
    </w:p>
    <w:p w14:paraId="7E1262C7" w14:textId="77777777" w:rsidR="008D3DAE" w:rsidRDefault="008D3DAE">
      <w:pPr>
        <w:pStyle w:val="BodyText"/>
        <w:rPr>
          <w:sz w:val="24"/>
        </w:rPr>
      </w:pPr>
    </w:p>
    <w:p w14:paraId="226477E3" w14:textId="77777777" w:rsidR="008D3DAE" w:rsidRDefault="008D3DAE">
      <w:pPr>
        <w:pStyle w:val="BodyText"/>
        <w:spacing w:before="10"/>
        <w:rPr>
          <w:sz w:val="19"/>
        </w:rPr>
      </w:pPr>
    </w:p>
    <w:p w14:paraId="0358023B" w14:textId="77777777" w:rsidR="008D3DAE" w:rsidRDefault="00FE507A">
      <w:pPr>
        <w:pStyle w:val="BodyText"/>
        <w:ind w:left="686"/>
      </w:pPr>
      <w:r>
        <w:t>Beidh siad seo a leanas ar an bhFoireann Freagra (nó a n-ainmní):</w:t>
      </w:r>
    </w:p>
    <w:p w14:paraId="625A3ED7" w14:textId="77777777" w:rsidR="008D3DAE" w:rsidRDefault="008D3DAE">
      <w:pPr>
        <w:pStyle w:val="BodyText"/>
        <w:spacing w:before="3"/>
        <w:rPr>
          <w:sz w:val="23"/>
        </w:rPr>
      </w:pPr>
    </w:p>
    <w:p w14:paraId="5CB78DD2" w14:textId="77777777" w:rsidR="007E49D6" w:rsidRDefault="00FE507A" w:rsidP="007E49D6">
      <w:pPr>
        <w:pStyle w:val="BodyText"/>
        <w:spacing w:line="254" w:lineRule="auto"/>
        <w:ind w:left="1406" w:right="2029"/>
      </w:pPr>
      <w:r>
        <w:rPr>
          <w:noProof/>
          <w:lang w:val="en-IE" w:eastAsia="en-IE" w:bidi="ar-SA"/>
        </w:rPr>
        <w:drawing>
          <wp:anchor distT="0" distB="0" distL="0" distR="0" simplePos="0" relativeHeight="251648000" behindDoc="0" locked="0" layoutInCell="1" allowOverlap="1" wp14:anchorId="238AC876" wp14:editId="1A2B2DFD">
            <wp:simplePos x="0" y="0"/>
            <wp:positionH relativeFrom="page">
              <wp:posOffset>1739138</wp:posOffset>
            </wp:positionH>
            <wp:positionV relativeFrom="paragraph">
              <wp:posOffset>63996</wp:posOffset>
            </wp:positionV>
            <wp:extent cx="48768" cy="107160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6" cstate="print"/>
                    <a:stretch>
                      <a:fillRect/>
                    </a:stretch>
                  </pic:blipFill>
                  <pic:spPr>
                    <a:xfrm>
                      <a:off x="0" y="0"/>
                      <a:ext cx="48768" cy="1071600"/>
                    </a:xfrm>
                    <a:prstGeom prst="rect">
                      <a:avLst/>
                    </a:prstGeom>
                  </pic:spPr>
                </pic:pic>
              </a:graphicData>
            </a:graphic>
          </wp:anchor>
        </w:drawing>
      </w:r>
      <w:r>
        <w:t xml:space="preserve">Déan na Seirbhísí Séiplíneachta, </w:t>
      </w:r>
    </w:p>
    <w:p w14:paraId="3B299ACB" w14:textId="501BFCA1" w:rsidR="008D3DAE" w:rsidRDefault="00FE507A" w:rsidP="007E49D6">
      <w:pPr>
        <w:pStyle w:val="BodyText"/>
        <w:spacing w:line="254" w:lineRule="auto"/>
        <w:ind w:left="1406" w:right="2029"/>
      </w:pPr>
      <w:r>
        <w:t>an tOifigeach Lóistín</w:t>
      </w:r>
    </w:p>
    <w:p w14:paraId="46242BAC" w14:textId="77777777" w:rsidR="008D3DAE" w:rsidRDefault="00FE507A" w:rsidP="007E49D6">
      <w:pPr>
        <w:pStyle w:val="BodyText"/>
        <w:spacing w:line="254" w:lineRule="auto"/>
        <w:ind w:left="1406" w:right="2029"/>
      </w:pPr>
      <w:r>
        <w:t>An tOifigeach Riaracháin, Seirbhísí Tacaíochta, Ceann na Seirbhíse Comhairleoireachta</w:t>
      </w:r>
    </w:p>
    <w:p w14:paraId="74AC3BB9" w14:textId="77777777" w:rsidR="008D3DAE" w:rsidRDefault="00FE507A" w:rsidP="007E49D6">
      <w:pPr>
        <w:pStyle w:val="BodyText"/>
        <w:spacing w:before="1" w:line="252" w:lineRule="auto"/>
        <w:ind w:left="1406" w:right="2880"/>
      </w:pPr>
      <w:r>
        <w:t>Stiúrthóir Leighis an Aonaid Sláinte, Oifigeach Leasa Chomhaltas na Mac Léinn</w:t>
      </w:r>
    </w:p>
    <w:p w14:paraId="0E7C2B09" w14:textId="77777777" w:rsidR="008D3DAE" w:rsidRDefault="00FE507A">
      <w:pPr>
        <w:pStyle w:val="BodyText"/>
        <w:spacing w:before="4"/>
        <w:ind w:left="1406"/>
      </w:pPr>
      <w:r>
        <w:t>Stiúrthóir Gnóthaí Idirnáisiúnta (mar is cuí)</w:t>
      </w:r>
    </w:p>
    <w:p w14:paraId="4C8BB170" w14:textId="77777777" w:rsidR="008D3DAE" w:rsidRDefault="008D3DAE">
      <w:pPr>
        <w:sectPr w:rsidR="008D3DAE">
          <w:pgSz w:w="11910" w:h="16840"/>
          <w:pgMar w:top="1580" w:right="1680" w:bottom="940" w:left="1680" w:header="0" w:footer="753" w:gutter="0"/>
          <w:cols w:space="720"/>
        </w:sectPr>
      </w:pPr>
    </w:p>
    <w:p w14:paraId="2623063B" w14:textId="77777777" w:rsidR="008D3DAE" w:rsidRDefault="008D3DAE">
      <w:pPr>
        <w:pStyle w:val="BodyText"/>
        <w:spacing w:before="11"/>
        <w:rPr>
          <w:sz w:val="21"/>
        </w:rPr>
      </w:pPr>
    </w:p>
    <w:p w14:paraId="28B2D888" w14:textId="77777777" w:rsidR="008D3DAE" w:rsidRDefault="00FE507A">
      <w:pPr>
        <w:pStyle w:val="BodyText"/>
        <w:spacing w:before="93"/>
        <w:ind w:left="686" w:right="116"/>
        <w:jc w:val="both"/>
      </w:pPr>
      <w:r>
        <w:t>Is féidir an té atá ar an bhFoireann Freagra a athrú agus oifigigh eile ollscoile nó Chomhaltas na Mac Léinn a chur leis an bhfoireann mar is cuí i gcúinsí áirithe.</w:t>
      </w:r>
    </w:p>
    <w:p w14:paraId="70299DBD" w14:textId="77777777" w:rsidR="008D3DAE" w:rsidRDefault="008D3DAE">
      <w:pPr>
        <w:pStyle w:val="BodyText"/>
        <w:spacing w:before="10"/>
        <w:rPr>
          <w:sz w:val="21"/>
        </w:rPr>
      </w:pPr>
    </w:p>
    <w:p w14:paraId="07954EAE" w14:textId="77777777" w:rsidR="008D3DAE" w:rsidRDefault="00FE507A">
      <w:pPr>
        <w:ind w:left="686" w:right="115"/>
        <w:jc w:val="both"/>
        <w:rPr>
          <w:b/>
        </w:rPr>
      </w:pPr>
      <w:r>
        <w:t xml:space="preserve">Tabharfaidh Déan na Seirbhísí Séiplíneachta cruinniú den Fhoireann Freagra le chéile faoina c(h)athaoirleacht a luaithe is féidir tar éis a fháil amach gur bhásaigh mac léinn, lena n-áirítear ag an deireadh seachtaine agus lasmuigh d’uaireanta oifige, agus le linn tréimhsí nuair a bhíonn an Ollscoil dúnta go hoifigiúil. </w:t>
      </w:r>
      <w:r>
        <w:rPr>
          <w:b/>
        </w:rPr>
        <w:t>Tabharfar cuireadh do Dhéan an Choláiste agus/nó Stiúrthóir Cúrsa an chláir acadúil ar a raibh an mac léinn a bhásaigh teacht chuig an gcruinniú.</w:t>
      </w:r>
    </w:p>
    <w:p w14:paraId="05F815CC" w14:textId="77777777" w:rsidR="008D3DAE" w:rsidRDefault="008D3DAE">
      <w:pPr>
        <w:pStyle w:val="BodyText"/>
        <w:spacing w:before="1"/>
        <w:rPr>
          <w:b/>
        </w:rPr>
      </w:pPr>
    </w:p>
    <w:p w14:paraId="1968E983" w14:textId="77777777" w:rsidR="008D3DAE" w:rsidRDefault="00FE507A">
      <w:pPr>
        <w:pStyle w:val="BodyText"/>
        <w:ind w:left="660" w:right="114"/>
        <w:jc w:val="both"/>
      </w:pPr>
      <w:r>
        <w:t>Cinnteoidh an Fhoireann Freagra go ndéanfaidh pearsanra ainmnithe laistigh agus lasmuigh den Fhoireann na gníomhaíochtaí atá leagtha amach sa ‘Phrótacal maidir le Bás Mic Léinn’ seo, mar aon le cibé gníomhaíochtaí eile a d’fhéadfadh teacht chun cinn i gcásanna áirithe.</w:t>
      </w:r>
    </w:p>
    <w:p w14:paraId="68D2F51E" w14:textId="77777777" w:rsidR="008D3DAE" w:rsidRDefault="008D3DAE">
      <w:pPr>
        <w:pStyle w:val="BodyText"/>
        <w:spacing w:before="1"/>
      </w:pPr>
    </w:p>
    <w:p w14:paraId="00127863" w14:textId="77777777" w:rsidR="008D3DAE" w:rsidRDefault="00FE507A">
      <w:pPr>
        <w:pStyle w:val="BodyText"/>
        <w:ind w:left="686" w:right="115"/>
        <w:jc w:val="both"/>
      </w:pPr>
      <w:r>
        <w:t>Tiocfaidh an Fhoireann Freagra le chéile de réir mar is gá chun a freagrachtaí a chomhlíonadh.</w:t>
      </w:r>
    </w:p>
    <w:p w14:paraId="5FA12470" w14:textId="77777777" w:rsidR="008D3DAE" w:rsidRDefault="008D3DAE">
      <w:pPr>
        <w:pStyle w:val="BodyText"/>
        <w:rPr>
          <w:sz w:val="24"/>
        </w:rPr>
      </w:pPr>
    </w:p>
    <w:p w14:paraId="43FFB88D" w14:textId="77777777" w:rsidR="008D3DAE" w:rsidRDefault="008D3DAE">
      <w:pPr>
        <w:pStyle w:val="BodyText"/>
        <w:spacing w:before="10"/>
        <w:rPr>
          <w:sz w:val="19"/>
        </w:rPr>
      </w:pPr>
    </w:p>
    <w:p w14:paraId="4457D4DC" w14:textId="77777777" w:rsidR="008D3DAE" w:rsidRDefault="00FE507A">
      <w:pPr>
        <w:pStyle w:val="Heading2"/>
        <w:numPr>
          <w:ilvl w:val="1"/>
          <w:numId w:val="5"/>
        </w:numPr>
        <w:tabs>
          <w:tab w:val="left" w:pos="1262"/>
          <w:tab w:val="left" w:pos="1263"/>
        </w:tabs>
        <w:spacing w:before="1"/>
      </w:pPr>
      <w:bookmarkStart w:id="14" w:name="_bookmark13"/>
      <w:bookmarkEnd w:id="14"/>
      <w:r>
        <w:t>Freagrachtaí na Foirne Freagra</w:t>
      </w:r>
    </w:p>
    <w:p w14:paraId="788DDB61" w14:textId="77777777" w:rsidR="008D3DAE" w:rsidRDefault="008D3DAE">
      <w:pPr>
        <w:pStyle w:val="BodyText"/>
        <w:spacing w:before="9"/>
        <w:rPr>
          <w:b/>
          <w:sz w:val="20"/>
        </w:rPr>
      </w:pPr>
    </w:p>
    <w:p w14:paraId="752601CF" w14:textId="77777777" w:rsidR="008D3DAE" w:rsidRDefault="00FE507A">
      <w:pPr>
        <w:pStyle w:val="Heading3"/>
        <w:numPr>
          <w:ilvl w:val="2"/>
          <w:numId w:val="5"/>
        </w:numPr>
        <w:tabs>
          <w:tab w:val="left" w:pos="1406"/>
          <w:tab w:val="left" w:pos="1407"/>
        </w:tabs>
      </w:pPr>
      <w:bookmarkStart w:id="15" w:name="_bookmark14"/>
      <w:bookmarkEnd w:id="15"/>
      <w:r>
        <w:t>Déin na Seirbhísí Séiplíneachta</w:t>
      </w:r>
    </w:p>
    <w:p w14:paraId="1E97D765" w14:textId="77777777" w:rsidR="007E49D6" w:rsidRDefault="00FE507A" w:rsidP="007E49D6">
      <w:pPr>
        <w:pStyle w:val="BodyText"/>
        <w:spacing w:before="122" w:line="252" w:lineRule="auto"/>
        <w:ind w:left="686" w:right="249"/>
      </w:pPr>
      <w:r>
        <w:rPr>
          <w:noProof/>
          <w:lang w:val="en-IE" w:eastAsia="en-IE" w:bidi="ar-SA"/>
        </w:rPr>
        <w:drawing>
          <wp:anchor distT="0" distB="0" distL="0" distR="0" simplePos="0" relativeHeight="251661312" behindDoc="1" locked="0" layoutInCell="1" allowOverlap="1" wp14:anchorId="0F9069A6" wp14:editId="0590121D">
            <wp:simplePos x="0" y="0"/>
            <wp:positionH relativeFrom="page">
              <wp:posOffset>1739138</wp:posOffset>
            </wp:positionH>
            <wp:positionV relativeFrom="paragraph">
              <wp:posOffset>310868</wp:posOffset>
            </wp:positionV>
            <wp:extent cx="48768" cy="219456"/>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3" cstate="print"/>
                    <a:stretch>
                      <a:fillRect/>
                    </a:stretch>
                  </pic:blipFill>
                  <pic:spPr>
                    <a:xfrm>
                      <a:off x="0" y="0"/>
                      <a:ext cx="48768" cy="219456"/>
                    </a:xfrm>
                    <a:prstGeom prst="rect">
                      <a:avLst/>
                    </a:prstGeom>
                  </pic:spPr>
                </pic:pic>
              </a:graphicData>
            </a:graphic>
          </wp:anchor>
        </w:drawing>
      </w:r>
      <w:r>
        <w:t xml:space="preserve">Nuair a chuirtear ar an eolas iad faoi bhás mic léinn agus tar éis na fíricí a bheith dearbhaithe, déanfaidh siad an méid seo a leanas: </w:t>
      </w:r>
    </w:p>
    <w:p w14:paraId="4E205FDA" w14:textId="02A211F7" w:rsidR="008D3DAE" w:rsidRDefault="00FE507A" w:rsidP="007E49D6">
      <w:pPr>
        <w:pStyle w:val="BodyText"/>
        <w:numPr>
          <w:ilvl w:val="0"/>
          <w:numId w:val="9"/>
        </w:numPr>
        <w:spacing w:before="122" w:line="252" w:lineRule="auto"/>
        <w:ind w:left="1560" w:right="249" w:hanging="567"/>
      </w:pPr>
      <w:r>
        <w:t>An Fhoireann Freagra a thabhairt le chéile</w:t>
      </w:r>
    </w:p>
    <w:p w14:paraId="4B0A1F90" w14:textId="77777777" w:rsidR="008D3DAE" w:rsidRDefault="00FE507A">
      <w:pPr>
        <w:pStyle w:val="BodyText"/>
        <w:spacing w:before="4"/>
        <w:ind w:left="1406" w:right="133"/>
      </w:pPr>
      <w:r>
        <w:t>Cuireadh a thabhairt do Dhéan an Choláiste agus do Stiúrthóir an Chúrsa acadúil chuig cruinniú den Fhoireann Freagra</w:t>
      </w:r>
    </w:p>
    <w:p w14:paraId="5E69AA55" w14:textId="77777777" w:rsidR="008D3DAE" w:rsidRDefault="00FE507A">
      <w:pPr>
        <w:pStyle w:val="BodyText"/>
        <w:spacing w:before="2" w:line="237" w:lineRule="auto"/>
        <w:ind w:left="1406" w:right="120" w:hanging="360"/>
        <w:jc w:val="both"/>
      </w:pPr>
      <w:r>
        <w:rPr>
          <w:noProof/>
          <w:lang w:val="en-IE" w:eastAsia="en-IE" w:bidi="ar-SA"/>
        </w:rPr>
        <w:drawing>
          <wp:inline distT="0" distB="0" distL="0" distR="0" wp14:anchorId="3AD22813" wp14:editId="031395CA">
            <wp:extent cx="128016" cy="172212"/>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Córas Taifead na Mac Léinn ar Quercus a sheiceáil chun an méid seo a dheimhniú: Uimhir Aitheantais, Dámh agus Clár, Seoladh Baile agus Uimhir Fóin Baile.</w:t>
      </w:r>
    </w:p>
    <w:p w14:paraId="16B8629C" w14:textId="77777777" w:rsidR="008D3DAE" w:rsidRDefault="00FE507A" w:rsidP="007E49D6">
      <w:pPr>
        <w:pStyle w:val="BodyText"/>
        <w:spacing w:before="15" w:line="254" w:lineRule="auto"/>
        <w:ind w:left="1406" w:right="1887"/>
      </w:pPr>
      <w:r>
        <w:rPr>
          <w:noProof/>
          <w:lang w:val="en-IE" w:eastAsia="en-IE" w:bidi="ar-SA"/>
        </w:rPr>
        <w:drawing>
          <wp:anchor distT="0" distB="0" distL="0" distR="0" simplePos="0" relativeHeight="251649024" behindDoc="0" locked="0" layoutInCell="1" allowOverlap="1" wp14:anchorId="73DDB0AA" wp14:editId="21662327">
            <wp:simplePos x="0" y="0"/>
            <wp:positionH relativeFrom="page">
              <wp:posOffset>1739138</wp:posOffset>
            </wp:positionH>
            <wp:positionV relativeFrom="paragraph">
              <wp:posOffset>73506</wp:posOffset>
            </wp:positionV>
            <wp:extent cx="48768" cy="219456"/>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3" cstate="print"/>
                    <a:stretch>
                      <a:fillRect/>
                    </a:stretch>
                  </pic:blipFill>
                  <pic:spPr>
                    <a:xfrm>
                      <a:off x="0" y="0"/>
                      <a:ext cx="48768" cy="219456"/>
                    </a:xfrm>
                    <a:prstGeom prst="rect">
                      <a:avLst/>
                    </a:prstGeom>
                  </pic:spPr>
                </pic:pic>
              </a:graphicData>
            </a:graphic>
          </wp:anchor>
        </w:drawing>
      </w:r>
      <w:r>
        <w:t>An Oifig Preasa &amp; Faisnéise a chur ar an eolas Teagmháil a dhéanamh mar is cuí leo seo a leanas</w:t>
      </w:r>
    </w:p>
    <w:p w14:paraId="3AABCB72" w14:textId="77777777" w:rsidR="008D3DAE" w:rsidRDefault="00FE507A">
      <w:pPr>
        <w:pStyle w:val="ListParagraph"/>
        <w:numPr>
          <w:ilvl w:val="0"/>
          <w:numId w:val="3"/>
        </w:numPr>
        <w:tabs>
          <w:tab w:val="left" w:pos="2126"/>
          <w:tab w:val="left" w:pos="2127"/>
        </w:tabs>
        <w:spacing w:line="248" w:lineRule="exact"/>
      </w:pPr>
      <w:r>
        <w:t>An Teaghlach</w:t>
      </w:r>
    </w:p>
    <w:p w14:paraId="6BA8A6E8" w14:textId="77777777" w:rsidR="008D3DAE" w:rsidRDefault="00FE507A">
      <w:pPr>
        <w:pStyle w:val="ListParagraph"/>
        <w:numPr>
          <w:ilvl w:val="0"/>
          <w:numId w:val="3"/>
        </w:numPr>
        <w:tabs>
          <w:tab w:val="left" w:pos="2126"/>
          <w:tab w:val="left" w:pos="2127"/>
        </w:tabs>
        <w:spacing w:line="253" w:lineRule="exact"/>
      </w:pPr>
      <w:r>
        <w:t>Ospidéal/Marbhlann/Adhlacóir</w:t>
      </w:r>
    </w:p>
    <w:p w14:paraId="401811F6" w14:textId="77777777" w:rsidR="008D3DAE" w:rsidRDefault="00FE507A">
      <w:pPr>
        <w:pStyle w:val="ListParagraph"/>
        <w:numPr>
          <w:ilvl w:val="0"/>
          <w:numId w:val="3"/>
        </w:numPr>
        <w:tabs>
          <w:tab w:val="left" w:pos="2126"/>
          <w:tab w:val="left" w:pos="2127"/>
        </w:tabs>
        <w:spacing w:line="252" w:lineRule="exact"/>
      </w:pPr>
      <w:r>
        <w:t>Na Gardaí</w:t>
      </w:r>
    </w:p>
    <w:p w14:paraId="7675D19F" w14:textId="77777777" w:rsidR="008D3DAE" w:rsidRDefault="00FE507A">
      <w:pPr>
        <w:pStyle w:val="ListParagraph"/>
        <w:numPr>
          <w:ilvl w:val="0"/>
          <w:numId w:val="3"/>
        </w:numPr>
        <w:tabs>
          <w:tab w:val="left" w:pos="2126"/>
          <w:tab w:val="left" w:pos="2127"/>
        </w:tabs>
        <w:spacing w:line="253" w:lineRule="exact"/>
      </w:pPr>
      <w:r>
        <w:t>Cléir áitiúil</w:t>
      </w:r>
    </w:p>
    <w:p w14:paraId="20F7B700" w14:textId="77777777" w:rsidR="008D3DAE" w:rsidRDefault="00FE507A">
      <w:pPr>
        <w:pStyle w:val="ListParagraph"/>
        <w:numPr>
          <w:ilvl w:val="0"/>
          <w:numId w:val="3"/>
        </w:numPr>
        <w:tabs>
          <w:tab w:val="left" w:pos="2127"/>
        </w:tabs>
        <w:spacing w:line="235" w:lineRule="auto"/>
        <w:ind w:right="118"/>
        <w:jc w:val="both"/>
      </w:pPr>
      <w:r>
        <w:t>Daoine a bhí ag roinnt tí leis/léi, comhghleacaithe ranga, cairde – sa chás go bhfuil siad seo i gColáistí seachas Coláiste an té nach maireann, rachaidh Déan na Seirbhísí Séiplíneachta i dteagmháil le Déin na gColáistí sin ionas go mbeidh siad ar an eolas faoin scéal.</w:t>
      </w:r>
    </w:p>
    <w:p w14:paraId="5A3446C0" w14:textId="77777777" w:rsidR="008D3DAE" w:rsidRDefault="00FE507A">
      <w:pPr>
        <w:pStyle w:val="ListParagraph"/>
        <w:numPr>
          <w:ilvl w:val="0"/>
          <w:numId w:val="3"/>
        </w:numPr>
        <w:tabs>
          <w:tab w:val="left" w:pos="2126"/>
          <w:tab w:val="left" w:pos="2127"/>
        </w:tabs>
        <w:spacing w:line="260" w:lineRule="exact"/>
      </w:pPr>
      <w:r>
        <w:t>An fhoireann acadúil chuí.</w:t>
      </w:r>
    </w:p>
    <w:p w14:paraId="228B2618" w14:textId="77777777" w:rsidR="008D3DAE" w:rsidRDefault="00FE507A">
      <w:pPr>
        <w:pStyle w:val="BodyText"/>
        <w:spacing w:line="235" w:lineRule="auto"/>
        <w:ind w:left="1406" w:right="118" w:hanging="360"/>
        <w:jc w:val="both"/>
      </w:pPr>
      <w:r>
        <w:rPr>
          <w:noProof/>
          <w:lang w:val="en-IE" w:eastAsia="en-IE" w:bidi="ar-SA"/>
        </w:rPr>
        <w:drawing>
          <wp:inline distT="0" distB="0" distL="0" distR="0" wp14:anchorId="221DF452" wp14:editId="665F4E8F">
            <wp:extent cx="128016" cy="172212"/>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Comhairle a chur ar an Leas-Uachtarán d'Eispéireas na Mac Léinn maidir le socruithe sochraide agus a chinntiú go bhfuil siad ar eolas ag gach lena mbaineann.</w:t>
      </w:r>
    </w:p>
    <w:p w14:paraId="4F41213D" w14:textId="77777777" w:rsidR="008D3DAE" w:rsidRDefault="00FE507A">
      <w:pPr>
        <w:pStyle w:val="BodyText"/>
        <w:spacing w:line="237" w:lineRule="auto"/>
        <w:ind w:left="1406" w:right="117" w:hanging="360"/>
        <w:jc w:val="both"/>
      </w:pPr>
      <w:r>
        <w:rPr>
          <w:noProof/>
          <w:lang w:val="en-IE" w:eastAsia="en-IE" w:bidi="ar-SA"/>
        </w:rPr>
        <w:drawing>
          <wp:inline distT="0" distB="0" distL="0" distR="0" wp14:anchorId="1E0500FC" wp14:editId="7155A80D">
            <wp:extent cx="128016" cy="172212"/>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hAnsi="Times New Roman"/>
          <w:sz w:val="20"/>
        </w:rPr>
        <w:t xml:space="preserve">  </w:t>
      </w:r>
      <w:r>
        <w:t>Ainmneacha na ndaoine muinteartha cuí a chur in iúl don Rúnaí (tuismitheoirí, céile etc.) agus seoladh baile an duine éagtha chun go bhféadfar litir chomhbhróin chuí a sheoladh chuig an teaghlach.</w:t>
      </w:r>
    </w:p>
    <w:p w14:paraId="10A4F5AF" w14:textId="77777777" w:rsidR="008D3DAE" w:rsidRDefault="00FE507A">
      <w:pPr>
        <w:pStyle w:val="BodyText"/>
        <w:spacing w:line="237" w:lineRule="auto"/>
        <w:ind w:left="1406" w:right="122" w:hanging="360"/>
        <w:jc w:val="both"/>
      </w:pPr>
      <w:r>
        <w:rPr>
          <w:noProof/>
          <w:lang w:val="en-IE" w:eastAsia="en-IE" w:bidi="ar-SA"/>
        </w:rPr>
        <w:drawing>
          <wp:inline distT="0" distB="0" distL="0" distR="0" wp14:anchorId="41440173" wp14:editId="7E1CEE55">
            <wp:extent cx="128016" cy="172212"/>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Dáta na sochraide a chur in iúl d’Oifig na bhFoirgneamh chun a chinntiú go bhfuil an bhratach crochta ar leathchrann.</w:t>
      </w:r>
    </w:p>
    <w:p w14:paraId="2371E9DB" w14:textId="77777777" w:rsidR="008D3DAE" w:rsidRDefault="00FE507A">
      <w:pPr>
        <w:pStyle w:val="BodyText"/>
        <w:ind w:left="1406" w:right="116" w:hanging="360"/>
        <w:jc w:val="both"/>
      </w:pPr>
      <w:r>
        <w:rPr>
          <w:noProof/>
          <w:lang w:val="en-IE" w:eastAsia="en-IE" w:bidi="ar-SA"/>
        </w:rPr>
        <w:drawing>
          <wp:inline distT="0" distB="0" distL="0" distR="0" wp14:anchorId="1E0CEC2D" wp14:editId="36F03D92">
            <wp:extent cx="128016" cy="172212"/>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Cibé seirbhís liotúirgeach is cuí a eagrú i Séipéal Naomh Columbanus nó in áit oiriúnach eile. D’fhéadfadh cuid den tsochraid féin a bheith anseo nó d’fhéadfadh bailiúchán a bheith ann de phobal na hOllscoile.</w:t>
      </w:r>
    </w:p>
    <w:p w14:paraId="642541A3" w14:textId="77777777" w:rsidR="008D3DAE" w:rsidRDefault="00FE507A" w:rsidP="007E49D6">
      <w:pPr>
        <w:pStyle w:val="BodyText"/>
        <w:spacing w:before="10" w:line="254" w:lineRule="auto"/>
        <w:ind w:left="1406" w:right="2880"/>
      </w:pPr>
      <w:r>
        <w:rPr>
          <w:noProof/>
          <w:lang w:val="en-IE" w:eastAsia="en-IE" w:bidi="ar-SA"/>
        </w:rPr>
        <w:drawing>
          <wp:anchor distT="0" distB="0" distL="0" distR="0" simplePos="0" relativeHeight="251650048" behindDoc="0" locked="0" layoutInCell="1" allowOverlap="1" wp14:anchorId="0DA563D3" wp14:editId="3976EC45">
            <wp:simplePos x="0" y="0"/>
            <wp:positionH relativeFrom="page">
              <wp:posOffset>1739138</wp:posOffset>
            </wp:positionH>
            <wp:positionV relativeFrom="paragraph">
              <wp:posOffset>70330</wp:posOffset>
            </wp:positionV>
            <wp:extent cx="48768" cy="219456"/>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3" cstate="print"/>
                    <a:stretch>
                      <a:fillRect/>
                    </a:stretch>
                  </pic:blipFill>
                  <pic:spPr>
                    <a:xfrm>
                      <a:off x="0" y="0"/>
                      <a:ext cx="48768" cy="219456"/>
                    </a:xfrm>
                    <a:prstGeom prst="rect">
                      <a:avLst/>
                    </a:prstGeom>
                  </pic:spPr>
                </pic:pic>
              </a:graphicData>
            </a:graphic>
          </wp:anchor>
        </w:drawing>
      </w:r>
      <w:r>
        <w:t>Bláthanna a ordú agus a sheoladh más cuí. Freastal ar an tsochraid.</w:t>
      </w:r>
    </w:p>
    <w:p w14:paraId="0453E435" w14:textId="77777777" w:rsidR="008D3DAE" w:rsidRDefault="008D3DAE">
      <w:pPr>
        <w:spacing w:line="254" w:lineRule="auto"/>
        <w:sectPr w:rsidR="008D3DAE">
          <w:pgSz w:w="11910" w:h="16840"/>
          <w:pgMar w:top="1580" w:right="1680" w:bottom="940" w:left="1680" w:header="0" w:footer="753" w:gutter="0"/>
          <w:cols w:space="720"/>
        </w:sectPr>
      </w:pPr>
    </w:p>
    <w:p w14:paraId="21667E80" w14:textId="77777777" w:rsidR="008D3DAE" w:rsidRDefault="00FE507A">
      <w:pPr>
        <w:pStyle w:val="BodyText"/>
        <w:spacing w:before="62" w:line="237" w:lineRule="auto"/>
        <w:ind w:left="1406" w:right="119" w:hanging="360"/>
        <w:jc w:val="both"/>
      </w:pPr>
      <w:r>
        <w:rPr>
          <w:noProof/>
          <w:lang w:val="en-IE" w:eastAsia="en-IE" w:bidi="ar-SA"/>
        </w:rPr>
        <w:drawing>
          <wp:inline distT="0" distB="0" distL="0" distR="0" wp14:anchorId="3B57D386" wp14:editId="2252F1EE">
            <wp:extent cx="128016" cy="172211"/>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Searmanas cuimhneacháin oiriúnach a eagrú tar éis na sochraide (thart ar mhí) agus cuireadh a thabhairt don teaghlach chuige agus do gach mac léinn.</w:t>
      </w:r>
    </w:p>
    <w:p w14:paraId="740FC5A5" w14:textId="77777777" w:rsidR="008D3DAE" w:rsidRDefault="00FE507A">
      <w:pPr>
        <w:pStyle w:val="BodyText"/>
        <w:spacing w:before="3" w:line="237" w:lineRule="auto"/>
        <w:ind w:left="1406" w:right="115" w:hanging="360"/>
        <w:jc w:val="both"/>
      </w:pPr>
      <w:r>
        <w:rPr>
          <w:noProof/>
          <w:lang w:val="en-IE" w:eastAsia="en-IE" w:bidi="ar-SA"/>
        </w:rPr>
        <w:drawing>
          <wp:anchor distT="0" distB="0" distL="0" distR="0" simplePos="0" relativeHeight="251651072" behindDoc="0" locked="0" layoutInCell="1" allowOverlap="1" wp14:anchorId="35382037" wp14:editId="6317E949">
            <wp:simplePos x="0" y="0"/>
            <wp:positionH relativeFrom="page">
              <wp:posOffset>1731517</wp:posOffset>
            </wp:positionH>
            <wp:positionV relativeFrom="paragraph">
              <wp:posOffset>331210</wp:posOffset>
            </wp:positionV>
            <wp:extent cx="128016" cy="172211"/>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2" cstate="print"/>
                    <a:stretch>
                      <a:fillRect/>
                    </a:stretch>
                  </pic:blipFill>
                  <pic:spPr>
                    <a:xfrm>
                      <a:off x="0" y="0"/>
                      <a:ext cx="128016" cy="172211"/>
                    </a:xfrm>
                    <a:prstGeom prst="rect">
                      <a:avLst/>
                    </a:prstGeom>
                  </pic:spPr>
                </pic:pic>
              </a:graphicData>
            </a:graphic>
          </wp:anchor>
        </w:drawing>
      </w:r>
      <w:r>
        <w:rPr>
          <w:noProof/>
          <w:lang w:val="en-IE" w:eastAsia="en-IE" w:bidi="ar-SA"/>
        </w:rPr>
        <w:drawing>
          <wp:inline distT="0" distB="0" distL="0" distR="0" wp14:anchorId="282AF06B" wp14:editId="275D8DB5">
            <wp:extent cx="128016" cy="172211"/>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Leanúint le tacaíocht leanúnach a thairiscint don teaghlach, do na mic léinn agus don fhoireann lena mbaineann.</w:t>
      </w:r>
    </w:p>
    <w:p w14:paraId="1C1E4048" w14:textId="77777777" w:rsidR="008D3DAE" w:rsidRDefault="00FE507A">
      <w:pPr>
        <w:pStyle w:val="BodyText"/>
        <w:spacing w:before="14"/>
        <w:ind w:left="1406"/>
      </w:pPr>
      <w:r>
        <w:t>Cárta a sheoladh cothrom bliana ina dhiaidh sin.</w:t>
      </w:r>
    </w:p>
    <w:p w14:paraId="4F94CF04" w14:textId="77777777" w:rsidR="008D3DAE" w:rsidRDefault="008D3DAE">
      <w:pPr>
        <w:pStyle w:val="BodyText"/>
        <w:spacing w:before="10"/>
        <w:rPr>
          <w:sz w:val="13"/>
        </w:rPr>
      </w:pPr>
    </w:p>
    <w:p w14:paraId="1AD6A386" w14:textId="77777777" w:rsidR="008D3DAE" w:rsidRDefault="00FE507A">
      <w:pPr>
        <w:pStyle w:val="BodyText"/>
        <w:spacing w:before="94"/>
        <w:ind w:left="686" w:right="116"/>
        <w:jc w:val="both"/>
      </w:pPr>
      <w:r>
        <w:t>Déanfaidh an Ollscoil a dícheall meas a léiriú ar noirm reiligiúnacha agus chultúrtha an té nach maireann agus an teaghlaigh. Chuige sin, beidh oiliúint agus eolas ag Déin na Seirbhísí Séiplíneachta ar an bhfreagra a bhíonn ag na mórthraidisiúin reiligiúnacha go léir ar an mbás. Má fhaigheann mac léinn bás gheobhaidh Déin na Seirbhísí Séiplíneachta amach cén reiligiún a bhí aige/aici agus, nuair is cuí, rachaidh siad i dteagmháil le ceannairí reiligiúnacha na heaglaise, an tsainchreidimh nó an phobail chreidimh sin chun comhairle a lorg agus chun cúnamh a thairiscint. Cuirfidh Déin na Seirbhísí Séiplíneachta comhairle ar an Ollscoil maidir le nithe den sórt sin ionas go dtabharfar freagra mothálach, measúil. Tá liosta de na teagmhálaithe cuí ar fáil in Aguisín 3.</w:t>
      </w:r>
    </w:p>
    <w:p w14:paraId="374C01B4" w14:textId="77777777" w:rsidR="008D3DAE" w:rsidRDefault="00FE507A">
      <w:pPr>
        <w:pStyle w:val="Heading3"/>
        <w:numPr>
          <w:ilvl w:val="2"/>
          <w:numId w:val="5"/>
        </w:numPr>
        <w:tabs>
          <w:tab w:val="left" w:pos="1406"/>
          <w:tab w:val="left" w:pos="1407"/>
        </w:tabs>
        <w:spacing w:before="118"/>
      </w:pPr>
      <w:bookmarkStart w:id="16" w:name="_bookmark15"/>
      <w:bookmarkEnd w:id="16"/>
      <w:r>
        <w:t>Oifigeach na Mac Léinn Idirnáisiúnta</w:t>
      </w:r>
    </w:p>
    <w:p w14:paraId="79EA2ECE" w14:textId="77777777" w:rsidR="008D3DAE" w:rsidRDefault="00FE507A">
      <w:pPr>
        <w:pStyle w:val="BodyText"/>
        <w:spacing w:before="124"/>
        <w:ind w:left="686" w:right="119"/>
        <w:jc w:val="both"/>
      </w:pPr>
      <w:r>
        <w:t>Sa chás go bhfaigheann Mac Léinn Idirnáisiúnta bás nó mac léinn de chuid OÉ Gaillimh thar lear ar Chúrsa Ollscoile glacfaidh Stiúrthóir na hOifige Idirnáisiúnta agus Oifigeach Idirnáisiúnta na Mac Léinn (agus/nó a n-ainmnithe) páirt san Fhoireann Freagra.</w:t>
      </w:r>
    </w:p>
    <w:p w14:paraId="28127B90" w14:textId="77777777" w:rsidR="008D3DAE" w:rsidRDefault="008D3DAE">
      <w:pPr>
        <w:pStyle w:val="BodyText"/>
        <w:spacing w:before="11"/>
        <w:rPr>
          <w:sz w:val="21"/>
        </w:rPr>
      </w:pPr>
    </w:p>
    <w:p w14:paraId="681B1E59" w14:textId="77777777" w:rsidR="008D3DAE" w:rsidRDefault="00FE507A">
      <w:pPr>
        <w:pStyle w:val="BodyText"/>
        <w:spacing w:line="253" w:lineRule="exact"/>
        <w:ind w:left="686"/>
      </w:pPr>
      <w:r>
        <w:t>Beidh an Stiúrthóir Gnóthaí Idirnáisiúnta freagrach go háirithe as an méid seo a leanas:</w:t>
      </w:r>
    </w:p>
    <w:p w14:paraId="736830C5" w14:textId="77777777" w:rsidR="008D3DAE" w:rsidRDefault="00FE507A">
      <w:pPr>
        <w:pStyle w:val="ListParagraph"/>
        <w:numPr>
          <w:ilvl w:val="0"/>
          <w:numId w:val="2"/>
        </w:numPr>
        <w:tabs>
          <w:tab w:val="left" w:pos="1018"/>
        </w:tabs>
        <w:spacing w:line="253" w:lineRule="exact"/>
      </w:pPr>
      <w:r>
        <w:t>Sa chás go bhfaighidh Mac Léinn Idirnáisiúnta bás in Éirinn:</w:t>
      </w:r>
    </w:p>
    <w:p w14:paraId="7F23D9BE" w14:textId="77777777" w:rsidR="008D3DAE" w:rsidRDefault="00FE507A">
      <w:pPr>
        <w:pStyle w:val="BodyText"/>
        <w:spacing w:before="4" w:line="237" w:lineRule="auto"/>
        <w:ind w:left="1406" w:right="115" w:hanging="360"/>
        <w:jc w:val="both"/>
      </w:pPr>
      <w:r>
        <w:rPr>
          <w:noProof/>
          <w:lang w:val="en-IE" w:eastAsia="en-IE" w:bidi="ar-SA"/>
        </w:rPr>
        <w:drawing>
          <wp:inline distT="0" distB="0" distL="0" distR="0" wp14:anchorId="05D19E93" wp14:editId="4B1219B7">
            <wp:extent cx="128016" cy="172212"/>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Teagmháil a dhéanamh leis an Ambasáid ábhartha (cinnfidh an Leas-Uachtarán d’Eispéireas na Mac Léinn rannpháirtíocht na hAmbasáide bunaithe ar gach cás ar leith)</w:t>
      </w:r>
    </w:p>
    <w:p w14:paraId="1D6548AF" w14:textId="77777777" w:rsidR="008D3DAE" w:rsidRDefault="00FE507A">
      <w:pPr>
        <w:pStyle w:val="BodyText"/>
        <w:spacing w:before="3" w:line="237" w:lineRule="auto"/>
        <w:ind w:left="1406" w:right="117" w:hanging="360"/>
      </w:pPr>
      <w:r>
        <w:rPr>
          <w:noProof/>
          <w:lang w:val="en-IE" w:eastAsia="en-IE" w:bidi="ar-SA"/>
        </w:rPr>
        <w:drawing>
          <wp:inline distT="0" distB="0" distL="0" distR="0" wp14:anchorId="566089DB" wp14:editId="10716DD4">
            <wp:extent cx="128016" cy="172212"/>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hAnsi="Times New Roman"/>
          <w:sz w:val="20"/>
        </w:rPr>
        <w:t xml:space="preserve">  </w:t>
      </w:r>
      <w:r>
        <w:t>Teagmháil a dhéanamh leis an nGníomhaire/Ollscoil Baile nó le teaghlach an mhic léinn aonair de réir mar is cuí</w:t>
      </w:r>
    </w:p>
    <w:p w14:paraId="51A22263" w14:textId="77777777" w:rsidR="008D3DAE" w:rsidRDefault="00FE507A">
      <w:pPr>
        <w:pStyle w:val="BodyText"/>
        <w:spacing w:before="14"/>
        <w:ind w:left="1406"/>
      </w:pPr>
      <w:r>
        <w:rPr>
          <w:noProof/>
          <w:lang w:val="en-IE" w:eastAsia="en-IE" w:bidi="ar-SA"/>
        </w:rPr>
        <w:drawing>
          <wp:anchor distT="0" distB="0" distL="0" distR="0" simplePos="0" relativeHeight="251652096" behindDoc="0" locked="0" layoutInCell="1" allowOverlap="1" wp14:anchorId="0EBE1979" wp14:editId="6A8F2A84">
            <wp:simplePos x="0" y="0"/>
            <wp:positionH relativeFrom="page">
              <wp:posOffset>1739138</wp:posOffset>
            </wp:positionH>
            <wp:positionV relativeFrom="paragraph">
              <wp:posOffset>72870</wp:posOffset>
            </wp:positionV>
            <wp:extent cx="48768" cy="219456"/>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3" cstate="print"/>
                    <a:stretch>
                      <a:fillRect/>
                    </a:stretch>
                  </pic:blipFill>
                  <pic:spPr>
                    <a:xfrm>
                      <a:off x="0" y="0"/>
                      <a:ext cx="48768" cy="219456"/>
                    </a:xfrm>
                    <a:prstGeom prst="rect">
                      <a:avLst/>
                    </a:prstGeom>
                  </pic:spPr>
                </pic:pic>
              </a:graphicData>
            </a:graphic>
          </wp:anchor>
        </w:drawing>
      </w:r>
      <w:r>
        <w:t>An Oifig Preasa &amp; Faisnéise a chur ar an eolas</w:t>
      </w:r>
    </w:p>
    <w:p w14:paraId="540E0E60" w14:textId="77777777" w:rsidR="008D3DAE" w:rsidRDefault="00FE507A">
      <w:pPr>
        <w:pStyle w:val="BodyText"/>
        <w:spacing w:before="16"/>
        <w:ind w:left="1406" w:right="117"/>
      </w:pPr>
      <w:r>
        <w:t>Casadh le teaghlach an té nach maireann agus a chinntiú go dtugtar aire chuí dóibh.</w:t>
      </w:r>
    </w:p>
    <w:p w14:paraId="3A4A4D9F" w14:textId="77777777" w:rsidR="008D3DAE" w:rsidRDefault="00FE507A">
      <w:pPr>
        <w:pStyle w:val="BodyText"/>
        <w:spacing w:before="5" w:line="235" w:lineRule="auto"/>
        <w:ind w:left="1406" w:hanging="360"/>
      </w:pPr>
      <w:r>
        <w:rPr>
          <w:noProof/>
          <w:lang w:val="en-IE" w:eastAsia="en-IE" w:bidi="ar-SA"/>
        </w:rPr>
        <w:drawing>
          <wp:inline distT="0" distB="0" distL="0" distR="0" wp14:anchorId="1CFE667B" wp14:editId="115EF541">
            <wp:extent cx="128016" cy="172212"/>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Socruithe cuí a dhéanamh chun an duine nach maireann a thabhairt abhaile de réir na nósanna imeachta in Aguisín 4.</w:t>
      </w:r>
    </w:p>
    <w:p w14:paraId="4F9090F2" w14:textId="77777777" w:rsidR="008D3DAE" w:rsidRDefault="00FE507A">
      <w:pPr>
        <w:pStyle w:val="BodyText"/>
        <w:spacing w:before="3"/>
        <w:ind w:left="1046"/>
      </w:pPr>
      <w:r>
        <w:rPr>
          <w:noProof/>
          <w:lang w:val="en-IE" w:eastAsia="en-IE" w:bidi="ar-SA"/>
        </w:rPr>
        <w:drawing>
          <wp:inline distT="0" distB="0" distL="0" distR="0" wp14:anchorId="440A201A" wp14:editId="02F3764A">
            <wp:extent cx="128016" cy="172212"/>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Freastal ar an tsochraid.</w:t>
      </w:r>
    </w:p>
    <w:p w14:paraId="781578FD" w14:textId="77777777" w:rsidR="008D3DAE" w:rsidRDefault="008D3DAE">
      <w:pPr>
        <w:pStyle w:val="BodyText"/>
        <w:spacing w:before="8"/>
        <w:rPr>
          <w:sz w:val="21"/>
        </w:rPr>
      </w:pPr>
    </w:p>
    <w:p w14:paraId="6ACF8362" w14:textId="77777777" w:rsidR="008D3DAE" w:rsidRDefault="00FE507A" w:rsidP="007E49D6">
      <w:pPr>
        <w:pStyle w:val="ListParagraph"/>
        <w:numPr>
          <w:ilvl w:val="0"/>
          <w:numId w:val="2"/>
        </w:numPr>
        <w:tabs>
          <w:tab w:val="left" w:pos="1018"/>
        </w:tabs>
        <w:spacing w:line="252" w:lineRule="auto"/>
        <w:ind w:left="1406" w:right="1037" w:hanging="720"/>
      </w:pPr>
      <w:r>
        <w:rPr>
          <w:noProof/>
          <w:lang w:val="en-IE" w:eastAsia="en-IE" w:bidi="ar-SA"/>
        </w:rPr>
        <w:drawing>
          <wp:anchor distT="0" distB="0" distL="0" distR="0" simplePos="0" relativeHeight="251664384" behindDoc="1" locked="0" layoutInCell="1" allowOverlap="1" wp14:anchorId="2FE6DE8A" wp14:editId="510DA6C9">
            <wp:simplePos x="0" y="0"/>
            <wp:positionH relativeFrom="page">
              <wp:posOffset>1739138</wp:posOffset>
            </wp:positionH>
            <wp:positionV relativeFrom="paragraph">
              <wp:posOffset>233144</wp:posOffset>
            </wp:positionV>
            <wp:extent cx="48768" cy="728472"/>
            <wp:effectExtent l="0" t="0" r="0" b="0"/>
            <wp:wrapNone/>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png"/>
                    <pic:cNvPicPr/>
                  </pic:nvPicPr>
                  <pic:blipFill>
                    <a:blip r:embed="rId17" cstate="print"/>
                    <a:stretch>
                      <a:fillRect/>
                    </a:stretch>
                  </pic:blipFill>
                  <pic:spPr>
                    <a:xfrm>
                      <a:off x="0" y="0"/>
                      <a:ext cx="48768" cy="728472"/>
                    </a:xfrm>
                    <a:prstGeom prst="rect">
                      <a:avLst/>
                    </a:prstGeom>
                  </pic:spPr>
                </pic:pic>
              </a:graphicData>
            </a:graphic>
          </wp:anchor>
        </w:drawing>
      </w:r>
      <w:r>
        <w:t>I gcás Mac Léinn Éireannach thar lear ar Chúrsa Ollscoile: Teagmháil a dhéanamh le hAmbasáid na hÉireann Thar Lear</w:t>
      </w:r>
    </w:p>
    <w:p w14:paraId="35F04202" w14:textId="77777777" w:rsidR="008D3DAE" w:rsidRDefault="00FE507A">
      <w:pPr>
        <w:pStyle w:val="BodyText"/>
        <w:spacing w:before="4"/>
        <w:ind w:left="1406"/>
      </w:pPr>
      <w:r>
        <w:t>Idirchaidreamh leis an teaghlach</w:t>
      </w:r>
    </w:p>
    <w:p w14:paraId="5D2126DC" w14:textId="77777777" w:rsidR="008D3DAE" w:rsidRDefault="00FE507A" w:rsidP="007E49D6">
      <w:pPr>
        <w:pStyle w:val="BodyText"/>
        <w:spacing w:before="14" w:line="254" w:lineRule="auto"/>
        <w:ind w:left="1406" w:right="2029"/>
      </w:pPr>
      <w:r>
        <w:t>Idirchaidreamh leis an Roinn Gnóthaí Eachtracha An Oifig Preasa &amp; Faisnéise a chur ar an eolas</w:t>
      </w:r>
    </w:p>
    <w:p w14:paraId="5BDCA17C" w14:textId="77777777" w:rsidR="008D3DAE" w:rsidRDefault="00FE507A">
      <w:pPr>
        <w:pStyle w:val="BodyText"/>
        <w:ind w:left="1406" w:right="115"/>
        <w:jc w:val="both"/>
      </w:pPr>
      <w:r>
        <w:t>Más cuí, taisteal thar lear leis an teaghlach chun cabhrú leis an té nach maireann a thabhairt abhaile de réir na nósanna imeachta in Aguisín 4.</w:t>
      </w:r>
    </w:p>
    <w:p w14:paraId="3A2BEA8A" w14:textId="77777777" w:rsidR="008D3DAE" w:rsidRDefault="00FE507A">
      <w:pPr>
        <w:pStyle w:val="BodyText"/>
        <w:ind w:left="1046"/>
      </w:pPr>
      <w:r>
        <w:rPr>
          <w:noProof/>
          <w:lang w:val="en-IE" w:eastAsia="en-IE" w:bidi="ar-SA"/>
        </w:rPr>
        <w:drawing>
          <wp:inline distT="0" distB="0" distL="0" distR="0" wp14:anchorId="20D3B849" wp14:editId="13C445D1">
            <wp:extent cx="128016" cy="172212"/>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Freastal ar an tsochraid.</w:t>
      </w:r>
    </w:p>
    <w:p w14:paraId="41D17777" w14:textId="77777777" w:rsidR="008D3DAE" w:rsidRDefault="008D3DAE">
      <w:pPr>
        <w:pStyle w:val="BodyText"/>
        <w:rPr>
          <w:sz w:val="32"/>
        </w:rPr>
      </w:pPr>
    </w:p>
    <w:p w14:paraId="1BE0E713" w14:textId="77777777" w:rsidR="008D3DAE" w:rsidRDefault="00FE507A">
      <w:pPr>
        <w:pStyle w:val="Heading3"/>
        <w:numPr>
          <w:ilvl w:val="2"/>
          <w:numId w:val="5"/>
        </w:numPr>
        <w:tabs>
          <w:tab w:val="left" w:pos="1406"/>
          <w:tab w:val="left" w:pos="1407"/>
        </w:tabs>
      </w:pPr>
      <w:bookmarkStart w:id="17" w:name="_bookmark16"/>
      <w:bookmarkEnd w:id="17"/>
      <w:r>
        <w:t>Oifigeach Riaracháin na Seirbhísí Tacaíochta</w:t>
      </w:r>
    </w:p>
    <w:p w14:paraId="1E0D8B63" w14:textId="77777777" w:rsidR="008D3DAE" w:rsidRDefault="00FE507A">
      <w:pPr>
        <w:pStyle w:val="BodyText"/>
        <w:spacing w:before="122"/>
        <w:ind w:left="686" w:right="120"/>
        <w:jc w:val="both"/>
      </w:pPr>
      <w:r>
        <w:t>I gcás sochraide in Éirinn socróidh Oifigeach Riaracháin na Seirbhísí Tacaíochta, nuair is gá, bealach do mhic léinn chuig sochraid agus mic léinn a chur ar an eolas faoi shocruithe taistil</w:t>
      </w:r>
    </w:p>
    <w:p w14:paraId="08A91362" w14:textId="77777777" w:rsidR="008D3DAE" w:rsidRDefault="008D3DAE">
      <w:pPr>
        <w:jc w:val="both"/>
        <w:sectPr w:rsidR="008D3DAE">
          <w:pgSz w:w="11910" w:h="16840"/>
          <w:pgMar w:top="1360" w:right="1680" w:bottom="940" w:left="1680" w:header="0" w:footer="753" w:gutter="0"/>
          <w:cols w:space="720"/>
        </w:sectPr>
      </w:pPr>
    </w:p>
    <w:p w14:paraId="595955D7" w14:textId="77777777" w:rsidR="008D3DAE" w:rsidRDefault="00FE507A">
      <w:pPr>
        <w:pStyle w:val="Heading3"/>
        <w:numPr>
          <w:ilvl w:val="2"/>
          <w:numId w:val="5"/>
        </w:numPr>
        <w:tabs>
          <w:tab w:val="left" w:pos="1406"/>
          <w:tab w:val="left" w:pos="1407"/>
        </w:tabs>
        <w:spacing w:before="77"/>
      </w:pPr>
      <w:bookmarkStart w:id="18" w:name="_bookmark17"/>
      <w:bookmarkEnd w:id="18"/>
      <w:r>
        <w:t>An Oifig Lóistín</w:t>
      </w:r>
    </w:p>
    <w:p w14:paraId="533EFEA2" w14:textId="77777777" w:rsidR="008D3DAE" w:rsidRDefault="00FE507A">
      <w:pPr>
        <w:pStyle w:val="BodyText"/>
        <w:spacing w:before="121"/>
        <w:ind w:left="686"/>
      </w:pPr>
      <w:r>
        <w:t>Déanfaidh an tSeirbhís Lóistín an méid seo a leanas</w:t>
      </w:r>
    </w:p>
    <w:p w14:paraId="32BB6B6A" w14:textId="77777777" w:rsidR="008D3DAE" w:rsidRDefault="00FE507A">
      <w:pPr>
        <w:pStyle w:val="BodyText"/>
        <w:spacing w:before="6" w:line="235" w:lineRule="auto"/>
        <w:ind w:left="1406" w:right="118" w:hanging="360"/>
        <w:jc w:val="both"/>
      </w:pPr>
      <w:r>
        <w:rPr>
          <w:noProof/>
          <w:lang w:val="en-IE" w:eastAsia="en-IE" w:bidi="ar-SA"/>
        </w:rPr>
        <w:drawing>
          <wp:inline distT="0" distB="0" distL="0" distR="0" wp14:anchorId="55A68DEC" wp14:editId="6BB71068">
            <wp:extent cx="128016" cy="172211"/>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Idirchaidreamh leis an bpearsanra tithíochta atá ag plé le cairde agus le teaghlach an té nach maireann.</w:t>
      </w:r>
    </w:p>
    <w:p w14:paraId="5B147DD3" w14:textId="77777777" w:rsidR="008D3DAE" w:rsidRDefault="00FE507A">
      <w:pPr>
        <w:pStyle w:val="BodyText"/>
        <w:spacing w:before="5" w:line="237" w:lineRule="auto"/>
        <w:ind w:left="1406" w:right="117" w:hanging="360"/>
        <w:jc w:val="both"/>
      </w:pPr>
      <w:r>
        <w:rPr>
          <w:noProof/>
          <w:lang w:val="en-IE" w:eastAsia="en-IE" w:bidi="ar-SA"/>
        </w:rPr>
        <w:drawing>
          <wp:inline distT="0" distB="0" distL="0" distR="0" wp14:anchorId="103AE036" wp14:editId="68FD496F">
            <wp:extent cx="128016" cy="172211"/>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hAnsi="Times New Roman"/>
          <w:sz w:val="20"/>
        </w:rPr>
        <w:t xml:space="preserve">  </w:t>
      </w:r>
      <w:r>
        <w:t>Má bhí cónaí ar an mac léinn in áit eile seachas sa bhaile, rachaidh an tSeirbhís Lóistín i dteagmháil le Bainistíocht Áras Cónaithe an Mhic Léinn nó leis an tiarna talún chun iad a chur ar an eolas faoi bhás, socruithe sochraide an mhic léinn etc.</w:t>
      </w:r>
    </w:p>
    <w:p w14:paraId="3C2BE9F5" w14:textId="77777777" w:rsidR="008D3DAE" w:rsidRDefault="00FE507A">
      <w:pPr>
        <w:pStyle w:val="BodyText"/>
        <w:spacing w:before="20"/>
        <w:ind w:left="1406"/>
      </w:pPr>
      <w:r>
        <w:rPr>
          <w:noProof/>
          <w:lang w:val="en-IE" w:eastAsia="en-IE" w:bidi="ar-SA"/>
        </w:rPr>
        <w:drawing>
          <wp:anchor distT="0" distB="0" distL="0" distR="0" simplePos="0" relativeHeight="251653120" behindDoc="0" locked="0" layoutInCell="1" allowOverlap="1" wp14:anchorId="5D9F0649" wp14:editId="57F717A4">
            <wp:simplePos x="0" y="0"/>
            <wp:positionH relativeFrom="page">
              <wp:posOffset>1739138</wp:posOffset>
            </wp:positionH>
            <wp:positionV relativeFrom="paragraph">
              <wp:posOffset>76681</wp:posOffset>
            </wp:positionV>
            <wp:extent cx="48768" cy="217931"/>
            <wp:effectExtent l="0" t="0" r="0" b="0"/>
            <wp:wrapNone/>
            <wp:docPr id="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png"/>
                    <pic:cNvPicPr/>
                  </pic:nvPicPr>
                  <pic:blipFill>
                    <a:blip r:embed="rId15" cstate="print"/>
                    <a:stretch>
                      <a:fillRect/>
                    </a:stretch>
                  </pic:blipFill>
                  <pic:spPr>
                    <a:xfrm>
                      <a:off x="0" y="0"/>
                      <a:ext cx="48768" cy="217931"/>
                    </a:xfrm>
                    <a:prstGeom prst="rect">
                      <a:avLst/>
                    </a:prstGeom>
                  </pic:spPr>
                </pic:pic>
              </a:graphicData>
            </a:graphic>
          </wp:anchor>
        </w:drawing>
      </w:r>
      <w:r>
        <w:t>Daoine a bhí in aon tí ó Choláistí eile, b’fhéidir, a chur ar an eolas.</w:t>
      </w:r>
    </w:p>
    <w:p w14:paraId="7BBB41D4" w14:textId="77777777" w:rsidR="008D3DAE" w:rsidRDefault="00FE507A">
      <w:pPr>
        <w:pStyle w:val="BodyText"/>
        <w:spacing w:before="13"/>
        <w:ind w:left="1406" w:right="117"/>
      </w:pPr>
      <w:r>
        <w:t>Lóistín sealadach a sholáthar do chomrádaithe tí an té nach maireann más gá, agus cuidiú le lóistín eile a fháil dóibh má iarrtar sin.</w:t>
      </w:r>
    </w:p>
    <w:p w14:paraId="59D95C72" w14:textId="77777777" w:rsidR="008D3DAE" w:rsidRDefault="00FE507A">
      <w:pPr>
        <w:pStyle w:val="BodyText"/>
        <w:ind w:left="1406" w:right="118" w:hanging="360"/>
        <w:jc w:val="both"/>
      </w:pPr>
      <w:r>
        <w:rPr>
          <w:noProof/>
          <w:lang w:val="en-IE" w:eastAsia="en-IE" w:bidi="ar-SA"/>
        </w:rPr>
        <w:drawing>
          <wp:inline distT="0" distB="0" distL="0" distR="0" wp14:anchorId="606057EF" wp14:editId="3D52D322">
            <wp:extent cx="128016" cy="172211"/>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hAnsi="Times New Roman"/>
          <w:sz w:val="20"/>
        </w:rPr>
        <w:t xml:space="preserve">  </w:t>
      </w:r>
      <w:r>
        <w:t>Idirchaidreamh a dhéanamh leis an tiarna talún maidir le nithe pearsanta an mhic léinn, seomraí a ligean ar cíos arís, etc.</w:t>
      </w:r>
    </w:p>
    <w:p w14:paraId="02BC7A21" w14:textId="77777777" w:rsidR="008D3DAE" w:rsidRDefault="00FE507A">
      <w:pPr>
        <w:pStyle w:val="BodyText"/>
        <w:spacing w:line="267" w:lineRule="exact"/>
        <w:ind w:left="1046"/>
      </w:pPr>
      <w:r>
        <w:rPr>
          <w:noProof/>
          <w:lang w:val="en-IE" w:eastAsia="en-IE" w:bidi="ar-SA"/>
        </w:rPr>
        <w:drawing>
          <wp:inline distT="0" distB="0" distL="0" distR="0" wp14:anchorId="6C67BFFA" wp14:editId="2D7A900D">
            <wp:extent cx="128016" cy="172211"/>
            <wp:effectExtent l="0" t="0" r="0" b="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Comrádaithe tí an té nach maireann a threorú chuig Seirbhísí Tacaíochta eile más gá,</w:t>
      </w:r>
    </w:p>
    <w:p w14:paraId="13A5E902" w14:textId="77777777" w:rsidR="008D3DAE" w:rsidRDefault="00FE507A">
      <w:pPr>
        <w:pStyle w:val="BodyText"/>
        <w:spacing w:line="252" w:lineRule="exact"/>
        <w:ind w:left="1406"/>
      </w:pPr>
      <w:r>
        <w:t>i.e. Comhairleoireacht, Déin na Seirbhísí Séiplíneachta etc.</w:t>
      </w:r>
    </w:p>
    <w:p w14:paraId="5EE89ADD" w14:textId="77777777" w:rsidR="008D3DAE" w:rsidRDefault="008D3DAE">
      <w:pPr>
        <w:pStyle w:val="BodyText"/>
        <w:spacing w:before="3"/>
        <w:rPr>
          <w:sz w:val="32"/>
        </w:rPr>
      </w:pPr>
    </w:p>
    <w:p w14:paraId="1C89F66A" w14:textId="77777777" w:rsidR="008D3DAE" w:rsidRDefault="00FE507A">
      <w:pPr>
        <w:pStyle w:val="Heading3"/>
        <w:numPr>
          <w:ilvl w:val="2"/>
          <w:numId w:val="5"/>
        </w:numPr>
        <w:tabs>
          <w:tab w:val="left" w:pos="1406"/>
          <w:tab w:val="left" w:pos="1407"/>
        </w:tabs>
        <w:spacing w:before="1"/>
      </w:pPr>
      <w:bookmarkStart w:id="19" w:name="_bookmark18"/>
      <w:bookmarkEnd w:id="19"/>
      <w:r>
        <w:t>An tSeirbhís Comhairleoireachta</w:t>
      </w:r>
    </w:p>
    <w:p w14:paraId="73BF0A16" w14:textId="77777777" w:rsidR="008D3DAE" w:rsidRDefault="00FE507A">
      <w:pPr>
        <w:pStyle w:val="BodyText"/>
        <w:spacing w:before="121"/>
        <w:ind w:left="686" w:right="117"/>
      </w:pPr>
      <w:r>
        <w:t>Is é ról Sheirbhís Comhairleoireachta na Mac Léinn tacú le mic léinn a dtéann an bás i gcion orthu agus le comhaltaí foirne ar gá dóibh an nuacht a insint do mhic léinn eile.</w:t>
      </w:r>
    </w:p>
    <w:p w14:paraId="02F2D612" w14:textId="77777777" w:rsidR="008D3DAE" w:rsidRDefault="008D3DAE">
      <w:pPr>
        <w:pStyle w:val="BodyText"/>
        <w:spacing w:before="11"/>
        <w:rPr>
          <w:sz w:val="21"/>
        </w:rPr>
      </w:pPr>
    </w:p>
    <w:p w14:paraId="390B2F8E" w14:textId="77777777" w:rsidR="008D3DAE" w:rsidRDefault="00FE507A">
      <w:pPr>
        <w:pStyle w:val="BodyText"/>
        <w:ind w:left="686" w:right="116"/>
        <w:jc w:val="both"/>
      </w:pPr>
      <w:r>
        <w:t>Cuirfear comhairleoireacht ar fáil ar an bpointe ach ní gá go mbeadh mic léinn ag iarraidh comhairleoireachta díreach tar éis an bháis agus b’fhéidir gurbh fhearr leo tacaíocht ó ghrúpa nó ó chara. Tar éis tréimhse ama tuigeann an duine féin agus na grúpaí an leor na foinsí tacaíochta seo nó an bhfuil cúnamh gairmiúil ag teastáil. Má theastaíonn cúnamh gairmiúil níos déanaí beidh sé ar fáil.</w:t>
      </w:r>
    </w:p>
    <w:p w14:paraId="7D2C2B35" w14:textId="77777777" w:rsidR="008D3DAE" w:rsidRDefault="008D3DAE">
      <w:pPr>
        <w:pStyle w:val="BodyText"/>
      </w:pPr>
    </w:p>
    <w:p w14:paraId="2282922F" w14:textId="77777777" w:rsidR="008D3DAE" w:rsidRDefault="00FE507A">
      <w:pPr>
        <w:pStyle w:val="BodyText"/>
        <w:spacing w:before="1"/>
        <w:ind w:left="686"/>
      </w:pPr>
      <w:r>
        <w:t>Is acmhainn í an tseirbhís comhairleoireachta don fhoireann a mbeidh orthu an scéala báis a chur in iúl do chomhghleacaithe ranga agus do chairde an mhic léinn.</w:t>
      </w:r>
    </w:p>
    <w:p w14:paraId="062EC75B" w14:textId="77777777" w:rsidR="008D3DAE" w:rsidRDefault="008D3DAE">
      <w:pPr>
        <w:pStyle w:val="BodyText"/>
        <w:spacing w:before="10"/>
        <w:rPr>
          <w:sz w:val="21"/>
        </w:rPr>
      </w:pPr>
    </w:p>
    <w:p w14:paraId="4BA29CF7" w14:textId="77777777" w:rsidR="008D3DAE" w:rsidRDefault="00FE507A">
      <w:pPr>
        <w:pStyle w:val="BodyText"/>
        <w:spacing w:before="1"/>
        <w:ind w:left="686"/>
      </w:pPr>
      <w:r>
        <w:t>Ar an scéala báis a fháil déanfaidh an tSeirbhís Comhairleoireachta an méid seo a leanas:</w:t>
      </w:r>
    </w:p>
    <w:p w14:paraId="386C7E55" w14:textId="77777777" w:rsidR="008D3DAE" w:rsidRDefault="00FE507A">
      <w:pPr>
        <w:pStyle w:val="BodyText"/>
        <w:spacing w:before="5" w:line="235" w:lineRule="auto"/>
        <w:ind w:left="1471" w:right="120" w:hanging="360"/>
        <w:jc w:val="both"/>
      </w:pPr>
      <w:r>
        <w:rPr>
          <w:noProof/>
          <w:lang w:val="en-IE" w:eastAsia="en-IE" w:bidi="ar-SA"/>
        </w:rPr>
        <w:drawing>
          <wp:inline distT="0" distB="0" distL="0" distR="0" wp14:anchorId="2CD61459" wp14:editId="51F50E40">
            <wp:extent cx="128016" cy="172212"/>
            <wp:effectExtent l="0" t="0" r="0" b="0"/>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Taifid a sheiceáil chun a fháil amach an raibh an mac léinn ag freastal ar chomhairleoireacht</w:t>
      </w:r>
    </w:p>
    <w:p w14:paraId="35374B1C" w14:textId="77777777" w:rsidR="008D3DAE" w:rsidRDefault="00FE507A">
      <w:pPr>
        <w:pStyle w:val="BodyText"/>
        <w:spacing w:before="18"/>
        <w:ind w:left="1471"/>
      </w:pPr>
      <w:r>
        <w:rPr>
          <w:noProof/>
          <w:lang w:val="en-IE" w:eastAsia="en-IE" w:bidi="ar-SA"/>
        </w:rPr>
        <w:drawing>
          <wp:anchor distT="0" distB="0" distL="0" distR="0" simplePos="0" relativeHeight="251654144" behindDoc="0" locked="0" layoutInCell="1" allowOverlap="1" wp14:anchorId="0023D51B" wp14:editId="41308AB0">
            <wp:simplePos x="0" y="0"/>
            <wp:positionH relativeFrom="page">
              <wp:posOffset>1780285</wp:posOffset>
            </wp:positionH>
            <wp:positionV relativeFrom="paragraph">
              <wp:posOffset>75411</wp:posOffset>
            </wp:positionV>
            <wp:extent cx="48768" cy="217932"/>
            <wp:effectExtent l="0" t="0" r="0" b="0"/>
            <wp:wrapNone/>
            <wp:docPr id="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png"/>
                    <pic:cNvPicPr/>
                  </pic:nvPicPr>
                  <pic:blipFill>
                    <a:blip r:embed="rId15" cstate="print"/>
                    <a:stretch>
                      <a:fillRect/>
                    </a:stretch>
                  </pic:blipFill>
                  <pic:spPr>
                    <a:xfrm>
                      <a:off x="0" y="0"/>
                      <a:ext cx="48768" cy="217932"/>
                    </a:xfrm>
                    <a:prstGeom prst="rect">
                      <a:avLst/>
                    </a:prstGeom>
                  </pic:spPr>
                </pic:pic>
              </a:graphicData>
            </a:graphic>
          </wp:anchor>
        </w:drawing>
      </w:r>
      <w:r>
        <w:t>Freastal ar chruinniú na Foirne Freagra</w:t>
      </w:r>
    </w:p>
    <w:p w14:paraId="25494EE9" w14:textId="77777777" w:rsidR="008D3DAE" w:rsidRDefault="00FE507A">
      <w:pPr>
        <w:pStyle w:val="BodyText"/>
        <w:spacing w:before="13"/>
        <w:ind w:left="1471" w:right="113"/>
        <w:jc w:val="both"/>
      </w:pPr>
      <w:r>
        <w:t>Teagmháil leis an roinn chuí trí ríomhphost, chun tacaíocht a thairiscint ar cibé bealach a mheasann an comhalta foirne atá oiriúnach. B’fhéidir gur mhaith leis an gcomhalta foirne go dtiocfadh duine ón tSeirbhís Comhairleoireachta leis/léi chuig an rang chun an nuacht a insint, nó d’fhéadfaí comhairle a chur ar an gcomhalta foirne faoin gcaoi le labhairt leis an ngrúpa ranga agus plé a dhéanamh ar conas déileáil leis an scéala, e.g. má tharla an bás mar gheall ar fhéinmharú beidh ceisteanna breise le cur san áireamh.</w:t>
      </w:r>
    </w:p>
    <w:p w14:paraId="0864FD0A" w14:textId="77777777" w:rsidR="008D3DAE" w:rsidRDefault="00FE507A">
      <w:pPr>
        <w:pStyle w:val="BodyText"/>
        <w:spacing w:before="2"/>
        <w:ind w:left="1471" w:right="116" w:hanging="360"/>
        <w:jc w:val="both"/>
      </w:pPr>
      <w:r>
        <w:rPr>
          <w:noProof/>
          <w:lang w:val="en-IE" w:eastAsia="en-IE" w:bidi="ar-SA"/>
        </w:rPr>
        <w:drawing>
          <wp:inline distT="0" distB="0" distL="0" distR="0" wp14:anchorId="667D529D" wp14:editId="7E4548D1">
            <wp:extent cx="128016" cy="172212"/>
            <wp:effectExtent l="0" t="0" r="0" b="0"/>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Sa chás go mbeidh searmanas ar siúl ar an gcampas, beidh duine de na Comhairleoirí i láthair agus tabharfaidh sé/sí léargas gearr ar an tacaíocht atá ar fáil tríd an tseirbhís comhairleoireachta. Is féidir comhairleoireacht aonair nó cruinniú de ghrúpaí piaraí a léiríonn go bhfuil gá acu leis an tacaíocht seo a bheith i gceist anseo.</w:t>
      </w:r>
    </w:p>
    <w:p w14:paraId="254C2B8C" w14:textId="77777777" w:rsidR="008D3DAE" w:rsidRDefault="008D3DAE">
      <w:pPr>
        <w:pStyle w:val="BodyText"/>
        <w:rPr>
          <w:sz w:val="32"/>
        </w:rPr>
      </w:pPr>
    </w:p>
    <w:p w14:paraId="762F5533" w14:textId="77777777" w:rsidR="008D3DAE" w:rsidRDefault="00FE507A">
      <w:pPr>
        <w:pStyle w:val="Heading3"/>
        <w:numPr>
          <w:ilvl w:val="2"/>
          <w:numId w:val="5"/>
        </w:numPr>
        <w:tabs>
          <w:tab w:val="left" w:pos="1406"/>
          <w:tab w:val="left" w:pos="1407"/>
        </w:tabs>
      </w:pPr>
      <w:bookmarkStart w:id="20" w:name="_bookmark19"/>
      <w:bookmarkEnd w:id="20"/>
      <w:r>
        <w:t>Aonad Sláinte na Mac Léinn</w:t>
      </w:r>
    </w:p>
    <w:p w14:paraId="10E48057" w14:textId="77777777" w:rsidR="008D3DAE" w:rsidRDefault="00FE507A">
      <w:pPr>
        <w:pStyle w:val="BodyText"/>
        <w:spacing w:before="115" w:line="260" w:lineRule="atLeast"/>
        <w:ind w:left="1406" w:right="776" w:hanging="720"/>
      </w:pPr>
      <w:r>
        <w:t>Tabharfaidh an Stiúrthóir Leighis faoi na gníomhaíochtaí seo a leanas, de réir mar is cuí: Taifid a sheiceáil</w:t>
      </w:r>
    </w:p>
    <w:p w14:paraId="291C31FE" w14:textId="77777777" w:rsidR="008D3DAE" w:rsidRDefault="00FE507A" w:rsidP="007E49D6">
      <w:pPr>
        <w:pStyle w:val="BodyText"/>
        <w:spacing w:before="4" w:line="144" w:lineRule="auto"/>
        <w:ind w:left="1406" w:right="45" w:hanging="348"/>
      </w:pPr>
      <w:r>
        <w:rPr>
          <w:noProof/>
          <w:lang w:val="en-IE" w:eastAsia="en-IE" w:bidi="ar-SA"/>
        </w:rPr>
        <w:drawing>
          <wp:inline distT="0" distB="0" distL="0" distR="0" wp14:anchorId="0F5FE251" wp14:editId="430773AF">
            <wp:extent cx="48768" cy="390144"/>
            <wp:effectExtent l="0" t="0" r="0" b="0"/>
            <wp:docPr id="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png"/>
                    <pic:cNvPicPr/>
                  </pic:nvPicPr>
                  <pic:blipFill>
                    <a:blip r:embed="rId18" cstate="print"/>
                    <a:stretch>
                      <a:fillRect/>
                    </a:stretch>
                  </pic:blipFill>
                  <pic:spPr>
                    <a:xfrm>
                      <a:off x="0" y="0"/>
                      <a:ext cx="48768" cy="390144"/>
                    </a:xfrm>
                    <a:prstGeom prst="rect">
                      <a:avLst/>
                    </a:prstGeom>
                  </pic:spPr>
                </pic:pic>
              </a:graphicData>
            </a:graphic>
          </wp:inline>
        </w:drawing>
      </w:r>
      <w:r>
        <w:rPr>
          <w:rFonts w:ascii="Times New Roman"/>
          <w:sz w:val="20"/>
        </w:rPr>
        <w:t xml:space="preserve">    </w:t>
      </w:r>
      <w:r>
        <w:t>Casadh le foireann an Aonaid Sláinte agus an bás a chur in iúl dóibh Freastal ar chruinniú den Fhoireann Freagra</w:t>
      </w:r>
    </w:p>
    <w:p w14:paraId="39B6B371" w14:textId="77777777" w:rsidR="008D3DAE" w:rsidRDefault="008D3DAE">
      <w:pPr>
        <w:spacing w:line="144" w:lineRule="auto"/>
        <w:sectPr w:rsidR="008D3DAE">
          <w:pgSz w:w="11910" w:h="16840"/>
          <w:pgMar w:top="1340" w:right="1680" w:bottom="940" w:left="1680" w:header="0" w:footer="753" w:gutter="0"/>
          <w:cols w:space="720"/>
        </w:sectPr>
      </w:pPr>
    </w:p>
    <w:p w14:paraId="310ECB8C" w14:textId="7C68DE43" w:rsidR="008D3DAE" w:rsidRDefault="00FE507A" w:rsidP="007E49D6">
      <w:pPr>
        <w:pStyle w:val="BodyText"/>
        <w:spacing w:before="74"/>
        <w:ind w:left="686"/>
      </w:pPr>
      <w:r>
        <w:rPr>
          <w:noProof/>
          <w:lang w:val="en-IE" w:eastAsia="en-IE" w:bidi="ar-SA"/>
        </w:rPr>
        <w:drawing>
          <wp:anchor distT="0" distB="0" distL="0" distR="0" simplePos="0" relativeHeight="251655168" behindDoc="0" locked="0" layoutInCell="1" allowOverlap="1" wp14:anchorId="20577A59" wp14:editId="0FEDE0DC">
            <wp:simplePos x="0" y="0"/>
            <wp:positionH relativeFrom="page">
              <wp:posOffset>1739138</wp:posOffset>
            </wp:positionH>
            <wp:positionV relativeFrom="paragraph">
              <wp:posOffset>110970</wp:posOffset>
            </wp:positionV>
            <wp:extent cx="48768" cy="219455"/>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3" cstate="print"/>
                    <a:stretch>
                      <a:fillRect/>
                    </a:stretch>
                  </pic:blipFill>
                  <pic:spPr>
                    <a:xfrm>
                      <a:off x="0" y="0"/>
                      <a:ext cx="48768" cy="219455"/>
                    </a:xfrm>
                    <a:prstGeom prst="rect">
                      <a:avLst/>
                    </a:prstGeom>
                  </pic:spPr>
                </pic:pic>
              </a:graphicData>
            </a:graphic>
          </wp:anchor>
        </w:drawing>
      </w:r>
      <w:r>
        <w:t>Teagmháil a dhéanamh le teaghlach nó le neasghaol an té nach</w:t>
      </w:r>
      <w:r w:rsidR="007E49D6">
        <w:rPr>
          <w:lang w:val="en-IE"/>
        </w:rPr>
        <w:t xml:space="preserve"> </w:t>
      </w:r>
      <w:r>
        <w:t>maireann, nuair is cuí</w:t>
      </w:r>
    </w:p>
    <w:p w14:paraId="1FA37701" w14:textId="77777777" w:rsidR="008D3DAE" w:rsidRDefault="00FE507A">
      <w:pPr>
        <w:pStyle w:val="BodyText"/>
        <w:spacing w:before="16"/>
        <w:ind w:left="1406" w:right="116"/>
        <w:jc w:val="both"/>
      </w:pPr>
      <w:r>
        <w:t>Sa chás gur mar gheall ar riocht a chaithfí a chur in iúl a tharla an bás, e.g. meiningíteas, fáil amach cé eile a bhféadfadh tionchar a bheith aige air/uirthi agus an Dochtúir Sláinte Poiblí a chur ar an eolas ionas go ndéanfaidh sé/sí teagmháil le teagmhálaithe uile an té nach maireann</w:t>
      </w:r>
    </w:p>
    <w:p w14:paraId="5D191D3B" w14:textId="77777777" w:rsidR="008D3DAE" w:rsidRDefault="00FE507A">
      <w:pPr>
        <w:pStyle w:val="BodyText"/>
        <w:spacing w:before="1" w:line="237" w:lineRule="auto"/>
        <w:ind w:left="1406" w:hanging="360"/>
      </w:pPr>
      <w:r>
        <w:rPr>
          <w:noProof/>
          <w:lang w:val="en-IE" w:eastAsia="en-IE" w:bidi="ar-SA"/>
        </w:rPr>
        <w:drawing>
          <wp:inline distT="0" distB="0" distL="0" distR="0" wp14:anchorId="51086240" wp14:editId="33D81B0F">
            <wp:extent cx="128016" cy="172211"/>
            <wp:effectExtent l="0" t="0" r="0" b="0"/>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2" cstate="print"/>
                    <a:stretch>
                      <a:fillRect/>
                    </a:stretch>
                  </pic:blipFill>
                  <pic:spPr>
                    <a:xfrm>
                      <a:off x="0" y="0"/>
                      <a:ext cx="128016" cy="172211"/>
                    </a:xfrm>
                    <a:prstGeom prst="rect">
                      <a:avLst/>
                    </a:prstGeom>
                  </pic:spPr>
                </pic:pic>
              </a:graphicData>
            </a:graphic>
          </wp:inline>
        </w:drawing>
      </w:r>
      <w:r>
        <w:rPr>
          <w:rFonts w:ascii="Times New Roman"/>
          <w:sz w:val="20"/>
        </w:rPr>
        <w:t xml:space="preserve">  </w:t>
      </w:r>
      <w:r>
        <w:t>Seirbhísí an Aonaid Sláinte a thairiscint do mhic léinn trí Dhéin agus Stiúrthóirí Cláir.</w:t>
      </w:r>
    </w:p>
    <w:p w14:paraId="27833F4B" w14:textId="77777777" w:rsidR="008D3DAE" w:rsidRDefault="00FE507A">
      <w:pPr>
        <w:pStyle w:val="BodyText"/>
        <w:spacing w:before="14"/>
        <w:ind w:left="1406"/>
      </w:pPr>
      <w:r>
        <w:rPr>
          <w:noProof/>
          <w:lang w:val="en-IE" w:eastAsia="en-IE" w:bidi="ar-SA"/>
        </w:rPr>
        <w:drawing>
          <wp:anchor distT="0" distB="0" distL="0" distR="0" simplePos="0" relativeHeight="251656192" behindDoc="0" locked="0" layoutInCell="1" allowOverlap="1" wp14:anchorId="34CF8452" wp14:editId="0492DEB4">
            <wp:simplePos x="0" y="0"/>
            <wp:positionH relativeFrom="page">
              <wp:posOffset>1739138</wp:posOffset>
            </wp:positionH>
            <wp:positionV relativeFrom="paragraph">
              <wp:posOffset>72870</wp:posOffset>
            </wp:positionV>
            <wp:extent cx="48768" cy="219455"/>
            <wp:effectExtent l="0" t="0" r="0" b="0"/>
            <wp:wrapNone/>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3" cstate="print"/>
                    <a:stretch>
                      <a:fillRect/>
                    </a:stretch>
                  </pic:blipFill>
                  <pic:spPr>
                    <a:xfrm>
                      <a:off x="0" y="0"/>
                      <a:ext cx="48768" cy="219455"/>
                    </a:xfrm>
                    <a:prstGeom prst="rect">
                      <a:avLst/>
                    </a:prstGeom>
                  </pic:spPr>
                </pic:pic>
              </a:graphicData>
            </a:graphic>
          </wp:anchor>
        </w:drawing>
      </w:r>
      <w:r>
        <w:t>Idirchaidreamh a dhéanamh leis na Gardaí nuair is cuí</w:t>
      </w:r>
    </w:p>
    <w:p w14:paraId="711FF86F" w14:textId="77777777" w:rsidR="008D3DAE" w:rsidRDefault="00FE507A">
      <w:pPr>
        <w:pStyle w:val="BodyText"/>
        <w:spacing w:before="16"/>
        <w:ind w:left="1406"/>
      </w:pPr>
      <w:r>
        <w:t>Aon fheidhmeanna eile atá oiriúnach nó a éilítear mar is gnách le haghaidh seirbhís dochtúra teaghlaigh sna cúinsí seo.</w:t>
      </w:r>
    </w:p>
    <w:p w14:paraId="728AB282" w14:textId="77777777" w:rsidR="008D3DAE" w:rsidRDefault="008D3DAE">
      <w:pPr>
        <w:sectPr w:rsidR="008D3DAE">
          <w:pgSz w:w="11910" w:h="16840"/>
          <w:pgMar w:top="1360" w:right="1680" w:bottom="940" w:left="1680" w:header="0" w:footer="753" w:gutter="0"/>
          <w:cols w:space="720"/>
        </w:sectPr>
      </w:pPr>
    </w:p>
    <w:p w14:paraId="4DEF0C8D" w14:textId="75F78467" w:rsidR="008D3DAE" w:rsidRDefault="00153951">
      <w:pPr>
        <w:pStyle w:val="BodyText"/>
        <w:rPr>
          <w:sz w:val="20"/>
        </w:rPr>
      </w:pPr>
      <w:r>
        <w:rPr>
          <w:noProof/>
          <w:lang w:val="en-IE" w:eastAsia="en-IE" w:bidi="ar-SA"/>
        </w:rPr>
        <mc:AlternateContent>
          <mc:Choice Requires="wpg">
            <w:drawing>
              <wp:anchor distT="0" distB="0" distL="114300" distR="114300" simplePos="0" relativeHeight="251666432" behindDoc="1" locked="0" layoutInCell="1" allowOverlap="1" wp14:anchorId="56374905" wp14:editId="204AF075">
                <wp:simplePos x="0" y="0"/>
                <wp:positionH relativeFrom="page">
                  <wp:posOffset>485775</wp:posOffset>
                </wp:positionH>
                <wp:positionV relativeFrom="page">
                  <wp:posOffset>875030</wp:posOffset>
                </wp:positionV>
                <wp:extent cx="9953625" cy="6539865"/>
                <wp:effectExtent l="9525" t="3175" r="0" b="635"/>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3625" cy="6539865"/>
                          <a:chOff x="893" y="2621"/>
                          <a:chExt cx="15675" cy="8821"/>
                        </a:xfrm>
                      </wpg:grpSpPr>
                      <wps:wsp>
                        <wps:cNvPr id="14" name="AutoShape 14"/>
                        <wps:cNvSpPr>
                          <a:spLocks/>
                        </wps:cNvSpPr>
                        <wps:spPr bwMode="auto">
                          <a:xfrm>
                            <a:off x="3780" y="2628"/>
                            <a:ext cx="9720" cy="5202"/>
                          </a:xfrm>
                          <a:custGeom>
                            <a:avLst/>
                            <a:gdLst>
                              <a:gd name="T0" fmla="+- 0 4802 3780"/>
                              <a:gd name="T1" fmla="*/ T0 w 9720"/>
                              <a:gd name="T2" fmla="+- 0 2628 2628"/>
                              <a:gd name="T3" fmla="*/ 2628 h 5202"/>
                              <a:gd name="T4" fmla="+- 0 4724 3780"/>
                              <a:gd name="T5" fmla="*/ T4 w 9720"/>
                              <a:gd name="T6" fmla="+- 0 2634 2628"/>
                              <a:gd name="T7" fmla="*/ 2634 h 5202"/>
                              <a:gd name="T8" fmla="+- 0 4650 3780"/>
                              <a:gd name="T9" fmla="*/ T8 w 9720"/>
                              <a:gd name="T10" fmla="+- 0 2653 2628"/>
                              <a:gd name="T11" fmla="*/ 2653 h 5202"/>
                              <a:gd name="T12" fmla="+- 0 4580 3780"/>
                              <a:gd name="T13" fmla="*/ T12 w 9720"/>
                              <a:gd name="T14" fmla="+- 0 2682 2628"/>
                              <a:gd name="T15" fmla="*/ 2682 h 5202"/>
                              <a:gd name="T16" fmla="+- 0 4517 3780"/>
                              <a:gd name="T17" fmla="*/ T16 w 9720"/>
                              <a:gd name="T18" fmla="+- 0 2721 2628"/>
                              <a:gd name="T19" fmla="*/ 2721 h 5202"/>
                              <a:gd name="T20" fmla="+- 0 4461 3780"/>
                              <a:gd name="T21" fmla="*/ T20 w 9720"/>
                              <a:gd name="T22" fmla="+- 0 2769 2628"/>
                              <a:gd name="T23" fmla="*/ 2769 h 5202"/>
                              <a:gd name="T24" fmla="+- 0 4413 3780"/>
                              <a:gd name="T25" fmla="*/ T24 w 9720"/>
                              <a:gd name="T26" fmla="+- 0 2825 2628"/>
                              <a:gd name="T27" fmla="*/ 2825 h 5202"/>
                              <a:gd name="T28" fmla="+- 0 4374 3780"/>
                              <a:gd name="T29" fmla="*/ T28 w 9720"/>
                              <a:gd name="T30" fmla="+- 0 2888 2628"/>
                              <a:gd name="T31" fmla="*/ 2888 h 5202"/>
                              <a:gd name="T32" fmla="+- 0 4345 3780"/>
                              <a:gd name="T33" fmla="*/ T32 w 9720"/>
                              <a:gd name="T34" fmla="+- 0 2958 2628"/>
                              <a:gd name="T35" fmla="*/ 2958 h 5202"/>
                              <a:gd name="T36" fmla="+- 0 4326 3780"/>
                              <a:gd name="T37" fmla="*/ T36 w 9720"/>
                              <a:gd name="T38" fmla="+- 0 3032 2628"/>
                              <a:gd name="T39" fmla="*/ 3032 h 5202"/>
                              <a:gd name="T40" fmla="+- 0 4320 3780"/>
                              <a:gd name="T41" fmla="*/ T40 w 9720"/>
                              <a:gd name="T42" fmla="+- 0 3110 2628"/>
                              <a:gd name="T43" fmla="*/ 3110 h 5202"/>
                              <a:gd name="T44" fmla="+- 0 4320 3780"/>
                              <a:gd name="T45" fmla="*/ T44 w 9720"/>
                              <a:gd name="T46" fmla="+- 0 5038 2628"/>
                              <a:gd name="T47" fmla="*/ 5038 h 5202"/>
                              <a:gd name="T48" fmla="+- 0 4326 3780"/>
                              <a:gd name="T49" fmla="*/ T48 w 9720"/>
                              <a:gd name="T50" fmla="+- 0 5116 2628"/>
                              <a:gd name="T51" fmla="*/ 5116 h 5202"/>
                              <a:gd name="T52" fmla="+- 0 4345 3780"/>
                              <a:gd name="T53" fmla="*/ T52 w 9720"/>
                              <a:gd name="T54" fmla="+- 0 5190 2628"/>
                              <a:gd name="T55" fmla="*/ 5190 h 5202"/>
                              <a:gd name="T56" fmla="+- 0 4374 3780"/>
                              <a:gd name="T57" fmla="*/ T56 w 9720"/>
                              <a:gd name="T58" fmla="+- 0 5260 2628"/>
                              <a:gd name="T59" fmla="*/ 5260 h 5202"/>
                              <a:gd name="T60" fmla="+- 0 4413 3780"/>
                              <a:gd name="T61" fmla="*/ T60 w 9720"/>
                              <a:gd name="T62" fmla="+- 0 5323 2628"/>
                              <a:gd name="T63" fmla="*/ 5323 h 5202"/>
                              <a:gd name="T64" fmla="+- 0 4461 3780"/>
                              <a:gd name="T65" fmla="*/ T64 w 9720"/>
                              <a:gd name="T66" fmla="+- 0 5379 2628"/>
                              <a:gd name="T67" fmla="*/ 5379 h 5202"/>
                              <a:gd name="T68" fmla="+- 0 4517 3780"/>
                              <a:gd name="T69" fmla="*/ T68 w 9720"/>
                              <a:gd name="T70" fmla="+- 0 5427 2628"/>
                              <a:gd name="T71" fmla="*/ 5427 h 5202"/>
                              <a:gd name="T72" fmla="+- 0 4580 3780"/>
                              <a:gd name="T73" fmla="*/ T72 w 9720"/>
                              <a:gd name="T74" fmla="+- 0 5466 2628"/>
                              <a:gd name="T75" fmla="*/ 5466 h 5202"/>
                              <a:gd name="T76" fmla="+- 0 4650 3780"/>
                              <a:gd name="T77" fmla="*/ T76 w 9720"/>
                              <a:gd name="T78" fmla="+- 0 5495 2628"/>
                              <a:gd name="T79" fmla="*/ 5495 h 5202"/>
                              <a:gd name="T80" fmla="+- 0 4724 3780"/>
                              <a:gd name="T81" fmla="*/ T80 w 9720"/>
                              <a:gd name="T82" fmla="+- 0 5514 2628"/>
                              <a:gd name="T83" fmla="*/ 5514 h 5202"/>
                              <a:gd name="T84" fmla="+- 0 4802 3780"/>
                              <a:gd name="T85" fmla="*/ T84 w 9720"/>
                              <a:gd name="T86" fmla="+- 0 5520 2628"/>
                              <a:gd name="T87" fmla="*/ 5520 h 5202"/>
                              <a:gd name="T88" fmla="+- 0 12298 3780"/>
                              <a:gd name="T89" fmla="*/ T88 w 9720"/>
                              <a:gd name="T90" fmla="+- 0 5520 2628"/>
                              <a:gd name="T91" fmla="*/ 5520 h 5202"/>
                              <a:gd name="T92" fmla="+- 0 12376 3780"/>
                              <a:gd name="T93" fmla="*/ T92 w 9720"/>
                              <a:gd name="T94" fmla="+- 0 5514 2628"/>
                              <a:gd name="T95" fmla="*/ 5514 h 5202"/>
                              <a:gd name="T96" fmla="+- 0 12450 3780"/>
                              <a:gd name="T97" fmla="*/ T96 w 9720"/>
                              <a:gd name="T98" fmla="+- 0 5495 2628"/>
                              <a:gd name="T99" fmla="*/ 5495 h 5202"/>
                              <a:gd name="T100" fmla="+- 0 12520 3780"/>
                              <a:gd name="T101" fmla="*/ T100 w 9720"/>
                              <a:gd name="T102" fmla="+- 0 5466 2628"/>
                              <a:gd name="T103" fmla="*/ 5466 h 5202"/>
                              <a:gd name="T104" fmla="+- 0 12583 3780"/>
                              <a:gd name="T105" fmla="*/ T104 w 9720"/>
                              <a:gd name="T106" fmla="+- 0 5427 2628"/>
                              <a:gd name="T107" fmla="*/ 5427 h 5202"/>
                              <a:gd name="T108" fmla="+- 0 12639 3780"/>
                              <a:gd name="T109" fmla="*/ T108 w 9720"/>
                              <a:gd name="T110" fmla="+- 0 5379 2628"/>
                              <a:gd name="T111" fmla="*/ 5379 h 5202"/>
                              <a:gd name="T112" fmla="+- 0 12687 3780"/>
                              <a:gd name="T113" fmla="*/ T112 w 9720"/>
                              <a:gd name="T114" fmla="+- 0 5323 2628"/>
                              <a:gd name="T115" fmla="*/ 5323 h 5202"/>
                              <a:gd name="T116" fmla="+- 0 12726 3780"/>
                              <a:gd name="T117" fmla="*/ T116 w 9720"/>
                              <a:gd name="T118" fmla="+- 0 5260 2628"/>
                              <a:gd name="T119" fmla="*/ 5260 h 5202"/>
                              <a:gd name="T120" fmla="+- 0 12755 3780"/>
                              <a:gd name="T121" fmla="*/ T120 w 9720"/>
                              <a:gd name="T122" fmla="+- 0 5190 2628"/>
                              <a:gd name="T123" fmla="*/ 5190 h 5202"/>
                              <a:gd name="T124" fmla="+- 0 12774 3780"/>
                              <a:gd name="T125" fmla="*/ T124 w 9720"/>
                              <a:gd name="T126" fmla="+- 0 5116 2628"/>
                              <a:gd name="T127" fmla="*/ 5116 h 5202"/>
                              <a:gd name="T128" fmla="+- 0 12780 3780"/>
                              <a:gd name="T129" fmla="*/ T128 w 9720"/>
                              <a:gd name="T130" fmla="+- 0 5038 2628"/>
                              <a:gd name="T131" fmla="*/ 5038 h 5202"/>
                              <a:gd name="T132" fmla="+- 0 12780 3780"/>
                              <a:gd name="T133" fmla="*/ T132 w 9720"/>
                              <a:gd name="T134" fmla="+- 0 3110 2628"/>
                              <a:gd name="T135" fmla="*/ 3110 h 5202"/>
                              <a:gd name="T136" fmla="+- 0 12774 3780"/>
                              <a:gd name="T137" fmla="*/ T136 w 9720"/>
                              <a:gd name="T138" fmla="+- 0 3032 2628"/>
                              <a:gd name="T139" fmla="*/ 3032 h 5202"/>
                              <a:gd name="T140" fmla="+- 0 12755 3780"/>
                              <a:gd name="T141" fmla="*/ T140 w 9720"/>
                              <a:gd name="T142" fmla="+- 0 2958 2628"/>
                              <a:gd name="T143" fmla="*/ 2958 h 5202"/>
                              <a:gd name="T144" fmla="+- 0 12726 3780"/>
                              <a:gd name="T145" fmla="*/ T144 w 9720"/>
                              <a:gd name="T146" fmla="+- 0 2888 2628"/>
                              <a:gd name="T147" fmla="*/ 2888 h 5202"/>
                              <a:gd name="T148" fmla="+- 0 12687 3780"/>
                              <a:gd name="T149" fmla="*/ T148 w 9720"/>
                              <a:gd name="T150" fmla="+- 0 2825 2628"/>
                              <a:gd name="T151" fmla="*/ 2825 h 5202"/>
                              <a:gd name="T152" fmla="+- 0 12639 3780"/>
                              <a:gd name="T153" fmla="*/ T152 w 9720"/>
                              <a:gd name="T154" fmla="+- 0 2769 2628"/>
                              <a:gd name="T155" fmla="*/ 2769 h 5202"/>
                              <a:gd name="T156" fmla="+- 0 12583 3780"/>
                              <a:gd name="T157" fmla="*/ T156 w 9720"/>
                              <a:gd name="T158" fmla="+- 0 2721 2628"/>
                              <a:gd name="T159" fmla="*/ 2721 h 5202"/>
                              <a:gd name="T160" fmla="+- 0 12520 3780"/>
                              <a:gd name="T161" fmla="*/ T160 w 9720"/>
                              <a:gd name="T162" fmla="+- 0 2682 2628"/>
                              <a:gd name="T163" fmla="*/ 2682 h 5202"/>
                              <a:gd name="T164" fmla="+- 0 12450 3780"/>
                              <a:gd name="T165" fmla="*/ T164 w 9720"/>
                              <a:gd name="T166" fmla="+- 0 2653 2628"/>
                              <a:gd name="T167" fmla="*/ 2653 h 5202"/>
                              <a:gd name="T168" fmla="+- 0 12376 3780"/>
                              <a:gd name="T169" fmla="*/ T168 w 9720"/>
                              <a:gd name="T170" fmla="+- 0 2634 2628"/>
                              <a:gd name="T171" fmla="*/ 2634 h 5202"/>
                              <a:gd name="T172" fmla="+- 0 12298 3780"/>
                              <a:gd name="T173" fmla="*/ T172 w 9720"/>
                              <a:gd name="T174" fmla="+- 0 2628 2628"/>
                              <a:gd name="T175" fmla="*/ 2628 h 5202"/>
                              <a:gd name="T176" fmla="+- 0 4802 3780"/>
                              <a:gd name="T177" fmla="*/ T176 w 9720"/>
                              <a:gd name="T178" fmla="+- 0 2628 2628"/>
                              <a:gd name="T179" fmla="*/ 2628 h 5202"/>
                              <a:gd name="T180" fmla="+- 0 3780 3780"/>
                              <a:gd name="T181" fmla="*/ T180 w 9720"/>
                              <a:gd name="T182" fmla="+- 0 7830 2628"/>
                              <a:gd name="T183" fmla="*/ 7830 h 5202"/>
                              <a:gd name="T184" fmla="+- 0 13500 3780"/>
                              <a:gd name="T185" fmla="*/ T184 w 9720"/>
                              <a:gd name="T186" fmla="+- 0 7830 2628"/>
                              <a:gd name="T187" fmla="*/ 7830 h 5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20" h="5202">
                                <a:moveTo>
                                  <a:pt x="1022" y="0"/>
                                </a:moveTo>
                                <a:lnTo>
                                  <a:pt x="944" y="6"/>
                                </a:lnTo>
                                <a:lnTo>
                                  <a:pt x="870" y="25"/>
                                </a:lnTo>
                                <a:lnTo>
                                  <a:pt x="800" y="54"/>
                                </a:lnTo>
                                <a:lnTo>
                                  <a:pt x="737" y="93"/>
                                </a:lnTo>
                                <a:lnTo>
                                  <a:pt x="681" y="141"/>
                                </a:lnTo>
                                <a:lnTo>
                                  <a:pt x="633" y="197"/>
                                </a:lnTo>
                                <a:lnTo>
                                  <a:pt x="594" y="260"/>
                                </a:lnTo>
                                <a:lnTo>
                                  <a:pt x="565" y="330"/>
                                </a:lnTo>
                                <a:lnTo>
                                  <a:pt x="546" y="404"/>
                                </a:lnTo>
                                <a:lnTo>
                                  <a:pt x="540" y="482"/>
                                </a:lnTo>
                                <a:lnTo>
                                  <a:pt x="540" y="2410"/>
                                </a:lnTo>
                                <a:lnTo>
                                  <a:pt x="546" y="2488"/>
                                </a:lnTo>
                                <a:lnTo>
                                  <a:pt x="565" y="2562"/>
                                </a:lnTo>
                                <a:lnTo>
                                  <a:pt x="594" y="2632"/>
                                </a:lnTo>
                                <a:lnTo>
                                  <a:pt x="633" y="2695"/>
                                </a:lnTo>
                                <a:lnTo>
                                  <a:pt x="681" y="2751"/>
                                </a:lnTo>
                                <a:lnTo>
                                  <a:pt x="737" y="2799"/>
                                </a:lnTo>
                                <a:lnTo>
                                  <a:pt x="800" y="2838"/>
                                </a:lnTo>
                                <a:lnTo>
                                  <a:pt x="870" y="2867"/>
                                </a:lnTo>
                                <a:lnTo>
                                  <a:pt x="944" y="2886"/>
                                </a:lnTo>
                                <a:lnTo>
                                  <a:pt x="1022" y="2892"/>
                                </a:lnTo>
                                <a:lnTo>
                                  <a:pt x="8518" y="2892"/>
                                </a:lnTo>
                                <a:lnTo>
                                  <a:pt x="8596" y="2886"/>
                                </a:lnTo>
                                <a:lnTo>
                                  <a:pt x="8670" y="2867"/>
                                </a:lnTo>
                                <a:lnTo>
                                  <a:pt x="8740" y="2838"/>
                                </a:lnTo>
                                <a:lnTo>
                                  <a:pt x="8803" y="2799"/>
                                </a:lnTo>
                                <a:lnTo>
                                  <a:pt x="8859" y="2751"/>
                                </a:lnTo>
                                <a:lnTo>
                                  <a:pt x="8907" y="2695"/>
                                </a:lnTo>
                                <a:lnTo>
                                  <a:pt x="8946" y="2632"/>
                                </a:lnTo>
                                <a:lnTo>
                                  <a:pt x="8975" y="2562"/>
                                </a:lnTo>
                                <a:lnTo>
                                  <a:pt x="8994" y="2488"/>
                                </a:lnTo>
                                <a:lnTo>
                                  <a:pt x="9000" y="2410"/>
                                </a:lnTo>
                                <a:lnTo>
                                  <a:pt x="9000" y="482"/>
                                </a:lnTo>
                                <a:lnTo>
                                  <a:pt x="8994" y="404"/>
                                </a:lnTo>
                                <a:lnTo>
                                  <a:pt x="8975" y="330"/>
                                </a:lnTo>
                                <a:lnTo>
                                  <a:pt x="8946" y="260"/>
                                </a:lnTo>
                                <a:lnTo>
                                  <a:pt x="8907" y="197"/>
                                </a:lnTo>
                                <a:lnTo>
                                  <a:pt x="8859" y="141"/>
                                </a:lnTo>
                                <a:lnTo>
                                  <a:pt x="8803" y="93"/>
                                </a:lnTo>
                                <a:lnTo>
                                  <a:pt x="8740" y="54"/>
                                </a:lnTo>
                                <a:lnTo>
                                  <a:pt x="8670" y="25"/>
                                </a:lnTo>
                                <a:lnTo>
                                  <a:pt x="8596" y="6"/>
                                </a:lnTo>
                                <a:lnTo>
                                  <a:pt x="8518" y="0"/>
                                </a:lnTo>
                                <a:lnTo>
                                  <a:pt x="1022" y="0"/>
                                </a:lnTo>
                                <a:close/>
                                <a:moveTo>
                                  <a:pt x="0" y="5202"/>
                                </a:moveTo>
                                <a:lnTo>
                                  <a:pt x="9720" y="52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3"/>
                        <wps:cNvSpPr>
                          <a:spLocks/>
                        </wps:cNvSpPr>
                        <wps:spPr bwMode="auto">
                          <a:xfrm>
                            <a:off x="900" y="3366"/>
                            <a:ext cx="3420" cy="4749"/>
                          </a:xfrm>
                          <a:custGeom>
                            <a:avLst/>
                            <a:gdLst>
                              <a:gd name="T0" fmla="+- 0 4039 900"/>
                              <a:gd name="T1" fmla="*/ T0 w 3420"/>
                              <a:gd name="T2" fmla="+- 0 3373 3366"/>
                              <a:gd name="T3" fmla="*/ 3373 h 4749"/>
                              <a:gd name="T4" fmla="+- 0 3675 900"/>
                              <a:gd name="T5" fmla="*/ T4 w 3420"/>
                              <a:gd name="T6" fmla="+- 0 3402 3366"/>
                              <a:gd name="T7" fmla="*/ 3402 h 4749"/>
                              <a:gd name="T8" fmla="+- 0 3324 900"/>
                              <a:gd name="T9" fmla="*/ T8 w 3420"/>
                              <a:gd name="T10" fmla="+- 0 3453 3366"/>
                              <a:gd name="T11" fmla="*/ 3453 h 4749"/>
                              <a:gd name="T12" fmla="+- 0 2989 900"/>
                              <a:gd name="T13" fmla="*/ T12 w 3420"/>
                              <a:gd name="T14" fmla="+- 0 3525 3366"/>
                              <a:gd name="T15" fmla="*/ 3525 h 4749"/>
                              <a:gd name="T16" fmla="+- 0 2670 900"/>
                              <a:gd name="T17" fmla="*/ T16 w 3420"/>
                              <a:gd name="T18" fmla="+- 0 3616 3366"/>
                              <a:gd name="T19" fmla="*/ 3616 h 4749"/>
                              <a:gd name="T20" fmla="+- 0 2371 900"/>
                              <a:gd name="T21" fmla="*/ T20 w 3420"/>
                              <a:gd name="T22" fmla="+- 0 3726 3366"/>
                              <a:gd name="T23" fmla="*/ 3726 h 4749"/>
                              <a:gd name="T24" fmla="+- 0 2094 900"/>
                              <a:gd name="T25" fmla="*/ T24 w 3420"/>
                              <a:gd name="T26" fmla="+- 0 3853 3366"/>
                              <a:gd name="T27" fmla="*/ 3853 h 4749"/>
                              <a:gd name="T28" fmla="+- 0 1841 900"/>
                              <a:gd name="T29" fmla="*/ T28 w 3420"/>
                              <a:gd name="T30" fmla="+- 0 3996 3366"/>
                              <a:gd name="T31" fmla="*/ 3996 h 4749"/>
                              <a:gd name="T32" fmla="+- 0 1613 900"/>
                              <a:gd name="T33" fmla="*/ T32 w 3420"/>
                              <a:gd name="T34" fmla="+- 0 4153 3366"/>
                              <a:gd name="T35" fmla="*/ 4153 h 4749"/>
                              <a:gd name="T36" fmla="+- 0 1412 900"/>
                              <a:gd name="T37" fmla="*/ T36 w 3420"/>
                              <a:gd name="T38" fmla="+- 0 4323 3366"/>
                              <a:gd name="T39" fmla="*/ 4323 h 4749"/>
                              <a:gd name="T40" fmla="+- 0 1242 900"/>
                              <a:gd name="T41" fmla="*/ T40 w 3420"/>
                              <a:gd name="T42" fmla="+- 0 4506 3366"/>
                              <a:gd name="T43" fmla="*/ 4506 h 4749"/>
                              <a:gd name="T44" fmla="+- 0 1104 900"/>
                              <a:gd name="T45" fmla="*/ T44 w 3420"/>
                              <a:gd name="T46" fmla="+- 0 4700 3366"/>
                              <a:gd name="T47" fmla="*/ 4700 h 4749"/>
                              <a:gd name="T48" fmla="+- 0 999 900"/>
                              <a:gd name="T49" fmla="*/ T48 w 3420"/>
                              <a:gd name="T50" fmla="+- 0 4903 3366"/>
                              <a:gd name="T51" fmla="*/ 4903 h 4749"/>
                              <a:gd name="T52" fmla="+- 0 931 900"/>
                              <a:gd name="T53" fmla="*/ T52 w 3420"/>
                              <a:gd name="T54" fmla="+- 0 5115 3366"/>
                              <a:gd name="T55" fmla="*/ 5115 h 4749"/>
                              <a:gd name="T56" fmla="+- 0 901 900"/>
                              <a:gd name="T57" fmla="*/ T56 w 3420"/>
                              <a:gd name="T58" fmla="+- 0 5334 3366"/>
                              <a:gd name="T59" fmla="*/ 5334 h 4749"/>
                              <a:gd name="T60" fmla="+- 0 906 900"/>
                              <a:gd name="T61" fmla="*/ T60 w 3420"/>
                              <a:gd name="T62" fmla="+- 0 5896 3366"/>
                              <a:gd name="T63" fmla="*/ 5896 h 4749"/>
                              <a:gd name="T64" fmla="+- 0 953 900"/>
                              <a:gd name="T65" fmla="*/ T64 w 3420"/>
                              <a:gd name="T66" fmla="+- 0 6131 3366"/>
                              <a:gd name="T67" fmla="*/ 6131 h 4749"/>
                              <a:gd name="T68" fmla="+- 0 1044 900"/>
                              <a:gd name="T69" fmla="*/ T68 w 3420"/>
                              <a:gd name="T70" fmla="+- 0 6358 3366"/>
                              <a:gd name="T71" fmla="*/ 6358 h 4749"/>
                              <a:gd name="T72" fmla="+- 0 1177 900"/>
                              <a:gd name="T73" fmla="*/ T72 w 3420"/>
                              <a:gd name="T74" fmla="+- 0 6575 3366"/>
                              <a:gd name="T75" fmla="*/ 6575 h 4749"/>
                              <a:gd name="T76" fmla="+- 0 1351 900"/>
                              <a:gd name="T77" fmla="*/ T76 w 3420"/>
                              <a:gd name="T78" fmla="+- 0 6781 3366"/>
                              <a:gd name="T79" fmla="*/ 6781 h 4749"/>
                              <a:gd name="T80" fmla="+- 0 1562 900"/>
                              <a:gd name="T81" fmla="*/ T80 w 3420"/>
                              <a:gd name="T82" fmla="+- 0 6973 3366"/>
                              <a:gd name="T83" fmla="*/ 6973 h 4749"/>
                              <a:gd name="T84" fmla="+- 0 1809 900"/>
                              <a:gd name="T85" fmla="*/ T84 w 3420"/>
                              <a:gd name="T86" fmla="+- 0 7150 3366"/>
                              <a:gd name="T87" fmla="*/ 7150 h 4749"/>
                              <a:gd name="T88" fmla="+- 0 2089 900"/>
                              <a:gd name="T89" fmla="*/ T88 w 3420"/>
                              <a:gd name="T90" fmla="+- 0 7310 3366"/>
                              <a:gd name="T91" fmla="*/ 7310 h 4749"/>
                              <a:gd name="T92" fmla="+- 0 2399 900"/>
                              <a:gd name="T93" fmla="*/ T92 w 3420"/>
                              <a:gd name="T94" fmla="+- 0 7451 3366"/>
                              <a:gd name="T95" fmla="*/ 7451 h 4749"/>
                              <a:gd name="T96" fmla="+- 0 2739 900"/>
                              <a:gd name="T97" fmla="*/ T96 w 3420"/>
                              <a:gd name="T98" fmla="+- 0 7571 3366"/>
                              <a:gd name="T99" fmla="*/ 7571 h 4749"/>
                              <a:gd name="T100" fmla="+- 0 3104 900"/>
                              <a:gd name="T101" fmla="*/ T100 w 3420"/>
                              <a:gd name="T102" fmla="+- 0 7668 3366"/>
                              <a:gd name="T103" fmla="*/ 7668 h 4749"/>
                              <a:gd name="T104" fmla="+- 0 3852 900"/>
                              <a:gd name="T105" fmla="*/ T104 w 3420"/>
                              <a:gd name="T106" fmla="+- 0 7301 3366"/>
                              <a:gd name="T107" fmla="*/ 7301 h 4749"/>
                              <a:gd name="T108" fmla="+- 0 2922 900"/>
                              <a:gd name="T109" fmla="*/ T108 w 3420"/>
                              <a:gd name="T110" fmla="+- 0 7236 3366"/>
                              <a:gd name="T111" fmla="*/ 7236 h 4749"/>
                              <a:gd name="T112" fmla="+- 0 2573 900"/>
                              <a:gd name="T113" fmla="*/ T112 w 3420"/>
                              <a:gd name="T114" fmla="+- 0 7129 3366"/>
                              <a:gd name="T115" fmla="*/ 7129 h 4749"/>
                              <a:gd name="T116" fmla="+- 0 2250 900"/>
                              <a:gd name="T117" fmla="*/ T116 w 3420"/>
                              <a:gd name="T118" fmla="+- 0 7000 3366"/>
                              <a:gd name="T119" fmla="*/ 7000 h 4749"/>
                              <a:gd name="T120" fmla="+- 0 1955 900"/>
                              <a:gd name="T121" fmla="*/ T120 w 3420"/>
                              <a:gd name="T122" fmla="+- 0 6851 3366"/>
                              <a:gd name="T123" fmla="*/ 6851 h 4749"/>
                              <a:gd name="T124" fmla="+- 0 1692 900"/>
                              <a:gd name="T125" fmla="*/ T124 w 3420"/>
                              <a:gd name="T126" fmla="+- 0 6685 3366"/>
                              <a:gd name="T127" fmla="*/ 6685 h 4749"/>
                              <a:gd name="T128" fmla="+- 0 1463 900"/>
                              <a:gd name="T129" fmla="*/ T128 w 3420"/>
                              <a:gd name="T130" fmla="+- 0 6502 3366"/>
                              <a:gd name="T131" fmla="*/ 6502 h 4749"/>
                              <a:gd name="T132" fmla="+- 0 1269 900"/>
                              <a:gd name="T133" fmla="*/ T132 w 3420"/>
                              <a:gd name="T134" fmla="+- 0 6304 3366"/>
                              <a:gd name="T135" fmla="*/ 6304 h 4749"/>
                              <a:gd name="T136" fmla="+- 0 1114 900"/>
                              <a:gd name="T137" fmla="*/ T136 w 3420"/>
                              <a:gd name="T138" fmla="+- 0 6094 3366"/>
                              <a:gd name="T139" fmla="*/ 6094 h 4749"/>
                              <a:gd name="T140" fmla="+- 0 999 900"/>
                              <a:gd name="T141" fmla="*/ T140 w 3420"/>
                              <a:gd name="T142" fmla="+- 0 5872 3366"/>
                              <a:gd name="T143" fmla="*/ 5872 h 4749"/>
                              <a:gd name="T144" fmla="+- 0 927 900"/>
                              <a:gd name="T145" fmla="*/ T144 w 3420"/>
                              <a:gd name="T146" fmla="+- 0 5642 3366"/>
                              <a:gd name="T147" fmla="*/ 5642 h 4749"/>
                              <a:gd name="T148" fmla="+- 0 939 900"/>
                              <a:gd name="T149" fmla="*/ T148 w 3420"/>
                              <a:gd name="T150" fmla="+- 0 5473 3366"/>
                              <a:gd name="T151" fmla="*/ 5473 h 4749"/>
                              <a:gd name="T152" fmla="+- 0 1014 900"/>
                              <a:gd name="T153" fmla="*/ T152 w 3420"/>
                              <a:gd name="T154" fmla="+- 0 5259 3366"/>
                              <a:gd name="T155" fmla="*/ 5259 h 4749"/>
                              <a:gd name="T156" fmla="+- 0 1125 900"/>
                              <a:gd name="T157" fmla="*/ T156 w 3420"/>
                              <a:gd name="T158" fmla="+- 0 5054 3366"/>
                              <a:gd name="T159" fmla="*/ 5054 h 4749"/>
                              <a:gd name="T160" fmla="+- 0 1271 900"/>
                              <a:gd name="T161" fmla="*/ T160 w 3420"/>
                              <a:gd name="T162" fmla="+- 0 4859 3366"/>
                              <a:gd name="T163" fmla="*/ 4859 h 4749"/>
                              <a:gd name="T164" fmla="+- 0 1449 900"/>
                              <a:gd name="T165" fmla="*/ T164 w 3420"/>
                              <a:gd name="T166" fmla="+- 0 4677 3366"/>
                              <a:gd name="T167" fmla="*/ 4677 h 4749"/>
                              <a:gd name="T168" fmla="+- 0 1657 900"/>
                              <a:gd name="T169" fmla="*/ T168 w 3420"/>
                              <a:gd name="T170" fmla="+- 0 4507 3366"/>
                              <a:gd name="T171" fmla="*/ 4507 h 4749"/>
                              <a:gd name="T172" fmla="+- 0 1893 900"/>
                              <a:gd name="T173" fmla="*/ T172 w 3420"/>
                              <a:gd name="T174" fmla="+- 0 4351 3366"/>
                              <a:gd name="T175" fmla="*/ 4351 h 4749"/>
                              <a:gd name="T176" fmla="+- 0 2154 900"/>
                              <a:gd name="T177" fmla="*/ T176 w 3420"/>
                              <a:gd name="T178" fmla="+- 0 4211 3366"/>
                              <a:gd name="T179" fmla="*/ 4211 h 4749"/>
                              <a:gd name="T180" fmla="+- 0 2438 900"/>
                              <a:gd name="T181" fmla="*/ T180 w 3420"/>
                              <a:gd name="T182" fmla="+- 0 4087 3366"/>
                              <a:gd name="T183" fmla="*/ 4087 h 4749"/>
                              <a:gd name="T184" fmla="+- 0 2744 900"/>
                              <a:gd name="T185" fmla="*/ T184 w 3420"/>
                              <a:gd name="T186" fmla="+- 0 3981 3366"/>
                              <a:gd name="T187" fmla="*/ 3981 h 4749"/>
                              <a:gd name="T188" fmla="+- 0 3068 900"/>
                              <a:gd name="T189" fmla="*/ T188 w 3420"/>
                              <a:gd name="T190" fmla="+- 0 3893 3366"/>
                              <a:gd name="T191" fmla="*/ 3893 h 4749"/>
                              <a:gd name="T192" fmla="+- 0 3409 900"/>
                              <a:gd name="T193" fmla="*/ T192 w 3420"/>
                              <a:gd name="T194" fmla="+- 0 3826 3366"/>
                              <a:gd name="T195" fmla="*/ 3826 h 4749"/>
                              <a:gd name="T196" fmla="+- 0 3765 900"/>
                              <a:gd name="T197" fmla="*/ T196 w 3420"/>
                              <a:gd name="T198" fmla="+- 0 3780 3366"/>
                              <a:gd name="T199" fmla="*/ 3780 h 4749"/>
                              <a:gd name="T200" fmla="+- 0 4132 900"/>
                              <a:gd name="T201" fmla="*/ T200 w 3420"/>
                              <a:gd name="T202" fmla="+- 0 3756 3366"/>
                              <a:gd name="T203" fmla="*/ 3756 h 4749"/>
                              <a:gd name="T204" fmla="+- 0 3200 900"/>
                              <a:gd name="T205" fmla="*/ T204 w 3420"/>
                              <a:gd name="T206" fmla="+- 0 6875 3366"/>
                              <a:gd name="T207" fmla="*/ 6875 h 4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420" h="4749">
                                <a:moveTo>
                                  <a:pt x="3420" y="0"/>
                                </a:moveTo>
                                <a:lnTo>
                                  <a:pt x="3326" y="1"/>
                                </a:lnTo>
                                <a:lnTo>
                                  <a:pt x="3232" y="3"/>
                                </a:lnTo>
                                <a:lnTo>
                                  <a:pt x="3139" y="7"/>
                                </a:lnTo>
                                <a:lnTo>
                                  <a:pt x="3047" y="12"/>
                                </a:lnTo>
                                <a:lnTo>
                                  <a:pt x="2956" y="18"/>
                                </a:lnTo>
                                <a:lnTo>
                                  <a:pt x="2865" y="26"/>
                                </a:lnTo>
                                <a:lnTo>
                                  <a:pt x="2775" y="36"/>
                                </a:lnTo>
                                <a:lnTo>
                                  <a:pt x="2686" y="47"/>
                                </a:lnTo>
                                <a:lnTo>
                                  <a:pt x="2598" y="59"/>
                                </a:lnTo>
                                <a:lnTo>
                                  <a:pt x="2511" y="72"/>
                                </a:lnTo>
                                <a:lnTo>
                                  <a:pt x="2424" y="87"/>
                                </a:lnTo>
                                <a:lnTo>
                                  <a:pt x="2339" y="103"/>
                                </a:lnTo>
                                <a:lnTo>
                                  <a:pt x="2254" y="121"/>
                                </a:lnTo>
                                <a:lnTo>
                                  <a:pt x="2171" y="139"/>
                                </a:lnTo>
                                <a:lnTo>
                                  <a:pt x="2089" y="159"/>
                                </a:lnTo>
                                <a:lnTo>
                                  <a:pt x="2007" y="180"/>
                                </a:lnTo>
                                <a:lnTo>
                                  <a:pt x="1927" y="202"/>
                                </a:lnTo>
                                <a:lnTo>
                                  <a:pt x="1848" y="226"/>
                                </a:lnTo>
                                <a:lnTo>
                                  <a:pt x="1770" y="250"/>
                                </a:lnTo>
                                <a:lnTo>
                                  <a:pt x="1694" y="276"/>
                                </a:lnTo>
                                <a:lnTo>
                                  <a:pt x="1618" y="303"/>
                                </a:lnTo>
                                <a:lnTo>
                                  <a:pt x="1544" y="331"/>
                                </a:lnTo>
                                <a:lnTo>
                                  <a:pt x="1471" y="360"/>
                                </a:lnTo>
                                <a:lnTo>
                                  <a:pt x="1400" y="390"/>
                                </a:lnTo>
                                <a:lnTo>
                                  <a:pt x="1330" y="422"/>
                                </a:lnTo>
                                <a:lnTo>
                                  <a:pt x="1261" y="454"/>
                                </a:lnTo>
                                <a:lnTo>
                                  <a:pt x="1194" y="487"/>
                                </a:lnTo>
                                <a:lnTo>
                                  <a:pt x="1128" y="521"/>
                                </a:lnTo>
                                <a:lnTo>
                                  <a:pt x="1064" y="556"/>
                                </a:lnTo>
                                <a:lnTo>
                                  <a:pt x="1002" y="593"/>
                                </a:lnTo>
                                <a:lnTo>
                                  <a:pt x="941" y="630"/>
                                </a:lnTo>
                                <a:lnTo>
                                  <a:pt x="881" y="668"/>
                                </a:lnTo>
                                <a:lnTo>
                                  <a:pt x="823" y="707"/>
                                </a:lnTo>
                                <a:lnTo>
                                  <a:pt x="767" y="746"/>
                                </a:lnTo>
                                <a:lnTo>
                                  <a:pt x="713" y="787"/>
                                </a:lnTo>
                                <a:lnTo>
                                  <a:pt x="660" y="828"/>
                                </a:lnTo>
                                <a:lnTo>
                                  <a:pt x="609" y="871"/>
                                </a:lnTo>
                                <a:lnTo>
                                  <a:pt x="560" y="914"/>
                                </a:lnTo>
                                <a:lnTo>
                                  <a:pt x="512" y="957"/>
                                </a:lnTo>
                                <a:lnTo>
                                  <a:pt x="467" y="1002"/>
                                </a:lnTo>
                                <a:lnTo>
                                  <a:pt x="423" y="1047"/>
                                </a:lnTo>
                                <a:lnTo>
                                  <a:pt x="382" y="1093"/>
                                </a:lnTo>
                                <a:lnTo>
                                  <a:pt x="342" y="1140"/>
                                </a:lnTo>
                                <a:lnTo>
                                  <a:pt x="304" y="1188"/>
                                </a:lnTo>
                                <a:lnTo>
                                  <a:pt x="269" y="1236"/>
                                </a:lnTo>
                                <a:lnTo>
                                  <a:pt x="235" y="1284"/>
                                </a:lnTo>
                                <a:lnTo>
                                  <a:pt x="204" y="1334"/>
                                </a:lnTo>
                                <a:lnTo>
                                  <a:pt x="174" y="1384"/>
                                </a:lnTo>
                                <a:lnTo>
                                  <a:pt x="147" y="1434"/>
                                </a:lnTo>
                                <a:lnTo>
                                  <a:pt x="122" y="1485"/>
                                </a:lnTo>
                                <a:lnTo>
                                  <a:pt x="99" y="1537"/>
                                </a:lnTo>
                                <a:lnTo>
                                  <a:pt x="79" y="1589"/>
                                </a:lnTo>
                                <a:lnTo>
                                  <a:pt x="61" y="1642"/>
                                </a:lnTo>
                                <a:lnTo>
                                  <a:pt x="45" y="1695"/>
                                </a:lnTo>
                                <a:lnTo>
                                  <a:pt x="31" y="1749"/>
                                </a:lnTo>
                                <a:lnTo>
                                  <a:pt x="20" y="1803"/>
                                </a:lnTo>
                                <a:lnTo>
                                  <a:pt x="11" y="1857"/>
                                </a:lnTo>
                                <a:lnTo>
                                  <a:pt x="5" y="1912"/>
                                </a:lnTo>
                                <a:lnTo>
                                  <a:pt x="1" y="1968"/>
                                </a:lnTo>
                                <a:lnTo>
                                  <a:pt x="0" y="2023"/>
                                </a:lnTo>
                                <a:lnTo>
                                  <a:pt x="0" y="2411"/>
                                </a:lnTo>
                                <a:lnTo>
                                  <a:pt x="1" y="2471"/>
                                </a:lnTo>
                                <a:lnTo>
                                  <a:pt x="6" y="2530"/>
                                </a:lnTo>
                                <a:lnTo>
                                  <a:pt x="13" y="2590"/>
                                </a:lnTo>
                                <a:lnTo>
                                  <a:pt x="24" y="2648"/>
                                </a:lnTo>
                                <a:lnTo>
                                  <a:pt x="37" y="2707"/>
                                </a:lnTo>
                                <a:lnTo>
                                  <a:pt x="53" y="2765"/>
                                </a:lnTo>
                                <a:lnTo>
                                  <a:pt x="71" y="2822"/>
                                </a:lnTo>
                                <a:lnTo>
                                  <a:pt x="93" y="2879"/>
                                </a:lnTo>
                                <a:lnTo>
                                  <a:pt x="117" y="2936"/>
                                </a:lnTo>
                                <a:lnTo>
                                  <a:pt x="144" y="2992"/>
                                </a:lnTo>
                                <a:lnTo>
                                  <a:pt x="173" y="3047"/>
                                </a:lnTo>
                                <a:lnTo>
                                  <a:pt x="205" y="3102"/>
                                </a:lnTo>
                                <a:lnTo>
                                  <a:pt x="240" y="3156"/>
                                </a:lnTo>
                                <a:lnTo>
                                  <a:pt x="277" y="3209"/>
                                </a:lnTo>
                                <a:lnTo>
                                  <a:pt x="317" y="3262"/>
                                </a:lnTo>
                                <a:lnTo>
                                  <a:pt x="359" y="3313"/>
                                </a:lnTo>
                                <a:lnTo>
                                  <a:pt x="404" y="3364"/>
                                </a:lnTo>
                                <a:lnTo>
                                  <a:pt x="451" y="3415"/>
                                </a:lnTo>
                                <a:lnTo>
                                  <a:pt x="500" y="3464"/>
                                </a:lnTo>
                                <a:lnTo>
                                  <a:pt x="552" y="3513"/>
                                </a:lnTo>
                                <a:lnTo>
                                  <a:pt x="606" y="3560"/>
                                </a:lnTo>
                                <a:lnTo>
                                  <a:pt x="662" y="3607"/>
                                </a:lnTo>
                                <a:lnTo>
                                  <a:pt x="720" y="3653"/>
                                </a:lnTo>
                                <a:lnTo>
                                  <a:pt x="781" y="3698"/>
                                </a:lnTo>
                                <a:lnTo>
                                  <a:pt x="844" y="3741"/>
                                </a:lnTo>
                                <a:lnTo>
                                  <a:pt x="909" y="3784"/>
                                </a:lnTo>
                                <a:lnTo>
                                  <a:pt x="976" y="3826"/>
                                </a:lnTo>
                                <a:lnTo>
                                  <a:pt x="1045" y="3866"/>
                                </a:lnTo>
                                <a:lnTo>
                                  <a:pt x="1116" y="3906"/>
                                </a:lnTo>
                                <a:lnTo>
                                  <a:pt x="1189" y="3944"/>
                                </a:lnTo>
                                <a:lnTo>
                                  <a:pt x="1263" y="3981"/>
                                </a:lnTo>
                                <a:lnTo>
                                  <a:pt x="1340" y="4017"/>
                                </a:lnTo>
                                <a:lnTo>
                                  <a:pt x="1419" y="4052"/>
                                </a:lnTo>
                                <a:lnTo>
                                  <a:pt x="1499" y="4085"/>
                                </a:lnTo>
                                <a:lnTo>
                                  <a:pt x="1582" y="4117"/>
                                </a:lnTo>
                                <a:lnTo>
                                  <a:pt x="1666" y="4148"/>
                                </a:lnTo>
                                <a:lnTo>
                                  <a:pt x="1751" y="4177"/>
                                </a:lnTo>
                                <a:lnTo>
                                  <a:pt x="1839" y="4205"/>
                                </a:lnTo>
                                <a:lnTo>
                                  <a:pt x="1928" y="4231"/>
                                </a:lnTo>
                                <a:lnTo>
                                  <a:pt x="2018" y="4256"/>
                                </a:lnTo>
                                <a:lnTo>
                                  <a:pt x="2111" y="4280"/>
                                </a:lnTo>
                                <a:lnTo>
                                  <a:pt x="2204" y="4302"/>
                                </a:lnTo>
                                <a:lnTo>
                                  <a:pt x="2300" y="4322"/>
                                </a:lnTo>
                                <a:lnTo>
                                  <a:pt x="2300" y="4748"/>
                                </a:lnTo>
                                <a:lnTo>
                                  <a:pt x="3420" y="4240"/>
                                </a:lnTo>
                                <a:lnTo>
                                  <a:pt x="2952" y="3935"/>
                                </a:lnTo>
                                <a:lnTo>
                                  <a:pt x="2300" y="3935"/>
                                </a:lnTo>
                                <a:lnTo>
                                  <a:pt x="2206" y="3915"/>
                                </a:lnTo>
                                <a:lnTo>
                                  <a:pt x="2113" y="3893"/>
                                </a:lnTo>
                                <a:lnTo>
                                  <a:pt x="2022" y="3870"/>
                                </a:lnTo>
                                <a:lnTo>
                                  <a:pt x="1932" y="3845"/>
                                </a:lnTo>
                                <a:lnTo>
                                  <a:pt x="1844" y="3819"/>
                                </a:lnTo>
                                <a:lnTo>
                                  <a:pt x="1757" y="3792"/>
                                </a:lnTo>
                                <a:lnTo>
                                  <a:pt x="1673" y="3763"/>
                                </a:lnTo>
                                <a:lnTo>
                                  <a:pt x="1589" y="3733"/>
                                </a:lnTo>
                                <a:lnTo>
                                  <a:pt x="1508" y="3701"/>
                                </a:lnTo>
                                <a:lnTo>
                                  <a:pt x="1428" y="3668"/>
                                </a:lnTo>
                                <a:lnTo>
                                  <a:pt x="1350" y="3634"/>
                                </a:lnTo>
                                <a:lnTo>
                                  <a:pt x="1273" y="3599"/>
                                </a:lnTo>
                                <a:lnTo>
                                  <a:pt x="1199" y="3562"/>
                                </a:lnTo>
                                <a:lnTo>
                                  <a:pt x="1126" y="3524"/>
                                </a:lnTo>
                                <a:lnTo>
                                  <a:pt x="1055" y="3485"/>
                                </a:lnTo>
                                <a:lnTo>
                                  <a:pt x="987" y="3445"/>
                                </a:lnTo>
                                <a:lnTo>
                                  <a:pt x="920" y="3404"/>
                                </a:lnTo>
                                <a:lnTo>
                                  <a:pt x="855" y="3362"/>
                                </a:lnTo>
                                <a:lnTo>
                                  <a:pt x="792" y="3319"/>
                                </a:lnTo>
                                <a:lnTo>
                                  <a:pt x="732" y="3274"/>
                                </a:lnTo>
                                <a:lnTo>
                                  <a:pt x="673" y="3229"/>
                                </a:lnTo>
                                <a:lnTo>
                                  <a:pt x="617" y="3183"/>
                                </a:lnTo>
                                <a:lnTo>
                                  <a:pt x="563" y="3136"/>
                                </a:lnTo>
                                <a:lnTo>
                                  <a:pt x="511" y="3087"/>
                                </a:lnTo>
                                <a:lnTo>
                                  <a:pt x="461" y="3038"/>
                                </a:lnTo>
                                <a:lnTo>
                                  <a:pt x="414" y="2989"/>
                                </a:lnTo>
                                <a:lnTo>
                                  <a:pt x="369" y="2938"/>
                                </a:lnTo>
                                <a:lnTo>
                                  <a:pt x="326" y="2886"/>
                                </a:lnTo>
                                <a:lnTo>
                                  <a:pt x="286" y="2834"/>
                                </a:lnTo>
                                <a:lnTo>
                                  <a:pt x="249" y="2781"/>
                                </a:lnTo>
                                <a:lnTo>
                                  <a:pt x="214" y="2728"/>
                                </a:lnTo>
                                <a:lnTo>
                                  <a:pt x="181" y="2673"/>
                                </a:lnTo>
                                <a:lnTo>
                                  <a:pt x="151" y="2618"/>
                                </a:lnTo>
                                <a:lnTo>
                                  <a:pt x="123" y="2563"/>
                                </a:lnTo>
                                <a:lnTo>
                                  <a:pt x="99" y="2506"/>
                                </a:lnTo>
                                <a:lnTo>
                                  <a:pt x="76" y="2449"/>
                                </a:lnTo>
                                <a:lnTo>
                                  <a:pt x="57" y="2392"/>
                                </a:lnTo>
                                <a:lnTo>
                                  <a:pt x="40" y="2334"/>
                                </a:lnTo>
                                <a:lnTo>
                                  <a:pt x="27" y="2276"/>
                                </a:lnTo>
                                <a:lnTo>
                                  <a:pt x="16" y="2217"/>
                                </a:lnTo>
                                <a:lnTo>
                                  <a:pt x="26" y="2162"/>
                                </a:lnTo>
                                <a:lnTo>
                                  <a:pt x="39" y="2107"/>
                                </a:lnTo>
                                <a:lnTo>
                                  <a:pt x="54" y="2052"/>
                                </a:lnTo>
                                <a:lnTo>
                                  <a:pt x="71" y="1999"/>
                                </a:lnTo>
                                <a:lnTo>
                                  <a:pt x="91" y="1945"/>
                                </a:lnTo>
                                <a:lnTo>
                                  <a:pt x="114" y="1893"/>
                                </a:lnTo>
                                <a:lnTo>
                                  <a:pt x="138" y="1840"/>
                                </a:lnTo>
                                <a:lnTo>
                                  <a:pt x="165" y="1789"/>
                                </a:lnTo>
                                <a:lnTo>
                                  <a:pt x="194" y="1738"/>
                                </a:lnTo>
                                <a:lnTo>
                                  <a:pt x="225" y="1688"/>
                                </a:lnTo>
                                <a:lnTo>
                                  <a:pt x="258" y="1638"/>
                                </a:lnTo>
                                <a:lnTo>
                                  <a:pt x="294" y="1589"/>
                                </a:lnTo>
                                <a:lnTo>
                                  <a:pt x="331" y="1541"/>
                                </a:lnTo>
                                <a:lnTo>
                                  <a:pt x="371" y="1493"/>
                                </a:lnTo>
                                <a:lnTo>
                                  <a:pt x="413" y="1446"/>
                                </a:lnTo>
                                <a:lnTo>
                                  <a:pt x="456" y="1400"/>
                                </a:lnTo>
                                <a:lnTo>
                                  <a:pt x="502" y="1355"/>
                                </a:lnTo>
                                <a:lnTo>
                                  <a:pt x="549" y="1311"/>
                                </a:lnTo>
                                <a:lnTo>
                                  <a:pt x="598" y="1267"/>
                                </a:lnTo>
                                <a:lnTo>
                                  <a:pt x="649" y="1224"/>
                                </a:lnTo>
                                <a:lnTo>
                                  <a:pt x="702" y="1182"/>
                                </a:lnTo>
                                <a:lnTo>
                                  <a:pt x="757" y="1141"/>
                                </a:lnTo>
                                <a:lnTo>
                                  <a:pt x="813" y="1101"/>
                                </a:lnTo>
                                <a:lnTo>
                                  <a:pt x="872" y="1061"/>
                                </a:lnTo>
                                <a:lnTo>
                                  <a:pt x="931" y="1023"/>
                                </a:lnTo>
                                <a:lnTo>
                                  <a:pt x="993" y="985"/>
                                </a:lnTo>
                                <a:lnTo>
                                  <a:pt x="1056" y="949"/>
                                </a:lnTo>
                                <a:lnTo>
                                  <a:pt x="1120" y="913"/>
                                </a:lnTo>
                                <a:lnTo>
                                  <a:pt x="1186" y="878"/>
                                </a:lnTo>
                                <a:lnTo>
                                  <a:pt x="1254" y="845"/>
                                </a:lnTo>
                                <a:lnTo>
                                  <a:pt x="1323" y="812"/>
                                </a:lnTo>
                                <a:lnTo>
                                  <a:pt x="1393" y="781"/>
                                </a:lnTo>
                                <a:lnTo>
                                  <a:pt x="1465" y="750"/>
                                </a:lnTo>
                                <a:lnTo>
                                  <a:pt x="1538" y="721"/>
                                </a:lnTo>
                                <a:lnTo>
                                  <a:pt x="1613" y="693"/>
                                </a:lnTo>
                                <a:lnTo>
                                  <a:pt x="1689" y="665"/>
                                </a:lnTo>
                                <a:lnTo>
                                  <a:pt x="1766" y="639"/>
                                </a:lnTo>
                                <a:lnTo>
                                  <a:pt x="1844" y="615"/>
                                </a:lnTo>
                                <a:lnTo>
                                  <a:pt x="1923" y="591"/>
                                </a:lnTo>
                                <a:lnTo>
                                  <a:pt x="2004" y="568"/>
                                </a:lnTo>
                                <a:lnTo>
                                  <a:pt x="2086" y="547"/>
                                </a:lnTo>
                                <a:lnTo>
                                  <a:pt x="2168" y="527"/>
                                </a:lnTo>
                                <a:lnTo>
                                  <a:pt x="2252" y="508"/>
                                </a:lnTo>
                                <a:lnTo>
                                  <a:pt x="2337" y="491"/>
                                </a:lnTo>
                                <a:lnTo>
                                  <a:pt x="2423" y="475"/>
                                </a:lnTo>
                                <a:lnTo>
                                  <a:pt x="2509" y="460"/>
                                </a:lnTo>
                                <a:lnTo>
                                  <a:pt x="2597" y="446"/>
                                </a:lnTo>
                                <a:lnTo>
                                  <a:pt x="2685" y="434"/>
                                </a:lnTo>
                                <a:lnTo>
                                  <a:pt x="2775" y="423"/>
                                </a:lnTo>
                                <a:lnTo>
                                  <a:pt x="2865" y="414"/>
                                </a:lnTo>
                                <a:lnTo>
                                  <a:pt x="2956" y="406"/>
                                </a:lnTo>
                                <a:lnTo>
                                  <a:pt x="3047" y="399"/>
                                </a:lnTo>
                                <a:lnTo>
                                  <a:pt x="3139" y="394"/>
                                </a:lnTo>
                                <a:lnTo>
                                  <a:pt x="3232" y="390"/>
                                </a:lnTo>
                                <a:lnTo>
                                  <a:pt x="3326" y="388"/>
                                </a:lnTo>
                                <a:lnTo>
                                  <a:pt x="3420" y="387"/>
                                </a:lnTo>
                                <a:lnTo>
                                  <a:pt x="3420" y="0"/>
                                </a:lnTo>
                                <a:close/>
                                <a:moveTo>
                                  <a:pt x="2300" y="3509"/>
                                </a:moveTo>
                                <a:lnTo>
                                  <a:pt x="2300" y="3935"/>
                                </a:lnTo>
                                <a:lnTo>
                                  <a:pt x="2952" y="3935"/>
                                </a:lnTo>
                                <a:lnTo>
                                  <a:pt x="2300" y="35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900" y="3366"/>
                            <a:ext cx="3420" cy="2217"/>
                          </a:xfrm>
                          <a:custGeom>
                            <a:avLst/>
                            <a:gdLst>
                              <a:gd name="T0" fmla="+- 0 4226 900"/>
                              <a:gd name="T1" fmla="*/ T0 w 3420"/>
                              <a:gd name="T2" fmla="+- 0 3367 3366"/>
                              <a:gd name="T3" fmla="*/ 3367 h 2217"/>
                              <a:gd name="T4" fmla="+- 0 4039 900"/>
                              <a:gd name="T5" fmla="*/ T4 w 3420"/>
                              <a:gd name="T6" fmla="+- 0 3373 3366"/>
                              <a:gd name="T7" fmla="*/ 3373 h 2217"/>
                              <a:gd name="T8" fmla="+- 0 3856 900"/>
                              <a:gd name="T9" fmla="*/ T8 w 3420"/>
                              <a:gd name="T10" fmla="+- 0 3384 3366"/>
                              <a:gd name="T11" fmla="*/ 3384 h 2217"/>
                              <a:gd name="T12" fmla="+- 0 3675 900"/>
                              <a:gd name="T13" fmla="*/ T12 w 3420"/>
                              <a:gd name="T14" fmla="+- 0 3402 3366"/>
                              <a:gd name="T15" fmla="*/ 3402 h 2217"/>
                              <a:gd name="T16" fmla="+- 0 3498 900"/>
                              <a:gd name="T17" fmla="*/ T16 w 3420"/>
                              <a:gd name="T18" fmla="+- 0 3425 3366"/>
                              <a:gd name="T19" fmla="*/ 3425 h 2217"/>
                              <a:gd name="T20" fmla="+- 0 3324 900"/>
                              <a:gd name="T21" fmla="*/ T20 w 3420"/>
                              <a:gd name="T22" fmla="+- 0 3453 3366"/>
                              <a:gd name="T23" fmla="*/ 3453 h 2217"/>
                              <a:gd name="T24" fmla="+- 0 3154 900"/>
                              <a:gd name="T25" fmla="*/ T24 w 3420"/>
                              <a:gd name="T26" fmla="+- 0 3487 3366"/>
                              <a:gd name="T27" fmla="*/ 3487 h 2217"/>
                              <a:gd name="T28" fmla="+- 0 2989 900"/>
                              <a:gd name="T29" fmla="*/ T28 w 3420"/>
                              <a:gd name="T30" fmla="+- 0 3525 3366"/>
                              <a:gd name="T31" fmla="*/ 3525 h 2217"/>
                              <a:gd name="T32" fmla="+- 0 2827 900"/>
                              <a:gd name="T33" fmla="*/ T32 w 3420"/>
                              <a:gd name="T34" fmla="+- 0 3568 3366"/>
                              <a:gd name="T35" fmla="*/ 3568 h 2217"/>
                              <a:gd name="T36" fmla="+- 0 2670 900"/>
                              <a:gd name="T37" fmla="*/ T36 w 3420"/>
                              <a:gd name="T38" fmla="+- 0 3616 3366"/>
                              <a:gd name="T39" fmla="*/ 3616 h 2217"/>
                              <a:gd name="T40" fmla="+- 0 2518 900"/>
                              <a:gd name="T41" fmla="*/ T40 w 3420"/>
                              <a:gd name="T42" fmla="+- 0 3669 3366"/>
                              <a:gd name="T43" fmla="*/ 3669 h 2217"/>
                              <a:gd name="T44" fmla="+- 0 2371 900"/>
                              <a:gd name="T45" fmla="*/ T44 w 3420"/>
                              <a:gd name="T46" fmla="+- 0 3726 3366"/>
                              <a:gd name="T47" fmla="*/ 3726 h 2217"/>
                              <a:gd name="T48" fmla="+- 0 2230 900"/>
                              <a:gd name="T49" fmla="*/ T48 w 3420"/>
                              <a:gd name="T50" fmla="+- 0 3788 3366"/>
                              <a:gd name="T51" fmla="*/ 3788 h 2217"/>
                              <a:gd name="T52" fmla="+- 0 2094 900"/>
                              <a:gd name="T53" fmla="*/ T52 w 3420"/>
                              <a:gd name="T54" fmla="+- 0 3853 3366"/>
                              <a:gd name="T55" fmla="*/ 3853 h 2217"/>
                              <a:gd name="T56" fmla="+- 0 1964 900"/>
                              <a:gd name="T57" fmla="*/ T56 w 3420"/>
                              <a:gd name="T58" fmla="+- 0 3922 3366"/>
                              <a:gd name="T59" fmla="*/ 3922 h 2217"/>
                              <a:gd name="T60" fmla="+- 0 1841 900"/>
                              <a:gd name="T61" fmla="*/ T60 w 3420"/>
                              <a:gd name="T62" fmla="+- 0 3996 3366"/>
                              <a:gd name="T63" fmla="*/ 3996 h 2217"/>
                              <a:gd name="T64" fmla="+- 0 1723 900"/>
                              <a:gd name="T65" fmla="*/ T64 w 3420"/>
                              <a:gd name="T66" fmla="+- 0 4073 3366"/>
                              <a:gd name="T67" fmla="*/ 4073 h 2217"/>
                              <a:gd name="T68" fmla="+- 0 1613 900"/>
                              <a:gd name="T69" fmla="*/ T68 w 3420"/>
                              <a:gd name="T70" fmla="+- 0 4153 3366"/>
                              <a:gd name="T71" fmla="*/ 4153 h 2217"/>
                              <a:gd name="T72" fmla="+- 0 1509 900"/>
                              <a:gd name="T73" fmla="*/ T72 w 3420"/>
                              <a:gd name="T74" fmla="+- 0 4237 3366"/>
                              <a:gd name="T75" fmla="*/ 4237 h 2217"/>
                              <a:gd name="T76" fmla="+- 0 1412 900"/>
                              <a:gd name="T77" fmla="*/ T76 w 3420"/>
                              <a:gd name="T78" fmla="+- 0 4323 3366"/>
                              <a:gd name="T79" fmla="*/ 4323 h 2217"/>
                              <a:gd name="T80" fmla="+- 0 1323 900"/>
                              <a:gd name="T81" fmla="*/ T80 w 3420"/>
                              <a:gd name="T82" fmla="+- 0 4413 3366"/>
                              <a:gd name="T83" fmla="*/ 4413 h 2217"/>
                              <a:gd name="T84" fmla="+- 0 1242 900"/>
                              <a:gd name="T85" fmla="*/ T84 w 3420"/>
                              <a:gd name="T86" fmla="+- 0 4506 3366"/>
                              <a:gd name="T87" fmla="*/ 4506 h 2217"/>
                              <a:gd name="T88" fmla="+- 0 1135 900"/>
                              <a:gd name="T89" fmla="*/ T88 w 3420"/>
                              <a:gd name="T90" fmla="+- 0 4650 3366"/>
                              <a:gd name="T91" fmla="*/ 4650 h 2217"/>
                              <a:gd name="T92" fmla="+- 0 1022 900"/>
                              <a:gd name="T93" fmla="*/ T92 w 3420"/>
                              <a:gd name="T94" fmla="+- 0 4851 3366"/>
                              <a:gd name="T95" fmla="*/ 4851 h 2217"/>
                              <a:gd name="T96" fmla="+- 0 945 900"/>
                              <a:gd name="T97" fmla="*/ T96 w 3420"/>
                              <a:gd name="T98" fmla="+- 0 5061 3366"/>
                              <a:gd name="T99" fmla="*/ 5061 h 2217"/>
                              <a:gd name="T100" fmla="+- 0 905 900"/>
                              <a:gd name="T101" fmla="*/ T100 w 3420"/>
                              <a:gd name="T102" fmla="+- 0 5278 3366"/>
                              <a:gd name="T103" fmla="*/ 5278 h 2217"/>
                              <a:gd name="T104" fmla="+- 0 901 900"/>
                              <a:gd name="T105" fmla="*/ T104 w 3420"/>
                              <a:gd name="T106" fmla="+- 0 5438 3366"/>
                              <a:gd name="T107" fmla="*/ 5438 h 2217"/>
                              <a:gd name="T108" fmla="+- 0 909 900"/>
                              <a:gd name="T109" fmla="*/ T108 w 3420"/>
                              <a:gd name="T110" fmla="+- 0 5535 3366"/>
                              <a:gd name="T111" fmla="*/ 5535 h 2217"/>
                              <a:gd name="T112" fmla="+- 0 926 900"/>
                              <a:gd name="T113" fmla="*/ T112 w 3420"/>
                              <a:gd name="T114" fmla="+- 0 5528 3366"/>
                              <a:gd name="T115" fmla="*/ 5528 h 2217"/>
                              <a:gd name="T116" fmla="+- 0 971 900"/>
                              <a:gd name="T117" fmla="*/ T116 w 3420"/>
                              <a:gd name="T118" fmla="+- 0 5365 3366"/>
                              <a:gd name="T119" fmla="*/ 5365 h 2217"/>
                              <a:gd name="T120" fmla="+- 0 1065 900"/>
                              <a:gd name="T121" fmla="*/ T120 w 3420"/>
                              <a:gd name="T122" fmla="+- 0 5155 3366"/>
                              <a:gd name="T123" fmla="*/ 5155 h 2217"/>
                              <a:gd name="T124" fmla="+- 0 1194 900"/>
                              <a:gd name="T125" fmla="*/ T124 w 3420"/>
                              <a:gd name="T126" fmla="+- 0 4955 3366"/>
                              <a:gd name="T127" fmla="*/ 4955 h 2217"/>
                              <a:gd name="T128" fmla="+- 0 1271 900"/>
                              <a:gd name="T129" fmla="*/ T128 w 3420"/>
                              <a:gd name="T130" fmla="+- 0 4859 3366"/>
                              <a:gd name="T131" fmla="*/ 4859 h 2217"/>
                              <a:gd name="T132" fmla="+- 0 1356 900"/>
                              <a:gd name="T133" fmla="*/ T132 w 3420"/>
                              <a:gd name="T134" fmla="+- 0 4766 3366"/>
                              <a:gd name="T135" fmla="*/ 4766 h 2217"/>
                              <a:gd name="T136" fmla="+- 0 1449 900"/>
                              <a:gd name="T137" fmla="*/ T136 w 3420"/>
                              <a:gd name="T138" fmla="+- 0 4677 3366"/>
                              <a:gd name="T139" fmla="*/ 4677 h 2217"/>
                              <a:gd name="T140" fmla="+- 0 1549 900"/>
                              <a:gd name="T141" fmla="*/ T140 w 3420"/>
                              <a:gd name="T142" fmla="+- 0 4590 3366"/>
                              <a:gd name="T143" fmla="*/ 4590 h 2217"/>
                              <a:gd name="T144" fmla="+- 0 1657 900"/>
                              <a:gd name="T145" fmla="*/ T144 w 3420"/>
                              <a:gd name="T146" fmla="+- 0 4507 3366"/>
                              <a:gd name="T147" fmla="*/ 4507 h 2217"/>
                              <a:gd name="T148" fmla="+- 0 1772 900"/>
                              <a:gd name="T149" fmla="*/ T148 w 3420"/>
                              <a:gd name="T150" fmla="+- 0 4427 3366"/>
                              <a:gd name="T151" fmla="*/ 4427 h 2217"/>
                              <a:gd name="T152" fmla="+- 0 1893 900"/>
                              <a:gd name="T153" fmla="*/ T152 w 3420"/>
                              <a:gd name="T154" fmla="+- 0 4351 3366"/>
                              <a:gd name="T155" fmla="*/ 4351 h 2217"/>
                              <a:gd name="T156" fmla="+- 0 2020 900"/>
                              <a:gd name="T157" fmla="*/ T156 w 3420"/>
                              <a:gd name="T158" fmla="+- 0 4279 3366"/>
                              <a:gd name="T159" fmla="*/ 4279 h 2217"/>
                              <a:gd name="T160" fmla="+- 0 2154 900"/>
                              <a:gd name="T161" fmla="*/ T160 w 3420"/>
                              <a:gd name="T162" fmla="+- 0 4211 3366"/>
                              <a:gd name="T163" fmla="*/ 4211 h 2217"/>
                              <a:gd name="T164" fmla="+- 0 2293 900"/>
                              <a:gd name="T165" fmla="*/ T164 w 3420"/>
                              <a:gd name="T166" fmla="+- 0 4147 3366"/>
                              <a:gd name="T167" fmla="*/ 4147 h 2217"/>
                              <a:gd name="T168" fmla="+- 0 2438 900"/>
                              <a:gd name="T169" fmla="*/ T168 w 3420"/>
                              <a:gd name="T170" fmla="+- 0 4087 3366"/>
                              <a:gd name="T171" fmla="*/ 4087 h 2217"/>
                              <a:gd name="T172" fmla="+- 0 2589 900"/>
                              <a:gd name="T173" fmla="*/ T172 w 3420"/>
                              <a:gd name="T174" fmla="+- 0 4031 3366"/>
                              <a:gd name="T175" fmla="*/ 4031 h 2217"/>
                              <a:gd name="T176" fmla="+- 0 2744 900"/>
                              <a:gd name="T177" fmla="*/ T176 w 3420"/>
                              <a:gd name="T178" fmla="+- 0 3981 3366"/>
                              <a:gd name="T179" fmla="*/ 3981 h 2217"/>
                              <a:gd name="T180" fmla="+- 0 2904 900"/>
                              <a:gd name="T181" fmla="*/ T180 w 3420"/>
                              <a:gd name="T182" fmla="+- 0 3934 3366"/>
                              <a:gd name="T183" fmla="*/ 3934 h 2217"/>
                              <a:gd name="T184" fmla="+- 0 3068 900"/>
                              <a:gd name="T185" fmla="*/ T184 w 3420"/>
                              <a:gd name="T186" fmla="+- 0 3893 3366"/>
                              <a:gd name="T187" fmla="*/ 3893 h 2217"/>
                              <a:gd name="T188" fmla="+- 0 3237 900"/>
                              <a:gd name="T189" fmla="*/ T188 w 3420"/>
                              <a:gd name="T190" fmla="+- 0 3857 3366"/>
                              <a:gd name="T191" fmla="*/ 3857 h 2217"/>
                              <a:gd name="T192" fmla="+- 0 3409 900"/>
                              <a:gd name="T193" fmla="*/ T192 w 3420"/>
                              <a:gd name="T194" fmla="+- 0 3826 3366"/>
                              <a:gd name="T195" fmla="*/ 3826 h 2217"/>
                              <a:gd name="T196" fmla="+- 0 3585 900"/>
                              <a:gd name="T197" fmla="*/ T196 w 3420"/>
                              <a:gd name="T198" fmla="+- 0 3800 3366"/>
                              <a:gd name="T199" fmla="*/ 3800 h 2217"/>
                              <a:gd name="T200" fmla="+- 0 3765 900"/>
                              <a:gd name="T201" fmla="*/ T200 w 3420"/>
                              <a:gd name="T202" fmla="+- 0 3780 3366"/>
                              <a:gd name="T203" fmla="*/ 3780 h 2217"/>
                              <a:gd name="T204" fmla="+- 0 3947 900"/>
                              <a:gd name="T205" fmla="*/ T204 w 3420"/>
                              <a:gd name="T206" fmla="+- 0 3765 3366"/>
                              <a:gd name="T207" fmla="*/ 3765 h 2217"/>
                              <a:gd name="T208" fmla="+- 0 4132 900"/>
                              <a:gd name="T209" fmla="*/ T208 w 3420"/>
                              <a:gd name="T210" fmla="+- 0 3756 3366"/>
                              <a:gd name="T211" fmla="*/ 3756 h 2217"/>
                              <a:gd name="T212" fmla="+- 0 4320 900"/>
                              <a:gd name="T213" fmla="*/ T212 w 3420"/>
                              <a:gd name="T214" fmla="+- 0 3753 3366"/>
                              <a:gd name="T215" fmla="*/ 3753 h 2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20" h="2217">
                                <a:moveTo>
                                  <a:pt x="3420" y="0"/>
                                </a:moveTo>
                                <a:lnTo>
                                  <a:pt x="3326" y="1"/>
                                </a:lnTo>
                                <a:lnTo>
                                  <a:pt x="3232" y="3"/>
                                </a:lnTo>
                                <a:lnTo>
                                  <a:pt x="3139" y="7"/>
                                </a:lnTo>
                                <a:lnTo>
                                  <a:pt x="3047" y="12"/>
                                </a:lnTo>
                                <a:lnTo>
                                  <a:pt x="2956" y="18"/>
                                </a:lnTo>
                                <a:lnTo>
                                  <a:pt x="2865" y="26"/>
                                </a:lnTo>
                                <a:lnTo>
                                  <a:pt x="2775" y="36"/>
                                </a:lnTo>
                                <a:lnTo>
                                  <a:pt x="2686" y="47"/>
                                </a:lnTo>
                                <a:lnTo>
                                  <a:pt x="2598" y="59"/>
                                </a:lnTo>
                                <a:lnTo>
                                  <a:pt x="2511" y="72"/>
                                </a:lnTo>
                                <a:lnTo>
                                  <a:pt x="2424" y="87"/>
                                </a:lnTo>
                                <a:lnTo>
                                  <a:pt x="2339" y="103"/>
                                </a:lnTo>
                                <a:lnTo>
                                  <a:pt x="2254" y="121"/>
                                </a:lnTo>
                                <a:lnTo>
                                  <a:pt x="2171" y="139"/>
                                </a:lnTo>
                                <a:lnTo>
                                  <a:pt x="2089" y="159"/>
                                </a:lnTo>
                                <a:lnTo>
                                  <a:pt x="2007" y="180"/>
                                </a:lnTo>
                                <a:lnTo>
                                  <a:pt x="1927" y="202"/>
                                </a:lnTo>
                                <a:lnTo>
                                  <a:pt x="1848" y="226"/>
                                </a:lnTo>
                                <a:lnTo>
                                  <a:pt x="1770" y="250"/>
                                </a:lnTo>
                                <a:lnTo>
                                  <a:pt x="1694" y="276"/>
                                </a:lnTo>
                                <a:lnTo>
                                  <a:pt x="1618" y="303"/>
                                </a:lnTo>
                                <a:lnTo>
                                  <a:pt x="1544" y="331"/>
                                </a:lnTo>
                                <a:lnTo>
                                  <a:pt x="1471" y="360"/>
                                </a:lnTo>
                                <a:lnTo>
                                  <a:pt x="1400" y="390"/>
                                </a:lnTo>
                                <a:lnTo>
                                  <a:pt x="1330" y="422"/>
                                </a:lnTo>
                                <a:lnTo>
                                  <a:pt x="1261" y="454"/>
                                </a:lnTo>
                                <a:lnTo>
                                  <a:pt x="1194" y="487"/>
                                </a:lnTo>
                                <a:lnTo>
                                  <a:pt x="1128" y="521"/>
                                </a:lnTo>
                                <a:lnTo>
                                  <a:pt x="1064" y="556"/>
                                </a:lnTo>
                                <a:lnTo>
                                  <a:pt x="1002" y="593"/>
                                </a:lnTo>
                                <a:lnTo>
                                  <a:pt x="941" y="630"/>
                                </a:lnTo>
                                <a:lnTo>
                                  <a:pt x="881" y="668"/>
                                </a:lnTo>
                                <a:lnTo>
                                  <a:pt x="823" y="707"/>
                                </a:lnTo>
                                <a:lnTo>
                                  <a:pt x="767" y="746"/>
                                </a:lnTo>
                                <a:lnTo>
                                  <a:pt x="713" y="787"/>
                                </a:lnTo>
                                <a:lnTo>
                                  <a:pt x="660" y="828"/>
                                </a:lnTo>
                                <a:lnTo>
                                  <a:pt x="609" y="871"/>
                                </a:lnTo>
                                <a:lnTo>
                                  <a:pt x="560" y="914"/>
                                </a:lnTo>
                                <a:lnTo>
                                  <a:pt x="512" y="957"/>
                                </a:lnTo>
                                <a:lnTo>
                                  <a:pt x="467" y="1002"/>
                                </a:lnTo>
                                <a:lnTo>
                                  <a:pt x="423" y="1047"/>
                                </a:lnTo>
                                <a:lnTo>
                                  <a:pt x="382" y="1093"/>
                                </a:lnTo>
                                <a:lnTo>
                                  <a:pt x="342" y="1140"/>
                                </a:lnTo>
                                <a:lnTo>
                                  <a:pt x="304" y="1188"/>
                                </a:lnTo>
                                <a:lnTo>
                                  <a:pt x="235" y="1284"/>
                                </a:lnTo>
                                <a:lnTo>
                                  <a:pt x="174" y="1384"/>
                                </a:lnTo>
                                <a:lnTo>
                                  <a:pt x="122" y="1485"/>
                                </a:lnTo>
                                <a:lnTo>
                                  <a:pt x="79" y="1589"/>
                                </a:lnTo>
                                <a:lnTo>
                                  <a:pt x="45" y="1695"/>
                                </a:lnTo>
                                <a:lnTo>
                                  <a:pt x="20" y="1803"/>
                                </a:lnTo>
                                <a:lnTo>
                                  <a:pt x="5" y="1912"/>
                                </a:lnTo>
                                <a:lnTo>
                                  <a:pt x="0" y="2023"/>
                                </a:lnTo>
                                <a:lnTo>
                                  <a:pt x="1" y="2072"/>
                                </a:lnTo>
                                <a:lnTo>
                                  <a:pt x="4" y="2120"/>
                                </a:lnTo>
                                <a:lnTo>
                                  <a:pt x="9" y="2169"/>
                                </a:lnTo>
                                <a:lnTo>
                                  <a:pt x="16" y="2217"/>
                                </a:lnTo>
                                <a:lnTo>
                                  <a:pt x="26" y="2162"/>
                                </a:lnTo>
                                <a:lnTo>
                                  <a:pt x="39" y="2107"/>
                                </a:lnTo>
                                <a:lnTo>
                                  <a:pt x="71" y="1999"/>
                                </a:lnTo>
                                <a:lnTo>
                                  <a:pt x="114" y="1893"/>
                                </a:lnTo>
                                <a:lnTo>
                                  <a:pt x="165" y="1789"/>
                                </a:lnTo>
                                <a:lnTo>
                                  <a:pt x="225" y="1688"/>
                                </a:lnTo>
                                <a:lnTo>
                                  <a:pt x="294" y="1589"/>
                                </a:lnTo>
                                <a:lnTo>
                                  <a:pt x="331" y="1541"/>
                                </a:lnTo>
                                <a:lnTo>
                                  <a:pt x="371" y="1493"/>
                                </a:lnTo>
                                <a:lnTo>
                                  <a:pt x="413" y="1446"/>
                                </a:lnTo>
                                <a:lnTo>
                                  <a:pt x="456" y="1400"/>
                                </a:lnTo>
                                <a:lnTo>
                                  <a:pt x="502" y="1355"/>
                                </a:lnTo>
                                <a:lnTo>
                                  <a:pt x="549" y="1311"/>
                                </a:lnTo>
                                <a:lnTo>
                                  <a:pt x="598" y="1267"/>
                                </a:lnTo>
                                <a:lnTo>
                                  <a:pt x="649" y="1224"/>
                                </a:lnTo>
                                <a:lnTo>
                                  <a:pt x="702" y="1182"/>
                                </a:lnTo>
                                <a:lnTo>
                                  <a:pt x="757" y="1141"/>
                                </a:lnTo>
                                <a:lnTo>
                                  <a:pt x="813" y="1101"/>
                                </a:lnTo>
                                <a:lnTo>
                                  <a:pt x="872" y="1061"/>
                                </a:lnTo>
                                <a:lnTo>
                                  <a:pt x="931" y="1023"/>
                                </a:lnTo>
                                <a:lnTo>
                                  <a:pt x="993" y="985"/>
                                </a:lnTo>
                                <a:lnTo>
                                  <a:pt x="1056" y="949"/>
                                </a:lnTo>
                                <a:lnTo>
                                  <a:pt x="1120" y="913"/>
                                </a:lnTo>
                                <a:lnTo>
                                  <a:pt x="1186" y="878"/>
                                </a:lnTo>
                                <a:lnTo>
                                  <a:pt x="1254" y="845"/>
                                </a:lnTo>
                                <a:lnTo>
                                  <a:pt x="1323" y="812"/>
                                </a:lnTo>
                                <a:lnTo>
                                  <a:pt x="1393" y="781"/>
                                </a:lnTo>
                                <a:lnTo>
                                  <a:pt x="1465" y="750"/>
                                </a:lnTo>
                                <a:lnTo>
                                  <a:pt x="1538" y="721"/>
                                </a:lnTo>
                                <a:lnTo>
                                  <a:pt x="1613" y="693"/>
                                </a:lnTo>
                                <a:lnTo>
                                  <a:pt x="1689" y="665"/>
                                </a:lnTo>
                                <a:lnTo>
                                  <a:pt x="1766" y="639"/>
                                </a:lnTo>
                                <a:lnTo>
                                  <a:pt x="1844" y="615"/>
                                </a:lnTo>
                                <a:lnTo>
                                  <a:pt x="1923" y="591"/>
                                </a:lnTo>
                                <a:lnTo>
                                  <a:pt x="2004" y="568"/>
                                </a:lnTo>
                                <a:lnTo>
                                  <a:pt x="2086" y="547"/>
                                </a:lnTo>
                                <a:lnTo>
                                  <a:pt x="2168" y="527"/>
                                </a:lnTo>
                                <a:lnTo>
                                  <a:pt x="2252" y="508"/>
                                </a:lnTo>
                                <a:lnTo>
                                  <a:pt x="2337" y="491"/>
                                </a:lnTo>
                                <a:lnTo>
                                  <a:pt x="2423" y="475"/>
                                </a:lnTo>
                                <a:lnTo>
                                  <a:pt x="2509" y="460"/>
                                </a:lnTo>
                                <a:lnTo>
                                  <a:pt x="2597" y="446"/>
                                </a:lnTo>
                                <a:lnTo>
                                  <a:pt x="2685" y="434"/>
                                </a:lnTo>
                                <a:lnTo>
                                  <a:pt x="2775" y="423"/>
                                </a:lnTo>
                                <a:lnTo>
                                  <a:pt x="2865" y="414"/>
                                </a:lnTo>
                                <a:lnTo>
                                  <a:pt x="2956" y="406"/>
                                </a:lnTo>
                                <a:lnTo>
                                  <a:pt x="3047" y="399"/>
                                </a:lnTo>
                                <a:lnTo>
                                  <a:pt x="3139" y="394"/>
                                </a:lnTo>
                                <a:lnTo>
                                  <a:pt x="3232" y="390"/>
                                </a:lnTo>
                                <a:lnTo>
                                  <a:pt x="3326" y="388"/>
                                </a:lnTo>
                                <a:lnTo>
                                  <a:pt x="3420" y="387"/>
                                </a:lnTo>
                                <a:lnTo>
                                  <a:pt x="342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1"/>
                        <wps:cNvSpPr>
                          <a:spLocks/>
                        </wps:cNvSpPr>
                        <wps:spPr bwMode="auto">
                          <a:xfrm>
                            <a:off x="900" y="3366"/>
                            <a:ext cx="3420" cy="4749"/>
                          </a:xfrm>
                          <a:custGeom>
                            <a:avLst/>
                            <a:gdLst>
                              <a:gd name="T0" fmla="+- 0 4039 900"/>
                              <a:gd name="T1" fmla="*/ T0 w 3420"/>
                              <a:gd name="T2" fmla="+- 0 3373 3366"/>
                              <a:gd name="T3" fmla="*/ 3373 h 4749"/>
                              <a:gd name="T4" fmla="+- 0 3675 900"/>
                              <a:gd name="T5" fmla="*/ T4 w 3420"/>
                              <a:gd name="T6" fmla="+- 0 3402 3366"/>
                              <a:gd name="T7" fmla="*/ 3402 h 4749"/>
                              <a:gd name="T8" fmla="+- 0 3324 900"/>
                              <a:gd name="T9" fmla="*/ T8 w 3420"/>
                              <a:gd name="T10" fmla="+- 0 3453 3366"/>
                              <a:gd name="T11" fmla="*/ 3453 h 4749"/>
                              <a:gd name="T12" fmla="+- 0 2989 900"/>
                              <a:gd name="T13" fmla="*/ T12 w 3420"/>
                              <a:gd name="T14" fmla="+- 0 3525 3366"/>
                              <a:gd name="T15" fmla="*/ 3525 h 4749"/>
                              <a:gd name="T16" fmla="+- 0 2670 900"/>
                              <a:gd name="T17" fmla="*/ T16 w 3420"/>
                              <a:gd name="T18" fmla="+- 0 3616 3366"/>
                              <a:gd name="T19" fmla="*/ 3616 h 4749"/>
                              <a:gd name="T20" fmla="+- 0 2371 900"/>
                              <a:gd name="T21" fmla="*/ T20 w 3420"/>
                              <a:gd name="T22" fmla="+- 0 3726 3366"/>
                              <a:gd name="T23" fmla="*/ 3726 h 4749"/>
                              <a:gd name="T24" fmla="+- 0 2094 900"/>
                              <a:gd name="T25" fmla="*/ T24 w 3420"/>
                              <a:gd name="T26" fmla="+- 0 3853 3366"/>
                              <a:gd name="T27" fmla="*/ 3853 h 4749"/>
                              <a:gd name="T28" fmla="+- 0 1841 900"/>
                              <a:gd name="T29" fmla="*/ T28 w 3420"/>
                              <a:gd name="T30" fmla="+- 0 3996 3366"/>
                              <a:gd name="T31" fmla="*/ 3996 h 4749"/>
                              <a:gd name="T32" fmla="+- 0 1613 900"/>
                              <a:gd name="T33" fmla="*/ T32 w 3420"/>
                              <a:gd name="T34" fmla="+- 0 4153 3366"/>
                              <a:gd name="T35" fmla="*/ 4153 h 4749"/>
                              <a:gd name="T36" fmla="+- 0 1412 900"/>
                              <a:gd name="T37" fmla="*/ T36 w 3420"/>
                              <a:gd name="T38" fmla="+- 0 4323 3366"/>
                              <a:gd name="T39" fmla="*/ 4323 h 4749"/>
                              <a:gd name="T40" fmla="+- 0 1242 900"/>
                              <a:gd name="T41" fmla="*/ T40 w 3420"/>
                              <a:gd name="T42" fmla="+- 0 4506 3366"/>
                              <a:gd name="T43" fmla="*/ 4506 h 4749"/>
                              <a:gd name="T44" fmla="+- 0 1104 900"/>
                              <a:gd name="T45" fmla="*/ T44 w 3420"/>
                              <a:gd name="T46" fmla="+- 0 4700 3366"/>
                              <a:gd name="T47" fmla="*/ 4700 h 4749"/>
                              <a:gd name="T48" fmla="+- 0 999 900"/>
                              <a:gd name="T49" fmla="*/ T48 w 3420"/>
                              <a:gd name="T50" fmla="+- 0 4903 3366"/>
                              <a:gd name="T51" fmla="*/ 4903 h 4749"/>
                              <a:gd name="T52" fmla="+- 0 931 900"/>
                              <a:gd name="T53" fmla="*/ T52 w 3420"/>
                              <a:gd name="T54" fmla="+- 0 5115 3366"/>
                              <a:gd name="T55" fmla="*/ 5115 h 4749"/>
                              <a:gd name="T56" fmla="+- 0 901 900"/>
                              <a:gd name="T57" fmla="*/ T56 w 3420"/>
                              <a:gd name="T58" fmla="+- 0 5334 3366"/>
                              <a:gd name="T59" fmla="*/ 5334 h 4749"/>
                              <a:gd name="T60" fmla="+- 0 906 900"/>
                              <a:gd name="T61" fmla="*/ T60 w 3420"/>
                              <a:gd name="T62" fmla="+- 0 5896 3366"/>
                              <a:gd name="T63" fmla="*/ 5896 h 4749"/>
                              <a:gd name="T64" fmla="+- 0 953 900"/>
                              <a:gd name="T65" fmla="*/ T64 w 3420"/>
                              <a:gd name="T66" fmla="+- 0 6131 3366"/>
                              <a:gd name="T67" fmla="*/ 6131 h 4749"/>
                              <a:gd name="T68" fmla="+- 0 1044 900"/>
                              <a:gd name="T69" fmla="*/ T68 w 3420"/>
                              <a:gd name="T70" fmla="+- 0 6358 3366"/>
                              <a:gd name="T71" fmla="*/ 6358 h 4749"/>
                              <a:gd name="T72" fmla="+- 0 1177 900"/>
                              <a:gd name="T73" fmla="*/ T72 w 3420"/>
                              <a:gd name="T74" fmla="+- 0 6575 3366"/>
                              <a:gd name="T75" fmla="*/ 6575 h 4749"/>
                              <a:gd name="T76" fmla="+- 0 1351 900"/>
                              <a:gd name="T77" fmla="*/ T76 w 3420"/>
                              <a:gd name="T78" fmla="+- 0 6781 3366"/>
                              <a:gd name="T79" fmla="*/ 6781 h 4749"/>
                              <a:gd name="T80" fmla="+- 0 1562 900"/>
                              <a:gd name="T81" fmla="*/ T80 w 3420"/>
                              <a:gd name="T82" fmla="+- 0 6973 3366"/>
                              <a:gd name="T83" fmla="*/ 6973 h 4749"/>
                              <a:gd name="T84" fmla="+- 0 1809 900"/>
                              <a:gd name="T85" fmla="*/ T84 w 3420"/>
                              <a:gd name="T86" fmla="+- 0 7150 3366"/>
                              <a:gd name="T87" fmla="*/ 7150 h 4749"/>
                              <a:gd name="T88" fmla="+- 0 2089 900"/>
                              <a:gd name="T89" fmla="*/ T88 w 3420"/>
                              <a:gd name="T90" fmla="+- 0 7310 3366"/>
                              <a:gd name="T91" fmla="*/ 7310 h 4749"/>
                              <a:gd name="T92" fmla="+- 0 2399 900"/>
                              <a:gd name="T93" fmla="*/ T92 w 3420"/>
                              <a:gd name="T94" fmla="+- 0 7451 3366"/>
                              <a:gd name="T95" fmla="*/ 7451 h 4749"/>
                              <a:gd name="T96" fmla="+- 0 2739 900"/>
                              <a:gd name="T97" fmla="*/ T96 w 3420"/>
                              <a:gd name="T98" fmla="+- 0 7571 3366"/>
                              <a:gd name="T99" fmla="*/ 7571 h 4749"/>
                              <a:gd name="T100" fmla="+- 0 3104 900"/>
                              <a:gd name="T101" fmla="*/ T100 w 3420"/>
                              <a:gd name="T102" fmla="+- 0 7668 3366"/>
                              <a:gd name="T103" fmla="*/ 7668 h 4749"/>
                              <a:gd name="T104" fmla="+- 0 3200 900"/>
                              <a:gd name="T105" fmla="*/ T104 w 3420"/>
                              <a:gd name="T106" fmla="+- 0 6875 3366"/>
                              <a:gd name="T107" fmla="*/ 6875 h 4749"/>
                              <a:gd name="T108" fmla="+- 0 2922 900"/>
                              <a:gd name="T109" fmla="*/ T108 w 3420"/>
                              <a:gd name="T110" fmla="+- 0 7236 3366"/>
                              <a:gd name="T111" fmla="*/ 7236 h 4749"/>
                              <a:gd name="T112" fmla="+- 0 2573 900"/>
                              <a:gd name="T113" fmla="*/ T112 w 3420"/>
                              <a:gd name="T114" fmla="+- 0 7129 3366"/>
                              <a:gd name="T115" fmla="*/ 7129 h 4749"/>
                              <a:gd name="T116" fmla="+- 0 2250 900"/>
                              <a:gd name="T117" fmla="*/ T116 w 3420"/>
                              <a:gd name="T118" fmla="+- 0 7000 3366"/>
                              <a:gd name="T119" fmla="*/ 7000 h 4749"/>
                              <a:gd name="T120" fmla="+- 0 1955 900"/>
                              <a:gd name="T121" fmla="*/ T120 w 3420"/>
                              <a:gd name="T122" fmla="+- 0 6851 3366"/>
                              <a:gd name="T123" fmla="*/ 6851 h 4749"/>
                              <a:gd name="T124" fmla="+- 0 1692 900"/>
                              <a:gd name="T125" fmla="*/ T124 w 3420"/>
                              <a:gd name="T126" fmla="+- 0 6685 3366"/>
                              <a:gd name="T127" fmla="*/ 6685 h 4749"/>
                              <a:gd name="T128" fmla="+- 0 1463 900"/>
                              <a:gd name="T129" fmla="*/ T128 w 3420"/>
                              <a:gd name="T130" fmla="+- 0 6502 3366"/>
                              <a:gd name="T131" fmla="*/ 6502 h 4749"/>
                              <a:gd name="T132" fmla="+- 0 1269 900"/>
                              <a:gd name="T133" fmla="*/ T132 w 3420"/>
                              <a:gd name="T134" fmla="+- 0 6304 3366"/>
                              <a:gd name="T135" fmla="*/ 6304 h 4749"/>
                              <a:gd name="T136" fmla="+- 0 1114 900"/>
                              <a:gd name="T137" fmla="*/ T136 w 3420"/>
                              <a:gd name="T138" fmla="+- 0 6094 3366"/>
                              <a:gd name="T139" fmla="*/ 6094 h 4749"/>
                              <a:gd name="T140" fmla="+- 0 999 900"/>
                              <a:gd name="T141" fmla="*/ T140 w 3420"/>
                              <a:gd name="T142" fmla="+- 0 5872 3366"/>
                              <a:gd name="T143" fmla="*/ 5872 h 4749"/>
                              <a:gd name="T144" fmla="+- 0 927 900"/>
                              <a:gd name="T145" fmla="*/ T144 w 3420"/>
                              <a:gd name="T146" fmla="+- 0 5642 3366"/>
                              <a:gd name="T147" fmla="*/ 5642 h 4749"/>
                              <a:gd name="T148" fmla="+- 0 939 900"/>
                              <a:gd name="T149" fmla="*/ T148 w 3420"/>
                              <a:gd name="T150" fmla="+- 0 5473 3366"/>
                              <a:gd name="T151" fmla="*/ 5473 h 4749"/>
                              <a:gd name="T152" fmla="+- 0 1014 900"/>
                              <a:gd name="T153" fmla="*/ T152 w 3420"/>
                              <a:gd name="T154" fmla="+- 0 5259 3366"/>
                              <a:gd name="T155" fmla="*/ 5259 h 4749"/>
                              <a:gd name="T156" fmla="+- 0 1125 900"/>
                              <a:gd name="T157" fmla="*/ T156 w 3420"/>
                              <a:gd name="T158" fmla="+- 0 5054 3366"/>
                              <a:gd name="T159" fmla="*/ 5054 h 4749"/>
                              <a:gd name="T160" fmla="+- 0 1271 900"/>
                              <a:gd name="T161" fmla="*/ T160 w 3420"/>
                              <a:gd name="T162" fmla="+- 0 4859 3366"/>
                              <a:gd name="T163" fmla="*/ 4859 h 4749"/>
                              <a:gd name="T164" fmla="+- 0 1449 900"/>
                              <a:gd name="T165" fmla="*/ T164 w 3420"/>
                              <a:gd name="T166" fmla="+- 0 4677 3366"/>
                              <a:gd name="T167" fmla="*/ 4677 h 4749"/>
                              <a:gd name="T168" fmla="+- 0 1657 900"/>
                              <a:gd name="T169" fmla="*/ T168 w 3420"/>
                              <a:gd name="T170" fmla="+- 0 4507 3366"/>
                              <a:gd name="T171" fmla="*/ 4507 h 4749"/>
                              <a:gd name="T172" fmla="+- 0 1893 900"/>
                              <a:gd name="T173" fmla="*/ T172 w 3420"/>
                              <a:gd name="T174" fmla="+- 0 4351 3366"/>
                              <a:gd name="T175" fmla="*/ 4351 h 4749"/>
                              <a:gd name="T176" fmla="+- 0 2154 900"/>
                              <a:gd name="T177" fmla="*/ T176 w 3420"/>
                              <a:gd name="T178" fmla="+- 0 4211 3366"/>
                              <a:gd name="T179" fmla="*/ 4211 h 4749"/>
                              <a:gd name="T180" fmla="+- 0 2438 900"/>
                              <a:gd name="T181" fmla="*/ T180 w 3420"/>
                              <a:gd name="T182" fmla="+- 0 4087 3366"/>
                              <a:gd name="T183" fmla="*/ 4087 h 4749"/>
                              <a:gd name="T184" fmla="+- 0 2744 900"/>
                              <a:gd name="T185" fmla="*/ T184 w 3420"/>
                              <a:gd name="T186" fmla="+- 0 3981 3366"/>
                              <a:gd name="T187" fmla="*/ 3981 h 4749"/>
                              <a:gd name="T188" fmla="+- 0 3068 900"/>
                              <a:gd name="T189" fmla="*/ T188 w 3420"/>
                              <a:gd name="T190" fmla="+- 0 3893 3366"/>
                              <a:gd name="T191" fmla="*/ 3893 h 4749"/>
                              <a:gd name="T192" fmla="+- 0 3409 900"/>
                              <a:gd name="T193" fmla="*/ T192 w 3420"/>
                              <a:gd name="T194" fmla="+- 0 3826 3366"/>
                              <a:gd name="T195" fmla="*/ 3826 h 4749"/>
                              <a:gd name="T196" fmla="+- 0 3765 900"/>
                              <a:gd name="T197" fmla="*/ T196 w 3420"/>
                              <a:gd name="T198" fmla="+- 0 3780 3366"/>
                              <a:gd name="T199" fmla="*/ 3780 h 4749"/>
                              <a:gd name="T200" fmla="+- 0 4132 900"/>
                              <a:gd name="T201" fmla="*/ T200 w 3420"/>
                              <a:gd name="T202" fmla="+- 0 3756 3366"/>
                              <a:gd name="T203" fmla="*/ 3756 h 4749"/>
                              <a:gd name="T204" fmla="+- 0 900 900"/>
                              <a:gd name="T205" fmla="*/ T204 w 3420"/>
                              <a:gd name="T206" fmla="+- 0 5389 3366"/>
                              <a:gd name="T207" fmla="*/ 5389 h 4749"/>
                              <a:gd name="T208" fmla="+- 0 916 900"/>
                              <a:gd name="T209" fmla="*/ T208 w 3420"/>
                              <a:gd name="T210" fmla="+- 0 5583 3366"/>
                              <a:gd name="T211" fmla="*/ 5583 h 4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420" h="4749">
                                <a:moveTo>
                                  <a:pt x="3420" y="0"/>
                                </a:moveTo>
                                <a:lnTo>
                                  <a:pt x="3326" y="1"/>
                                </a:lnTo>
                                <a:lnTo>
                                  <a:pt x="3232" y="3"/>
                                </a:lnTo>
                                <a:lnTo>
                                  <a:pt x="3139" y="7"/>
                                </a:lnTo>
                                <a:lnTo>
                                  <a:pt x="3047" y="12"/>
                                </a:lnTo>
                                <a:lnTo>
                                  <a:pt x="2956" y="18"/>
                                </a:lnTo>
                                <a:lnTo>
                                  <a:pt x="2865" y="26"/>
                                </a:lnTo>
                                <a:lnTo>
                                  <a:pt x="2775" y="36"/>
                                </a:lnTo>
                                <a:lnTo>
                                  <a:pt x="2686" y="47"/>
                                </a:lnTo>
                                <a:lnTo>
                                  <a:pt x="2598" y="59"/>
                                </a:lnTo>
                                <a:lnTo>
                                  <a:pt x="2511" y="72"/>
                                </a:lnTo>
                                <a:lnTo>
                                  <a:pt x="2424" y="87"/>
                                </a:lnTo>
                                <a:lnTo>
                                  <a:pt x="2339" y="103"/>
                                </a:lnTo>
                                <a:lnTo>
                                  <a:pt x="2254" y="121"/>
                                </a:lnTo>
                                <a:lnTo>
                                  <a:pt x="2171" y="139"/>
                                </a:lnTo>
                                <a:lnTo>
                                  <a:pt x="2089" y="159"/>
                                </a:lnTo>
                                <a:lnTo>
                                  <a:pt x="2007" y="180"/>
                                </a:lnTo>
                                <a:lnTo>
                                  <a:pt x="1927" y="202"/>
                                </a:lnTo>
                                <a:lnTo>
                                  <a:pt x="1848" y="226"/>
                                </a:lnTo>
                                <a:lnTo>
                                  <a:pt x="1770" y="250"/>
                                </a:lnTo>
                                <a:lnTo>
                                  <a:pt x="1694" y="276"/>
                                </a:lnTo>
                                <a:lnTo>
                                  <a:pt x="1618" y="303"/>
                                </a:lnTo>
                                <a:lnTo>
                                  <a:pt x="1544" y="331"/>
                                </a:lnTo>
                                <a:lnTo>
                                  <a:pt x="1471" y="360"/>
                                </a:lnTo>
                                <a:lnTo>
                                  <a:pt x="1400" y="390"/>
                                </a:lnTo>
                                <a:lnTo>
                                  <a:pt x="1330" y="422"/>
                                </a:lnTo>
                                <a:lnTo>
                                  <a:pt x="1261" y="454"/>
                                </a:lnTo>
                                <a:lnTo>
                                  <a:pt x="1194" y="487"/>
                                </a:lnTo>
                                <a:lnTo>
                                  <a:pt x="1128" y="521"/>
                                </a:lnTo>
                                <a:lnTo>
                                  <a:pt x="1064" y="556"/>
                                </a:lnTo>
                                <a:lnTo>
                                  <a:pt x="1002" y="593"/>
                                </a:lnTo>
                                <a:lnTo>
                                  <a:pt x="941" y="630"/>
                                </a:lnTo>
                                <a:lnTo>
                                  <a:pt x="881" y="668"/>
                                </a:lnTo>
                                <a:lnTo>
                                  <a:pt x="823" y="707"/>
                                </a:lnTo>
                                <a:lnTo>
                                  <a:pt x="767" y="746"/>
                                </a:lnTo>
                                <a:lnTo>
                                  <a:pt x="713" y="787"/>
                                </a:lnTo>
                                <a:lnTo>
                                  <a:pt x="660" y="828"/>
                                </a:lnTo>
                                <a:lnTo>
                                  <a:pt x="609" y="871"/>
                                </a:lnTo>
                                <a:lnTo>
                                  <a:pt x="560" y="914"/>
                                </a:lnTo>
                                <a:lnTo>
                                  <a:pt x="512" y="957"/>
                                </a:lnTo>
                                <a:lnTo>
                                  <a:pt x="467" y="1002"/>
                                </a:lnTo>
                                <a:lnTo>
                                  <a:pt x="423" y="1047"/>
                                </a:lnTo>
                                <a:lnTo>
                                  <a:pt x="382" y="1093"/>
                                </a:lnTo>
                                <a:lnTo>
                                  <a:pt x="342" y="1140"/>
                                </a:lnTo>
                                <a:lnTo>
                                  <a:pt x="304" y="1188"/>
                                </a:lnTo>
                                <a:lnTo>
                                  <a:pt x="269" y="1236"/>
                                </a:lnTo>
                                <a:lnTo>
                                  <a:pt x="235" y="1284"/>
                                </a:lnTo>
                                <a:lnTo>
                                  <a:pt x="204" y="1334"/>
                                </a:lnTo>
                                <a:lnTo>
                                  <a:pt x="174" y="1384"/>
                                </a:lnTo>
                                <a:lnTo>
                                  <a:pt x="147" y="1434"/>
                                </a:lnTo>
                                <a:lnTo>
                                  <a:pt x="122" y="1485"/>
                                </a:lnTo>
                                <a:lnTo>
                                  <a:pt x="99" y="1537"/>
                                </a:lnTo>
                                <a:lnTo>
                                  <a:pt x="79" y="1589"/>
                                </a:lnTo>
                                <a:lnTo>
                                  <a:pt x="61" y="1642"/>
                                </a:lnTo>
                                <a:lnTo>
                                  <a:pt x="45" y="1695"/>
                                </a:lnTo>
                                <a:lnTo>
                                  <a:pt x="31" y="1749"/>
                                </a:lnTo>
                                <a:lnTo>
                                  <a:pt x="20" y="1803"/>
                                </a:lnTo>
                                <a:lnTo>
                                  <a:pt x="11" y="1857"/>
                                </a:lnTo>
                                <a:lnTo>
                                  <a:pt x="5" y="1912"/>
                                </a:lnTo>
                                <a:lnTo>
                                  <a:pt x="1" y="1968"/>
                                </a:lnTo>
                                <a:lnTo>
                                  <a:pt x="0" y="2023"/>
                                </a:lnTo>
                                <a:lnTo>
                                  <a:pt x="0" y="2411"/>
                                </a:lnTo>
                                <a:lnTo>
                                  <a:pt x="1" y="2471"/>
                                </a:lnTo>
                                <a:lnTo>
                                  <a:pt x="6" y="2530"/>
                                </a:lnTo>
                                <a:lnTo>
                                  <a:pt x="13" y="2590"/>
                                </a:lnTo>
                                <a:lnTo>
                                  <a:pt x="24" y="2648"/>
                                </a:lnTo>
                                <a:lnTo>
                                  <a:pt x="37" y="2707"/>
                                </a:lnTo>
                                <a:lnTo>
                                  <a:pt x="53" y="2765"/>
                                </a:lnTo>
                                <a:lnTo>
                                  <a:pt x="71" y="2822"/>
                                </a:lnTo>
                                <a:lnTo>
                                  <a:pt x="93" y="2879"/>
                                </a:lnTo>
                                <a:lnTo>
                                  <a:pt x="117" y="2936"/>
                                </a:lnTo>
                                <a:lnTo>
                                  <a:pt x="144" y="2992"/>
                                </a:lnTo>
                                <a:lnTo>
                                  <a:pt x="173" y="3047"/>
                                </a:lnTo>
                                <a:lnTo>
                                  <a:pt x="205" y="3102"/>
                                </a:lnTo>
                                <a:lnTo>
                                  <a:pt x="240" y="3156"/>
                                </a:lnTo>
                                <a:lnTo>
                                  <a:pt x="277" y="3209"/>
                                </a:lnTo>
                                <a:lnTo>
                                  <a:pt x="317" y="3262"/>
                                </a:lnTo>
                                <a:lnTo>
                                  <a:pt x="359" y="3313"/>
                                </a:lnTo>
                                <a:lnTo>
                                  <a:pt x="404" y="3364"/>
                                </a:lnTo>
                                <a:lnTo>
                                  <a:pt x="451" y="3415"/>
                                </a:lnTo>
                                <a:lnTo>
                                  <a:pt x="500" y="3464"/>
                                </a:lnTo>
                                <a:lnTo>
                                  <a:pt x="552" y="3513"/>
                                </a:lnTo>
                                <a:lnTo>
                                  <a:pt x="606" y="3560"/>
                                </a:lnTo>
                                <a:lnTo>
                                  <a:pt x="662" y="3607"/>
                                </a:lnTo>
                                <a:lnTo>
                                  <a:pt x="720" y="3653"/>
                                </a:lnTo>
                                <a:lnTo>
                                  <a:pt x="781" y="3698"/>
                                </a:lnTo>
                                <a:lnTo>
                                  <a:pt x="844" y="3741"/>
                                </a:lnTo>
                                <a:lnTo>
                                  <a:pt x="909" y="3784"/>
                                </a:lnTo>
                                <a:lnTo>
                                  <a:pt x="976" y="3826"/>
                                </a:lnTo>
                                <a:lnTo>
                                  <a:pt x="1045" y="3866"/>
                                </a:lnTo>
                                <a:lnTo>
                                  <a:pt x="1116" y="3906"/>
                                </a:lnTo>
                                <a:lnTo>
                                  <a:pt x="1189" y="3944"/>
                                </a:lnTo>
                                <a:lnTo>
                                  <a:pt x="1263" y="3981"/>
                                </a:lnTo>
                                <a:lnTo>
                                  <a:pt x="1340" y="4017"/>
                                </a:lnTo>
                                <a:lnTo>
                                  <a:pt x="1419" y="4052"/>
                                </a:lnTo>
                                <a:lnTo>
                                  <a:pt x="1499" y="4085"/>
                                </a:lnTo>
                                <a:lnTo>
                                  <a:pt x="1582" y="4117"/>
                                </a:lnTo>
                                <a:lnTo>
                                  <a:pt x="1666" y="4148"/>
                                </a:lnTo>
                                <a:lnTo>
                                  <a:pt x="1751" y="4177"/>
                                </a:lnTo>
                                <a:lnTo>
                                  <a:pt x="1839" y="4205"/>
                                </a:lnTo>
                                <a:lnTo>
                                  <a:pt x="1928" y="4231"/>
                                </a:lnTo>
                                <a:lnTo>
                                  <a:pt x="2018" y="4256"/>
                                </a:lnTo>
                                <a:lnTo>
                                  <a:pt x="2111" y="4280"/>
                                </a:lnTo>
                                <a:lnTo>
                                  <a:pt x="2204" y="4302"/>
                                </a:lnTo>
                                <a:lnTo>
                                  <a:pt x="2300" y="4322"/>
                                </a:lnTo>
                                <a:lnTo>
                                  <a:pt x="2300" y="4748"/>
                                </a:lnTo>
                                <a:lnTo>
                                  <a:pt x="3420" y="4240"/>
                                </a:lnTo>
                                <a:lnTo>
                                  <a:pt x="2300" y="3509"/>
                                </a:lnTo>
                                <a:lnTo>
                                  <a:pt x="2300" y="3935"/>
                                </a:lnTo>
                                <a:lnTo>
                                  <a:pt x="2206" y="3915"/>
                                </a:lnTo>
                                <a:lnTo>
                                  <a:pt x="2113" y="3893"/>
                                </a:lnTo>
                                <a:lnTo>
                                  <a:pt x="2022" y="3870"/>
                                </a:lnTo>
                                <a:lnTo>
                                  <a:pt x="1932" y="3845"/>
                                </a:lnTo>
                                <a:lnTo>
                                  <a:pt x="1844" y="3819"/>
                                </a:lnTo>
                                <a:lnTo>
                                  <a:pt x="1757" y="3792"/>
                                </a:lnTo>
                                <a:lnTo>
                                  <a:pt x="1673" y="3763"/>
                                </a:lnTo>
                                <a:lnTo>
                                  <a:pt x="1589" y="3733"/>
                                </a:lnTo>
                                <a:lnTo>
                                  <a:pt x="1508" y="3701"/>
                                </a:lnTo>
                                <a:lnTo>
                                  <a:pt x="1428" y="3668"/>
                                </a:lnTo>
                                <a:lnTo>
                                  <a:pt x="1350" y="3634"/>
                                </a:lnTo>
                                <a:lnTo>
                                  <a:pt x="1273" y="3599"/>
                                </a:lnTo>
                                <a:lnTo>
                                  <a:pt x="1199" y="3562"/>
                                </a:lnTo>
                                <a:lnTo>
                                  <a:pt x="1126" y="3524"/>
                                </a:lnTo>
                                <a:lnTo>
                                  <a:pt x="1055" y="3485"/>
                                </a:lnTo>
                                <a:lnTo>
                                  <a:pt x="987" y="3445"/>
                                </a:lnTo>
                                <a:lnTo>
                                  <a:pt x="920" y="3404"/>
                                </a:lnTo>
                                <a:lnTo>
                                  <a:pt x="855" y="3362"/>
                                </a:lnTo>
                                <a:lnTo>
                                  <a:pt x="792" y="3319"/>
                                </a:lnTo>
                                <a:lnTo>
                                  <a:pt x="732" y="3274"/>
                                </a:lnTo>
                                <a:lnTo>
                                  <a:pt x="673" y="3229"/>
                                </a:lnTo>
                                <a:lnTo>
                                  <a:pt x="617" y="3183"/>
                                </a:lnTo>
                                <a:lnTo>
                                  <a:pt x="563" y="3136"/>
                                </a:lnTo>
                                <a:lnTo>
                                  <a:pt x="511" y="3087"/>
                                </a:lnTo>
                                <a:lnTo>
                                  <a:pt x="461" y="3038"/>
                                </a:lnTo>
                                <a:lnTo>
                                  <a:pt x="414" y="2989"/>
                                </a:lnTo>
                                <a:lnTo>
                                  <a:pt x="369" y="2938"/>
                                </a:lnTo>
                                <a:lnTo>
                                  <a:pt x="326" y="2886"/>
                                </a:lnTo>
                                <a:lnTo>
                                  <a:pt x="286" y="2834"/>
                                </a:lnTo>
                                <a:lnTo>
                                  <a:pt x="249" y="2781"/>
                                </a:lnTo>
                                <a:lnTo>
                                  <a:pt x="214" y="2728"/>
                                </a:lnTo>
                                <a:lnTo>
                                  <a:pt x="181" y="2673"/>
                                </a:lnTo>
                                <a:lnTo>
                                  <a:pt x="151" y="2618"/>
                                </a:lnTo>
                                <a:lnTo>
                                  <a:pt x="123" y="2563"/>
                                </a:lnTo>
                                <a:lnTo>
                                  <a:pt x="99" y="2506"/>
                                </a:lnTo>
                                <a:lnTo>
                                  <a:pt x="76" y="2449"/>
                                </a:lnTo>
                                <a:lnTo>
                                  <a:pt x="57" y="2392"/>
                                </a:lnTo>
                                <a:lnTo>
                                  <a:pt x="40" y="2334"/>
                                </a:lnTo>
                                <a:lnTo>
                                  <a:pt x="27" y="2276"/>
                                </a:lnTo>
                                <a:lnTo>
                                  <a:pt x="16" y="2217"/>
                                </a:lnTo>
                                <a:lnTo>
                                  <a:pt x="26" y="2162"/>
                                </a:lnTo>
                                <a:lnTo>
                                  <a:pt x="39" y="2107"/>
                                </a:lnTo>
                                <a:lnTo>
                                  <a:pt x="54" y="2052"/>
                                </a:lnTo>
                                <a:lnTo>
                                  <a:pt x="71" y="1999"/>
                                </a:lnTo>
                                <a:lnTo>
                                  <a:pt x="91" y="1945"/>
                                </a:lnTo>
                                <a:lnTo>
                                  <a:pt x="114" y="1893"/>
                                </a:lnTo>
                                <a:lnTo>
                                  <a:pt x="138" y="1840"/>
                                </a:lnTo>
                                <a:lnTo>
                                  <a:pt x="165" y="1789"/>
                                </a:lnTo>
                                <a:lnTo>
                                  <a:pt x="194" y="1738"/>
                                </a:lnTo>
                                <a:lnTo>
                                  <a:pt x="225" y="1688"/>
                                </a:lnTo>
                                <a:lnTo>
                                  <a:pt x="258" y="1638"/>
                                </a:lnTo>
                                <a:lnTo>
                                  <a:pt x="294" y="1589"/>
                                </a:lnTo>
                                <a:lnTo>
                                  <a:pt x="331" y="1541"/>
                                </a:lnTo>
                                <a:lnTo>
                                  <a:pt x="371" y="1493"/>
                                </a:lnTo>
                                <a:lnTo>
                                  <a:pt x="413" y="1446"/>
                                </a:lnTo>
                                <a:lnTo>
                                  <a:pt x="456" y="1400"/>
                                </a:lnTo>
                                <a:lnTo>
                                  <a:pt x="502" y="1355"/>
                                </a:lnTo>
                                <a:lnTo>
                                  <a:pt x="549" y="1311"/>
                                </a:lnTo>
                                <a:lnTo>
                                  <a:pt x="598" y="1267"/>
                                </a:lnTo>
                                <a:lnTo>
                                  <a:pt x="649" y="1224"/>
                                </a:lnTo>
                                <a:lnTo>
                                  <a:pt x="702" y="1182"/>
                                </a:lnTo>
                                <a:lnTo>
                                  <a:pt x="757" y="1141"/>
                                </a:lnTo>
                                <a:lnTo>
                                  <a:pt x="813" y="1101"/>
                                </a:lnTo>
                                <a:lnTo>
                                  <a:pt x="872" y="1061"/>
                                </a:lnTo>
                                <a:lnTo>
                                  <a:pt x="931" y="1023"/>
                                </a:lnTo>
                                <a:lnTo>
                                  <a:pt x="993" y="985"/>
                                </a:lnTo>
                                <a:lnTo>
                                  <a:pt x="1056" y="949"/>
                                </a:lnTo>
                                <a:lnTo>
                                  <a:pt x="1120" y="913"/>
                                </a:lnTo>
                                <a:lnTo>
                                  <a:pt x="1186" y="878"/>
                                </a:lnTo>
                                <a:lnTo>
                                  <a:pt x="1254" y="845"/>
                                </a:lnTo>
                                <a:lnTo>
                                  <a:pt x="1323" y="812"/>
                                </a:lnTo>
                                <a:lnTo>
                                  <a:pt x="1393" y="781"/>
                                </a:lnTo>
                                <a:lnTo>
                                  <a:pt x="1465" y="750"/>
                                </a:lnTo>
                                <a:lnTo>
                                  <a:pt x="1538" y="721"/>
                                </a:lnTo>
                                <a:lnTo>
                                  <a:pt x="1613" y="693"/>
                                </a:lnTo>
                                <a:lnTo>
                                  <a:pt x="1689" y="665"/>
                                </a:lnTo>
                                <a:lnTo>
                                  <a:pt x="1766" y="639"/>
                                </a:lnTo>
                                <a:lnTo>
                                  <a:pt x="1844" y="615"/>
                                </a:lnTo>
                                <a:lnTo>
                                  <a:pt x="1923" y="591"/>
                                </a:lnTo>
                                <a:lnTo>
                                  <a:pt x="2004" y="568"/>
                                </a:lnTo>
                                <a:lnTo>
                                  <a:pt x="2086" y="547"/>
                                </a:lnTo>
                                <a:lnTo>
                                  <a:pt x="2168" y="527"/>
                                </a:lnTo>
                                <a:lnTo>
                                  <a:pt x="2252" y="508"/>
                                </a:lnTo>
                                <a:lnTo>
                                  <a:pt x="2337" y="491"/>
                                </a:lnTo>
                                <a:lnTo>
                                  <a:pt x="2423" y="475"/>
                                </a:lnTo>
                                <a:lnTo>
                                  <a:pt x="2509" y="460"/>
                                </a:lnTo>
                                <a:lnTo>
                                  <a:pt x="2597" y="446"/>
                                </a:lnTo>
                                <a:lnTo>
                                  <a:pt x="2685" y="434"/>
                                </a:lnTo>
                                <a:lnTo>
                                  <a:pt x="2775" y="423"/>
                                </a:lnTo>
                                <a:lnTo>
                                  <a:pt x="2865" y="414"/>
                                </a:lnTo>
                                <a:lnTo>
                                  <a:pt x="2956" y="406"/>
                                </a:lnTo>
                                <a:lnTo>
                                  <a:pt x="3047" y="399"/>
                                </a:lnTo>
                                <a:lnTo>
                                  <a:pt x="3139" y="394"/>
                                </a:lnTo>
                                <a:lnTo>
                                  <a:pt x="3232" y="390"/>
                                </a:lnTo>
                                <a:lnTo>
                                  <a:pt x="3326" y="388"/>
                                </a:lnTo>
                                <a:lnTo>
                                  <a:pt x="3420" y="387"/>
                                </a:lnTo>
                                <a:lnTo>
                                  <a:pt x="3420" y="0"/>
                                </a:lnTo>
                                <a:close/>
                                <a:moveTo>
                                  <a:pt x="0" y="2023"/>
                                </a:moveTo>
                                <a:lnTo>
                                  <a:pt x="1" y="2072"/>
                                </a:lnTo>
                                <a:lnTo>
                                  <a:pt x="4" y="2120"/>
                                </a:lnTo>
                                <a:lnTo>
                                  <a:pt x="9" y="2169"/>
                                </a:lnTo>
                                <a:lnTo>
                                  <a:pt x="16" y="22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0"/>
                        <wps:cNvSpPr>
                          <a:spLocks/>
                        </wps:cNvSpPr>
                        <wps:spPr bwMode="auto">
                          <a:xfrm>
                            <a:off x="12779" y="3471"/>
                            <a:ext cx="3781" cy="4412"/>
                          </a:xfrm>
                          <a:custGeom>
                            <a:avLst/>
                            <a:gdLst>
                              <a:gd name="T0" fmla="+- 0 13895 12780"/>
                              <a:gd name="T1" fmla="*/ T0 w 3781"/>
                              <a:gd name="T2" fmla="+- 0 7645 3471"/>
                              <a:gd name="T3" fmla="*/ 7645 h 4412"/>
                              <a:gd name="T4" fmla="+- 0 14288 12780"/>
                              <a:gd name="T5" fmla="*/ T4 w 3781"/>
                              <a:gd name="T6" fmla="+- 0 7569 3471"/>
                              <a:gd name="T7" fmla="*/ 7569 h 4412"/>
                              <a:gd name="T8" fmla="+- 0 14657 12780"/>
                              <a:gd name="T9" fmla="*/ T8 w 3781"/>
                              <a:gd name="T10" fmla="+- 0 7472 3471"/>
                              <a:gd name="T11" fmla="*/ 7472 h 4412"/>
                              <a:gd name="T12" fmla="+- 0 15000 12780"/>
                              <a:gd name="T13" fmla="*/ T12 w 3781"/>
                              <a:gd name="T14" fmla="+- 0 7356 3471"/>
                              <a:gd name="T15" fmla="*/ 7356 h 4412"/>
                              <a:gd name="T16" fmla="+- 0 12780 12780"/>
                              <a:gd name="T17" fmla="*/ T16 w 3781"/>
                              <a:gd name="T18" fmla="+- 0 3471 3471"/>
                              <a:gd name="T19" fmla="*/ 3471 h 4412"/>
                              <a:gd name="T20" fmla="+- 0 13073 12780"/>
                              <a:gd name="T21" fmla="*/ T20 w 3781"/>
                              <a:gd name="T22" fmla="+- 0 3786 3471"/>
                              <a:gd name="T23" fmla="*/ 3786 h 4412"/>
                              <a:gd name="T24" fmla="+- 0 13455 12780"/>
                              <a:gd name="T25" fmla="*/ T24 w 3781"/>
                              <a:gd name="T26" fmla="+- 0 3811 3471"/>
                              <a:gd name="T27" fmla="*/ 3811 h 4412"/>
                              <a:gd name="T28" fmla="+- 0 13825 12780"/>
                              <a:gd name="T29" fmla="*/ T28 w 3781"/>
                              <a:gd name="T30" fmla="+- 0 3856 3471"/>
                              <a:gd name="T31" fmla="*/ 3856 h 4412"/>
                              <a:gd name="T32" fmla="+- 0 14180 12780"/>
                              <a:gd name="T33" fmla="*/ T32 w 3781"/>
                              <a:gd name="T34" fmla="+- 0 3920 3471"/>
                              <a:gd name="T35" fmla="*/ 3920 h 4412"/>
                              <a:gd name="T36" fmla="+- 0 14518 12780"/>
                              <a:gd name="T37" fmla="*/ T36 w 3781"/>
                              <a:gd name="T38" fmla="+- 0 4001 3471"/>
                              <a:gd name="T39" fmla="*/ 4001 h 4412"/>
                              <a:gd name="T40" fmla="+- 0 14838 12780"/>
                              <a:gd name="T41" fmla="*/ T40 w 3781"/>
                              <a:gd name="T42" fmla="+- 0 4098 3471"/>
                              <a:gd name="T43" fmla="*/ 4098 h 4412"/>
                              <a:gd name="T44" fmla="+- 0 15137 12780"/>
                              <a:gd name="T45" fmla="*/ T44 w 3781"/>
                              <a:gd name="T46" fmla="+- 0 4211 3471"/>
                              <a:gd name="T47" fmla="*/ 4211 h 4412"/>
                              <a:gd name="T48" fmla="+- 0 15413 12780"/>
                              <a:gd name="T49" fmla="*/ T48 w 3781"/>
                              <a:gd name="T50" fmla="+- 0 4338 3471"/>
                              <a:gd name="T51" fmla="*/ 4338 h 4412"/>
                              <a:gd name="T52" fmla="+- 0 15665 12780"/>
                              <a:gd name="T53" fmla="*/ T52 w 3781"/>
                              <a:gd name="T54" fmla="+- 0 4479 3471"/>
                              <a:gd name="T55" fmla="*/ 4479 h 4412"/>
                              <a:gd name="T56" fmla="+- 0 15890 12780"/>
                              <a:gd name="T57" fmla="*/ T56 w 3781"/>
                              <a:gd name="T58" fmla="+- 0 4632 3471"/>
                              <a:gd name="T59" fmla="*/ 4632 h 4412"/>
                              <a:gd name="T60" fmla="+- 0 16086 12780"/>
                              <a:gd name="T61" fmla="*/ T60 w 3781"/>
                              <a:gd name="T62" fmla="+- 0 4797 3471"/>
                              <a:gd name="T63" fmla="*/ 4797 h 4412"/>
                              <a:gd name="T64" fmla="+- 0 16251 12780"/>
                              <a:gd name="T65" fmla="*/ T64 w 3781"/>
                              <a:gd name="T66" fmla="+- 0 4972 3471"/>
                              <a:gd name="T67" fmla="*/ 4972 h 4412"/>
                              <a:gd name="T68" fmla="+- 0 16383 12780"/>
                              <a:gd name="T69" fmla="*/ T68 w 3781"/>
                              <a:gd name="T70" fmla="+- 0 5157 3471"/>
                              <a:gd name="T71" fmla="*/ 5157 h 4412"/>
                              <a:gd name="T72" fmla="+- 0 16480 12780"/>
                              <a:gd name="T73" fmla="*/ T72 w 3781"/>
                              <a:gd name="T74" fmla="+- 0 5350 3471"/>
                              <a:gd name="T75" fmla="*/ 5350 h 4412"/>
                              <a:gd name="T76" fmla="+- 0 16539 12780"/>
                              <a:gd name="T77" fmla="*/ T76 w 3781"/>
                              <a:gd name="T78" fmla="+- 0 5551 3471"/>
                              <a:gd name="T79" fmla="*/ 5551 h 4412"/>
                              <a:gd name="T80" fmla="+- 0 16527 12780"/>
                              <a:gd name="T81" fmla="*/ T80 w 3781"/>
                              <a:gd name="T82" fmla="+- 0 5709 3471"/>
                              <a:gd name="T83" fmla="*/ 5709 h 4412"/>
                              <a:gd name="T84" fmla="+- 0 16452 12780"/>
                              <a:gd name="T85" fmla="*/ T84 w 3781"/>
                              <a:gd name="T86" fmla="+- 0 5918 3471"/>
                              <a:gd name="T87" fmla="*/ 5918 h 4412"/>
                              <a:gd name="T88" fmla="+- 0 16335 12780"/>
                              <a:gd name="T89" fmla="*/ T88 w 3781"/>
                              <a:gd name="T90" fmla="+- 0 6119 3471"/>
                              <a:gd name="T91" fmla="*/ 6119 h 4412"/>
                              <a:gd name="T92" fmla="+- 0 16180 12780"/>
                              <a:gd name="T93" fmla="*/ T92 w 3781"/>
                              <a:gd name="T94" fmla="+- 0 6311 3471"/>
                              <a:gd name="T95" fmla="*/ 6311 h 4412"/>
                              <a:gd name="T96" fmla="+- 0 15988 12780"/>
                              <a:gd name="T97" fmla="*/ T96 w 3781"/>
                              <a:gd name="T98" fmla="+- 0 6493 3471"/>
                              <a:gd name="T99" fmla="*/ 6493 h 4412"/>
                              <a:gd name="T100" fmla="+- 0 15762 12780"/>
                              <a:gd name="T101" fmla="*/ T100 w 3781"/>
                              <a:gd name="T102" fmla="+- 0 6662 3471"/>
                              <a:gd name="T103" fmla="*/ 6662 h 4412"/>
                              <a:gd name="T104" fmla="+- 0 15503 12780"/>
                              <a:gd name="T105" fmla="*/ T104 w 3781"/>
                              <a:gd name="T106" fmla="+- 0 6819 3471"/>
                              <a:gd name="T107" fmla="*/ 6819 h 4412"/>
                              <a:gd name="T108" fmla="+- 0 15214 12780"/>
                              <a:gd name="T109" fmla="*/ T108 w 3781"/>
                              <a:gd name="T110" fmla="+- 0 6960 3471"/>
                              <a:gd name="T111" fmla="*/ 6960 h 4412"/>
                              <a:gd name="T112" fmla="+- 0 14896 12780"/>
                              <a:gd name="T113" fmla="*/ T112 w 3781"/>
                              <a:gd name="T114" fmla="+- 0 7086 3471"/>
                              <a:gd name="T115" fmla="*/ 7086 h 4412"/>
                              <a:gd name="T116" fmla="+- 0 14553 12780"/>
                              <a:gd name="T117" fmla="*/ T116 w 3781"/>
                              <a:gd name="T118" fmla="+- 0 7194 3471"/>
                              <a:gd name="T119" fmla="*/ 7194 h 4412"/>
                              <a:gd name="T120" fmla="+- 0 14185 12780"/>
                              <a:gd name="T121" fmla="*/ T120 w 3781"/>
                              <a:gd name="T122" fmla="+- 0 7283 3471"/>
                              <a:gd name="T123" fmla="*/ 7283 h 4412"/>
                              <a:gd name="T124" fmla="+- 0 15051 12780"/>
                              <a:gd name="T125" fmla="*/ T124 w 3781"/>
                              <a:gd name="T126" fmla="+- 0 7336 3471"/>
                              <a:gd name="T127" fmla="*/ 7336 h 4412"/>
                              <a:gd name="T128" fmla="+- 0 15315 12780"/>
                              <a:gd name="T129" fmla="*/ T128 w 3781"/>
                              <a:gd name="T130" fmla="+- 0 7223 3471"/>
                              <a:gd name="T131" fmla="*/ 7223 h 4412"/>
                              <a:gd name="T132" fmla="+- 0 15599 12780"/>
                              <a:gd name="T133" fmla="*/ T132 w 3781"/>
                              <a:gd name="T134" fmla="+- 0 7073 3471"/>
                              <a:gd name="T135" fmla="*/ 7073 h 4412"/>
                              <a:gd name="T136" fmla="+- 0 15851 12780"/>
                              <a:gd name="T137" fmla="*/ T136 w 3781"/>
                              <a:gd name="T138" fmla="+- 0 6909 3471"/>
                              <a:gd name="T139" fmla="*/ 6909 h 4412"/>
                              <a:gd name="T140" fmla="+- 0 16068 12780"/>
                              <a:gd name="T141" fmla="*/ T140 w 3781"/>
                              <a:gd name="T142" fmla="+- 0 6731 3471"/>
                              <a:gd name="T143" fmla="*/ 6731 h 4412"/>
                              <a:gd name="T144" fmla="+- 0 16248 12780"/>
                              <a:gd name="T145" fmla="*/ T144 w 3781"/>
                              <a:gd name="T146" fmla="+- 0 6542 3471"/>
                              <a:gd name="T147" fmla="*/ 6542 h 4412"/>
                              <a:gd name="T148" fmla="+- 0 16390 12780"/>
                              <a:gd name="T149" fmla="*/ T148 w 3781"/>
                              <a:gd name="T150" fmla="+- 0 6343 3471"/>
                              <a:gd name="T151" fmla="*/ 6343 h 4412"/>
                              <a:gd name="T152" fmla="+- 0 16490 12780"/>
                              <a:gd name="T153" fmla="*/ T152 w 3781"/>
                              <a:gd name="T154" fmla="+- 0 6136 3471"/>
                              <a:gd name="T155" fmla="*/ 6136 h 4412"/>
                              <a:gd name="T156" fmla="+- 0 16547 12780"/>
                              <a:gd name="T157" fmla="*/ T156 w 3781"/>
                              <a:gd name="T158" fmla="+- 0 5921 3471"/>
                              <a:gd name="T159" fmla="*/ 5921 h 4412"/>
                              <a:gd name="T160" fmla="+- 0 16560 12780"/>
                              <a:gd name="T161" fmla="*/ T160 w 3781"/>
                              <a:gd name="T162" fmla="+- 0 5448 3471"/>
                              <a:gd name="T163" fmla="*/ 5448 h 4412"/>
                              <a:gd name="T164" fmla="+- 0 16540 12780"/>
                              <a:gd name="T165" fmla="*/ T164 w 3781"/>
                              <a:gd name="T166" fmla="+- 0 5245 3471"/>
                              <a:gd name="T167" fmla="*/ 5245 h 4412"/>
                              <a:gd name="T168" fmla="+- 0 16483 12780"/>
                              <a:gd name="T169" fmla="*/ T168 w 3781"/>
                              <a:gd name="T170" fmla="+- 0 5049 3471"/>
                              <a:gd name="T171" fmla="*/ 5049 h 4412"/>
                              <a:gd name="T172" fmla="+- 0 16390 12780"/>
                              <a:gd name="T173" fmla="*/ T172 w 3781"/>
                              <a:gd name="T174" fmla="+- 0 4860 3471"/>
                              <a:gd name="T175" fmla="*/ 4860 h 4412"/>
                              <a:gd name="T176" fmla="+- 0 16263 12780"/>
                              <a:gd name="T177" fmla="*/ T176 w 3781"/>
                              <a:gd name="T178" fmla="+- 0 4678 3471"/>
                              <a:gd name="T179" fmla="*/ 4678 h 4412"/>
                              <a:gd name="T180" fmla="+- 0 16104 12780"/>
                              <a:gd name="T181" fmla="*/ T180 w 3781"/>
                              <a:gd name="T182" fmla="+- 0 4505 3471"/>
                              <a:gd name="T183" fmla="*/ 4505 h 4412"/>
                              <a:gd name="T184" fmla="+- 0 15914 12780"/>
                              <a:gd name="T185" fmla="*/ T184 w 3781"/>
                              <a:gd name="T186" fmla="+- 0 4342 3471"/>
                              <a:gd name="T187" fmla="*/ 4342 h 4412"/>
                              <a:gd name="T188" fmla="+- 0 15697 12780"/>
                              <a:gd name="T189" fmla="*/ T188 w 3781"/>
                              <a:gd name="T190" fmla="+- 0 4190 3471"/>
                              <a:gd name="T191" fmla="*/ 4190 h 4412"/>
                              <a:gd name="T192" fmla="+- 0 15453 12780"/>
                              <a:gd name="T193" fmla="*/ T192 w 3781"/>
                              <a:gd name="T194" fmla="+- 0 4050 3471"/>
                              <a:gd name="T195" fmla="*/ 4050 h 4412"/>
                              <a:gd name="T196" fmla="+- 0 15184 12780"/>
                              <a:gd name="T197" fmla="*/ T196 w 3781"/>
                              <a:gd name="T198" fmla="+- 0 3922 3471"/>
                              <a:gd name="T199" fmla="*/ 3922 h 4412"/>
                              <a:gd name="T200" fmla="+- 0 14893 12780"/>
                              <a:gd name="T201" fmla="*/ T200 w 3781"/>
                              <a:gd name="T202" fmla="+- 0 3809 3471"/>
                              <a:gd name="T203" fmla="*/ 3809 h 4412"/>
                              <a:gd name="T204" fmla="+- 0 14582 12780"/>
                              <a:gd name="T205" fmla="*/ T204 w 3781"/>
                              <a:gd name="T206" fmla="+- 0 3710 3471"/>
                              <a:gd name="T207" fmla="*/ 3710 h 4412"/>
                              <a:gd name="T208" fmla="+- 0 14251 12780"/>
                              <a:gd name="T209" fmla="*/ T208 w 3781"/>
                              <a:gd name="T210" fmla="+- 0 3626 3471"/>
                              <a:gd name="T211" fmla="*/ 3626 h 4412"/>
                              <a:gd name="T212" fmla="+- 0 13904 12780"/>
                              <a:gd name="T213" fmla="*/ T212 w 3781"/>
                              <a:gd name="T214" fmla="+- 0 3560 3471"/>
                              <a:gd name="T215" fmla="*/ 3560 h 4412"/>
                              <a:gd name="T216" fmla="+- 0 13542 12780"/>
                              <a:gd name="T217" fmla="*/ T216 w 3781"/>
                              <a:gd name="T218" fmla="+- 0 3511 3471"/>
                              <a:gd name="T219" fmla="*/ 3511 h 4412"/>
                              <a:gd name="T220" fmla="+- 0 13166 12780"/>
                              <a:gd name="T221" fmla="*/ T220 w 3781"/>
                              <a:gd name="T222" fmla="+- 0 3481 3471"/>
                              <a:gd name="T223" fmla="*/ 3481 h 4412"/>
                              <a:gd name="T224" fmla="+- 0 12780 12780"/>
                              <a:gd name="T225" fmla="*/ T224 w 3781"/>
                              <a:gd name="T226" fmla="+- 0 3471 3471"/>
                              <a:gd name="T227" fmla="*/ 3471 h 4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781" h="4412">
                                <a:moveTo>
                                  <a:pt x="1115" y="3627"/>
                                </a:moveTo>
                                <a:lnTo>
                                  <a:pt x="0" y="4108"/>
                                </a:lnTo>
                                <a:lnTo>
                                  <a:pt x="1115" y="4412"/>
                                </a:lnTo>
                                <a:lnTo>
                                  <a:pt x="1115" y="4174"/>
                                </a:lnTo>
                                <a:lnTo>
                                  <a:pt x="1215" y="4157"/>
                                </a:lnTo>
                                <a:lnTo>
                                  <a:pt x="1314" y="4139"/>
                                </a:lnTo>
                                <a:lnTo>
                                  <a:pt x="1412" y="4119"/>
                                </a:lnTo>
                                <a:lnTo>
                                  <a:pt x="1508" y="4098"/>
                                </a:lnTo>
                                <a:lnTo>
                                  <a:pt x="1602" y="4076"/>
                                </a:lnTo>
                                <a:lnTo>
                                  <a:pt x="1696" y="4052"/>
                                </a:lnTo>
                                <a:lnTo>
                                  <a:pt x="1787" y="4027"/>
                                </a:lnTo>
                                <a:lnTo>
                                  <a:pt x="1877" y="4001"/>
                                </a:lnTo>
                                <a:lnTo>
                                  <a:pt x="1965" y="3974"/>
                                </a:lnTo>
                                <a:lnTo>
                                  <a:pt x="2052" y="3946"/>
                                </a:lnTo>
                                <a:lnTo>
                                  <a:pt x="2137" y="3916"/>
                                </a:lnTo>
                                <a:lnTo>
                                  <a:pt x="2220" y="3885"/>
                                </a:lnTo>
                                <a:lnTo>
                                  <a:pt x="2271" y="3865"/>
                                </a:lnTo>
                                <a:lnTo>
                                  <a:pt x="1115" y="3865"/>
                                </a:lnTo>
                                <a:lnTo>
                                  <a:pt x="1115" y="3627"/>
                                </a:lnTo>
                                <a:close/>
                                <a:moveTo>
                                  <a:pt x="0" y="0"/>
                                </a:moveTo>
                                <a:lnTo>
                                  <a:pt x="0" y="309"/>
                                </a:lnTo>
                                <a:lnTo>
                                  <a:pt x="98" y="309"/>
                                </a:lnTo>
                                <a:lnTo>
                                  <a:pt x="196" y="311"/>
                                </a:lnTo>
                                <a:lnTo>
                                  <a:pt x="293" y="315"/>
                                </a:lnTo>
                                <a:lnTo>
                                  <a:pt x="390" y="319"/>
                                </a:lnTo>
                                <a:lnTo>
                                  <a:pt x="486" y="325"/>
                                </a:lnTo>
                                <a:lnTo>
                                  <a:pt x="581" y="332"/>
                                </a:lnTo>
                                <a:lnTo>
                                  <a:pt x="675" y="340"/>
                                </a:lnTo>
                                <a:lnTo>
                                  <a:pt x="769" y="350"/>
                                </a:lnTo>
                                <a:lnTo>
                                  <a:pt x="862" y="360"/>
                                </a:lnTo>
                                <a:lnTo>
                                  <a:pt x="954" y="372"/>
                                </a:lnTo>
                                <a:lnTo>
                                  <a:pt x="1045" y="385"/>
                                </a:lnTo>
                                <a:lnTo>
                                  <a:pt x="1135" y="400"/>
                                </a:lnTo>
                                <a:lnTo>
                                  <a:pt x="1224" y="415"/>
                                </a:lnTo>
                                <a:lnTo>
                                  <a:pt x="1312" y="431"/>
                                </a:lnTo>
                                <a:lnTo>
                                  <a:pt x="1400" y="449"/>
                                </a:lnTo>
                                <a:lnTo>
                                  <a:pt x="1486" y="467"/>
                                </a:lnTo>
                                <a:lnTo>
                                  <a:pt x="1571" y="487"/>
                                </a:lnTo>
                                <a:lnTo>
                                  <a:pt x="1655" y="508"/>
                                </a:lnTo>
                                <a:lnTo>
                                  <a:pt x="1738" y="530"/>
                                </a:lnTo>
                                <a:lnTo>
                                  <a:pt x="1820" y="553"/>
                                </a:lnTo>
                                <a:lnTo>
                                  <a:pt x="1900" y="576"/>
                                </a:lnTo>
                                <a:lnTo>
                                  <a:pt x="1980" y="601"/>
                                </a:lnTo>
                                <a:lnTo>
                                  <a:pt x="2058" y="627"/>
                                </a:lnTo>
                                <a:lnTo>
                                  <a:pt x="2134" y="654"/>
                                </a:lnTo>
                                <a:lnTo>
                                  <a:pt x="2210" y="682"/>
                                </a:lnTo>
                                <a:lnTo>
                                  <a:pt x="2284" y="710"/>
                                </a:lnTo>
                                <a:lnTo>
                                  <a:pt x="2357" y="740"/>
                                </a:lnTo>
                                <a:lnTo>
                                  <a:pt x="2428" y="770"/>
                                </a:lnTo>
                                <a:lnTo>
                                  <a:pt x="2498" y="802"/>
                                </a:lnTo>
                                <a:lnTo>
                                  <a:pt x="2566" y="834"/>
                                </a:lnTo>
                                <a:lnTo>
                                  <a:pt x="2633" y="867"/>
                                </a:lnTo>
                                <a:lnTo>
                                  <a:pt x="2698" y="901"/>
                                </a:lnTo>
                                <a:lnTo>
                                  <a:pt x="2762" y="936"/>
                                </a:lnTo>
                                <a:lnTo>
                                  <a:pt x="2824" y="972"/>
                                </a:lnTo>
                                <a:lnTo>
                                  <a:pt x="2885" y="1008"/>
                                </a:lnTo>
                                <a:lnTo>
                                  <a:pt x="2944" y="1045"/>
                                </a:lnTo>
                                <a:lnTo>
                                  <a:pt x="3001" y="1083"/>
                                </a:lnTo>
                                <a:lnTo>
                                  <a:pt x="3056" y="1122"/>
                                </a:lnTo>
                                <a:lnTo>
                                  <a:pt x="3110" y="1161"/>
                                </a:lnTo>
                                <a:lnTo>
                                  <a:pt x="3161" y="1201"/>
                                </a:lnTo>
                                <a:lnTo>
                                  <a:pt x="3211" y="1242"/>
                                </a:lnTo>
                                <a:lnTo>
                                  <a:pt x="3259" y="1284"/>
                                </a:lnTo>
                                <a:lnTo>
                                  <a:pt x="3306" y="1326"/>
                                </a:lnTo>
                                <a:lnTo>
                                  <a:pt x="3350" y="1369"/>
                                </a:lnTo>
                                <a:lnTo>
                                  <a:pt x="3392" y="1412"/>
                                </a:lnTo>
                                <a:lnTo>
                                  <a:pt x="3432" y="1456"/>
                                </a:lnTo>
                                <a:lnTo>
                                  <a:pt x="3471" y="1501"/>
                                </a:lnTo>
                                <a:lnTo>
                                  <a:pt x="3507" y="1546"/>
                                </a:lnTo>
                                <a:lnTo>
                                  <a:pt x="3541" y="1592"/>
                                </a:lnTo>
                                <a:lnTo>
                                  <a:pt x="3573" y="1639"/>
                                </a:lnTo>
                                <a:lnTo>
                                  <a:pt x="3603" y="1686"/>
                                </a:lnTo>
                                <a:lnTo>
                                  <a:pt x="3630" y="1733"/>
                                </a:lnTo>
                                <a:lnTo>
                                  <a:pt x="3656" y="1781"/>
                                </a:lnTo>
                                <a:lnTo>
                                  <a:pt x="3679" y="1830"/>
                                </a:lnTo>
                                <a:lnTo>
                                  <a:pt x="3700" y="1879"/>
                                </a:lnTo>
                                <a:lnTo>
                                  <a:pt x="3718" y="1928"/>
                                </a:lnTo>
                                <a:lnTo>
                                  <a:pt x="3734" y="1978"/>
                                </a:lnTo>
                                <a:lnTo>
                                  <a:pt x="3748" y="2029"/>
                                </a:lnTo>
                                <a:lnTo>
                                  <a:pt x="3759" y="2080"/>
                                </a:lnTo>
                                <a:lnTo>
                                  <a:pt x="3768" y="2131"/>
                                </a:lnTo>
                                <a:lnTo>
                                  <a:pt x="3759" y="2185"/>
                                </a:lnTo>
                                <a:lnTo>
                                  <a:pt x="3747" y="2238"/>
                                </a:lnTo>
                                <a:lnTo>
                                  <a:pt x="3732" y="2291"/>
                                </a:lnTo>
                                <a:lnTo>
                                  <a:pt x="3714" y="2343"/>
                                </a:lnTo>
                                <a:lnTo>
                                  <a:pt x="3694" y="2396"/>
                                </a:lnTo>
                                <a:lnTo>
                                  <a:pt x="3672" y="2447"/>
                                </a:lnTo>
                                <a:lnTo>
                                  <a:pt x="3646" y="2498"/>
                                </a:lnTo>
                                <a:lnTo>
                                  <a:pt x="3618" y="2549"/>
                                </a:lnTo>
                                <a:lnTo>
                                  <a:pt x="3588" y="2599"/>
                                </a:lnTo>
                                <a:lnTo>
                                  <a:pt x="3555" y="2648"/>
                                </a:lnTo>
                                <a:lnTo>
                                  <a:pt x="3520" y="2697"/>
                                </a:lnTo>
                                <a:lnTo>
                                  <a:pt x="3483" y="2745"/>
                                </a:lnTo>
                                <a:lnTo>
                                  <a:pt x="3443" y="2793"/>
                                </a:lnTo>
                                <a:lnTo>
                                  <a:pt x="3400" y="2840"/>
                                </a:lnTo>
                                <a:lnTo>
                                  <a:pt x="3356" y="2887"/>
                                </a:lnTo>
                                <a:lnTo>
                                  <a:pt x="3309" y="2932"/>
                                </a:lnTo>
                                <a:lnTo>
                                  <a:pt x="3260" y="2977"/>
                                </a:lnTo>
                                <a:lnTo>
                                  <a:pt x="3208" y="3022"/>
                                </a:lnTo>
                                <a:lnTo>
                                  <a:pt x="3155" y="3065"/>
                                </a:lnTo>
                                <a:lnTo>
                                  <a:pt x="3099" y="3108"/>
                                </a:lnTo>
                                <a:lnTo>
                                  <a:pt x="3042" y="3150"/>
                                </a:lnTo>
                                <a:lnTo>
                                  <a:pt x="2982" y="3191"/>
                                </a:lnTo>
                                <a:lnTo>
                                  <a:pt x="2920" y="3232"/>
                                </a:lnTo>
                                <a:lnTo>
                                  <a:pt x="2857" y="3271"/>
                                </a:lnTo>
                                <a:lnTo>
                                  <a:pt x="2791" y="3310"/>
                                </a:lnTo>
                                <a:lnTo>
                                  <a:pt x="2723" y="3348"/>
                                </a:lnTo>
                                <a:lnTo>
                                  <a:pt x="2654" y="3384"/>
                                </a:lnTo>
                                <a:lnTo>
                                  <a:pt x="2582" y="3420"/>
                                </a:lnTo>
                                <a:lnTo>
                                  <a:pt x="2509" y="3455"/>
                                </a:lnTo>
                                <a:lnTo>
                                  <a:pt x="2434" y="3489"/>
                                </a:lnTo>
                                <a:lnTo>
                                  <a:pt x="2357" y="3522"/>
                                </a:lnTo>
                                <a:lnTo>
                                  <a:pt x="2278" y="3554"/>
                                </a:lnTo>
                                <a:lnTo>
                                  <a:pt x="2198" y="3585"/>
                                </a:lnTo>
                                <a:lnTo>
                                  <a:pt x="2116" y="3615"/>
                                </a:lnTo>
                                <a:lnTo>
                                  <a:pt x="2033" y="3643"/>
                                </a:lnTo>
                                <a:lnTo>
                                  <a:pt x="1948" y="3671"/>
                                </a:lnTo>
                                <a:lnTo>
                                  <a:pt x="1861" y="3697"/>
                                </a:lnTo>
                                <a:lnTo>
                                  <a:pt x="1773" y="3723"/>
                                </a:lnTo>
                                <a:lnTo>
                                  <a:pt x="1683" y="3747"/>
                                </a:lnTo>
                                <a:lnTo>
                                  <a:pt x="1592" y="3770"/>
                                </a:lnTo>
                                <a:lnTo>
                                  <a:pt x="1499" y="3791"/>
                                </a:lnTo>
                                <a:lnTo>
                                  <a:pt x="1405" y="3812"/>
                                </a:lnTo>
                                <a:lnTo>
                                  <a:pt x="1309" y="3831"/>
                                </a:lnTo>
                                <a:lnTo>
                                  <a:pt x="1213" y="3849"/>
                                </a:lnTo>
                                <a:lnTo>
                                  <a:pt x="1115" y="3865"/>
                                </a:lnTo>
                                <a:lnTo>
                                  <a:pt x="2271" y="3865"/>
                                </a:lnTo>
                                <a:lnTo>
                                  <a:pt x="2302" y="3854"/>
                                </a:lnTo>
                                <a:lnTo>
                                  <a:pt x="2381" y="3821"/>
                                </a:lnTo>
                                <a:lnTo>
                                  <a:pt x="2459" y="3787"/>
                                </a:lnTo>
                                <a:lnTo>
                                  <a:pt x="2535" y="3752"/>
                                </a:lnTo>
                                <a:lnTo>
                                  <a:pt x="2609" y="3716"/>
                                </a:lnTo>
                                <a:lnTo>
                                  <a:pt x="2681" y="3679"/>
                                </a:lnTo>
                                <a:lnTo>
                                  <a:pt x="2751" y="3641"/>
                                </a:lnTo>
                                <a:lnTo>
                                  <a:pt x="2819" y="3602"/>
                                </a:lnTo>
                                <a:lnTo>
                                  <a:pt x="2885" y="3562"/>
                                </a:lnTo>
                                <a:lnTo>
                                  <a:pt x="2949" y="3522"/>
                                </a:lnTo>
                                <a:lnTo>
                                  <a:pt x="3011" y="3480"/>
                                </a:lnTo>
                                <a:lnTo>
                                  <a:pt x="3071" y="3438"/>
                                </a:lnTo>
                                <a:lnTo>
                                  <a:pt x="3129" y="3395"/>
                                </a:lnTo>
                                <a:lnTo>
                                  <a:pt x="3184" y="3351"/>
                                </a:lnTo>
                                <a:lnTo>
                                  <a:pt x="3237" y="3306"/>
                                </a:lnTo>
                                <a:lnTo>
                                  <a:pt x="3288" y="3260"/>
                                </a:lnTo>
                                <a:lnTo>
                                  <a:pt x="3337" y="3214"/>
                                </a:lnTo>
                                <a:lnTo>
                                  <a:pt x="3383" y="3167"/>
                                </a:lnTo>
                                <a:lnTo>
                                  <a:pt x="3427" y="3120"/>
                                </a:lnTo>
                                <a:lnTo>
                                  <a:pt x="3468" y="3071"/>
                                </a:lnTo>
                                <a:lnTo>
                                  <a:pt x="3508" y="3022"/>
                                </a:lnTo>
                                <a:lnTo>
                                  <a:pt x="3544" y="2973"/>
                                </a:lnTo>
                                <a:lnTo>
                                  <a:pt x="3578" y="2923"/>
                                </a:lnTo>
                                <a:lnTo>
                                  <a:pt x="3610" y="2872"/>
                                </a:lnTo>
                                <a:lnTo>
                                  <a:pt x="3639" y="2821"/>
                                </a:lnTo>
                                <a:lnTo>
                                  <a:pt x="3665" y="2769"/>
                                </a:lnTo>
                                <a:lnTo>
                                  <a:pt x="3689" y="2717"/>
                                </a:lnTo>
                                <a:lnTo>
                                  <a:pt x="3710" y="2665"/>
                                </a:lnTo>
                                <a:lnTo>
                                  <a:pt x="3728" y="2612"/>
                                </a:lnTo>
                                <a:lnTo>
                                  <a:pt x="3744" y="2558"/>
                                </a:lnTo>
                                <a:lnTo>
                                  <a:pt x="3757" y="2504"/>
                                </a:lnTo>
                                <a:lnTo>
                                  <a:pt x="3767" y="2450"/>
                                </a:lnTo>
                                <a:lnTo>
                                  <a:pt x="3774" y="2395"/>
                                </a:lnTo>
                                <a:lnTo>
                                  <a:pt x="3779" y="2341"/>
                                </a:lnTo>
                                <a:lnTo>
                                  <a:pt x="3780" y="2291"/>
                                </a:lnTo>
                                <a:lnTo>
                                  <a:pt x="3780" y="1977"/>
                                </a:lnTo>
                                <a:lnTo>
                                  <a:pt x="3779" y="1926"/>
                                </a:lnTo>
                                <a:lnTo>
                                  <a:pt x="3775" y="1875"/>
                                </a:lnTo>
                                <a:lnTo>
                                  <a:pt x="3769" y="1825"/>
                                </a:lnTo>
                                <a:lnTo>
                                  <a:pt x="3760" y="1774"/>
                                </a:lnTo>
                                <a:lnTo>
                                  <a:pt x="3750" y="1725"/>
                                </a:lnTo>
                                <a:lnTo>
                                  <a:pt x="3736" y="1676"/>
                                </a:lnTo>
                                <a:lnTo>
                                  <a:pt x="3721" y="1627"/>
                                </a:lnTo>
                                <a:lnTo>
                                  <a:pt x="3703" y="1578"/>
                                </a:lnTo>
                                <a:lnTo>
                                  <a:pt x="3683" y="1530"/>
                                </a:lnTo>
                                <a:lnTo>
                                  <a:pt x="3661" y="1483"/>
                                </a:lnTo>
                                <a:lnTo>
                                  <a:pt x="3637" y="1435"/>
                                </a:lnTo>
                                <a:lnTo>
                                  <a:pt x="3610" y="1389"/>
                                </a:lnTo>
                                <a:lnTo>
                                  <a:pt x="3581" y="1343"/>
                                </a:lnTo>
                                <a:lnTo>
                                  <a:pt x="3551" y="1297"/>
                                </a:lnTo>
                                <a:lnTo>
                                  <a:pt x="3518" y="1252"/>
                                </a:lnTo>
                                <a:lnTo>
                                  <a:pt x="3483" y="1207"/>
                                </a:lnTo>
                                <a:lnTo>
                                  <a:pt x="3446" y="1163"/>
                                </a:lnTo>
                                <a:lnTo>
                                  <a:pt x="3407" y="1120"/>
                                </a:lnTo>
                                <a:lnTo>
                                  <a:pt x="3366" y="1077"/>
                                </a:lnTo>
                                <a:lnTo>
                                  <a:pt x="3324" y="1034"/>
                                </a:lnTo>
                                <a:lnTo>
                                  <a:pt x="3279" y="993"/>
                                </a:lnTo>
                                <a:lnTo>
                                  <a:pt x="3233" y="952"/>
                                </a:lnTo>
                                <a:lnTo>
                                  <a:pt x="3184" y="911"/>
                                </a:lnTo>
                                <a:lnTo>
                                  <a:pt x="3134" y="871"/>
                                </a:lnTo>
                                <a:lnTo>
                                  <a:pt x="3083" y="832"/>
                                </a:lnTo>
                                <a:lnTo>
                                  <a:pt x="3029" y="794"/>
                                </a:lnTo>
                                <a:lnTo>
                                  <a:pt x="2974" y="756"/>
                                </a:lnTo>
                                <a:lnTo>
                                  <a:pt x="2917" y="719"/>
                                </a:lnTo>
                                <a:lnTo>
                                  <a:pt x="2858" y="683"/>
                                </a:lnTo>
                                <a:lnTo>
                                  <a:pt x="2798" y="648"/>
                                </a:lnTo>
                                <a:lnTo>
                                  <a:pt x="2736" y="613"/>
                                </a:lnTo>
                                <a:lnTo>
                                  <a:pt x="2673" y="579"/>
                                </a:lnTo>
                                <a:lnTo>
                                  <a:pt x="2608" y="546"/>
                                </a:lnTo>
                                <a:lnTo>
                                  <a:pt x="2542" y="513"/>
                                </a:lnTo>
                                <a:lnTo>
                                  <a:pt x="2474" y="482"/>
                                </a:lnTo>
                                <a:lnTo>
                                  <a:pt x="2404" y="451"/>
                                </a:lnTo>
                                <a:lnTo>
                                  <a:pt x="2334" y="422"/>
                                </a:lnTo>
                                <a:lnTo>
                                  <a:pt x="2262" y="393"/>
                                </a:lnTo>
                                <a:lnTo>
                                  <a:pt x="2188" y="365"/>
                                </a:lnTo>
                                <a:lnTo>
                                  <a:pt x="2113" y="338"/>
                                </a:lnTo>
                                <a:lnTo>
                                  <a:pt x="2037" y="311"/>
                                </a:lnTo>
                                <a:lnTo>
                                  <a:pt x="1960" y="286"/>
                                </a:lnTo>
                                <a:lnTo>
                                  <a:pt x="1881" y="262"/>
                                </a:lnTo>
                                <a:lnTo>
                                  <a:pt x="1802" y="239"/>
                                </a:lnTo>
                                <a:lnTo>
                                  <a:pt x="1721" y="216"/>
                                </a:lnTo>
                                <a:lnTo>
                                  <a:pt x="1639" y="195"/>
                                </a:lnTo>
                                <a:lnTo>
                                  <a:pt x="1556" y="175"/>
                                </a:lnTo>
                                <a:lnTo>
                                  <a:pt x="1471" y="155"/>
                                </a:lnTo>
                                <a:lnTo>
                                  <a:pt x="1386" y="137"/>
                                </a:lnTo>
                                <a:lnTo>
                                  <a:pt x="1300" y="120"/>
                                </a:lnTo>
                                <a:lnTo>
                                  <a:pt x="1212" y="104"/>
                                </a:lnTo>
                                <a:lnTo>
                                  <a:pt x="1124" y="89"/>
                                </a:lnTo>
                                <a:lnTo>
                                  <a:pt x="1035" y="75"/>
                                </a:lnTo>
                                <a:lnTo>
                                  <a:pt x="945" y="62"/>
                                </a:lnTo>
                                <a:lnTo>
                                  <a:pt x="854" y="51"/>
                                </a:lnTo>
                                <a:lnTo>
                                  <a:pt x="762" y="40"/>
                                </a:lnTo>
                                <a:lnTo>
                                  <a:pt x="669" y="31"/>
                                </a:lnTo>
                                <a:lnTo>
                                  <a:pt x="575" y="23"/>
                                </a:lnTo>
                                <a:lnTo>
                                  <a:pt x="481" y="16"/>
                                </a:lnTo>
                                <a:lnTo>
                                  <a:pt x="386" y="10"/>
                                </a:lnTo>
                                <a:lnTo>
                                  <a:pt x="291" y="6"/>
                                </a:lnTo>
                                <a:lnTo>
                                  <a:pt x="194" y="3"/>
                                </a:lnTo>
                                <a:lnTo>
                                  <a:pt x="97"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
                        <wps:cNvSpPr>
                          <a:spLocks/>
                        </wps:cNvSpPr>
                        <wps:spPr bwMode="auto">
                          <a:xfrm>
                            <a:off x="12779" y="3471"/>
                            <a:ext cx="3781" cy="2286"/>
                          </a:xfrm>
                          <a:custGeom>
                            <a:avLst/>
                            <a:gdLst>
                              <a:gd name="T0" fmla="+- 0 12780 12780"/>
                              <a:gd name="T1" fmla="*/ T0 w 3781"/>
                              <a:gd name="T2" fmla="+- 0 3780 3471"/>
                              <a:gd name="T3" fmla="*/ 3780 h 2286"/>
                              <a:gd name="T4" fmla="+- 0 12975 12780"/>
                              <a:gd name="T5" fmla="*/ T4 w 3781"/>
                              <a:gd name="T6" fmla="+- 0 3782 3471"/>
                              <a:gd name="T7" fmla="*/ 3782 h 2286"/>
                              <a:gd name="T8" fmla="+- 0 13166 12780"/>
                              <a:gd name="T9" fmla="*/ T8 w 3781"/>
                              <a:gd name="T10" fmla="+- 0 3790 3471"/>
                              <a:gd name="T11" fmla="*/ 3790 h 2286"/>
                              <a:gd name="T12" fmla="+- 0 13356 12780"/>
                              <a:gd name="T13" fmla="*/ T12 w 3781"/>
                              <a:gd name="T14" fmla="+- 0 3803 3471"/>
                              <a:gd name="T15" fmla="*/ 3803 h 2286"/>
                              <a:gd name="T16" fmla="+- 0 13542 12780"/>
                              <a:gd name="T17" fmla="*/ T16 w 3781"/>
                              <a:gd name="T18" fmla="+- 0 3820 3471"/>
                              <a:gd name="T19" fmla="*/ 3820 h 2286"/>
                              <a:gd name="T20" fmla="+- 0 13725 12780"/>
                              <a:gd name="T21" fmla="*/ T20 w 3781"/>
                              <a:gd name="T22" fmla="+- 0 3842 3471"/>
                              <a:gd name="T23" fmla="*/ 3842 h 2286"/>
                              <a:gd name="T24" fmla="+- 0 13904 12780"/>
                              <a:gd name="T25" fmla="*/ T24 w 3781"/>
                              <a:gd name="T26" fmla="+- 0 3869 3471"/>
                              <a:gd name="T27" fmla="*/ 3869 h 2286"/>
                              <a:gd name="T28" fmla="+- 0 14080 12780"/>
                              <a:gd name="T29" fmla="*/ T28 w 3781"/>
                              <a:gd name="T30" fmla="+- 0 3900 3471"/>
                              <a:gd name="T31" fmla="*/ 3900 h 2286"/>
                              <a:gd name="T32" fmla="+- 0 14251 12780"/>
                              <a:gd name="T33" fmla="*/ T32 w 3781"/>
                              <a:gd name="T34" fmla="+- 0 3935 3471"/>
                              <a:gd name="T35" fmla="*/ 3935 h 2286"/>
                              <a:gd name="T36" fmla="+- 0 14419 12780"/>
                              <a:gd name="T37" fmla="*/ T36 w 3781"/>
                              <a:gd name="T38" fmla="+- 0 3975 3471"/>
                              <a:gd name="T39" fmla="*/ 3975 h 2286"/>
                              <a:gd name="T40" fmla="+- 0 14582 12780"/>
                              <a:gd name="T41" fmla="*/ T40 w 3781"/>
                              <a:gd name="T42" fmla="+- 0 4018 3471"/>
                              <a:gd name="T43" fmla="*/ 4018 h 2286"/>
                              <a:gd name="T44" fmla="+- 0 14740 12780"/>
                              <a:gd name="T45" fmla="*/ T44 w 3781"/>
                              <a:gd name="T46" fmla="+- 0 4066 3471"/>
                              <a:gd name="T47" fmla="*/ 4066 h 2286"/>
                              <a:gd name="T48" fmla="+- 0 14893 12780"/>
                              <a:gd name="T49" fmla="*/ T48 w 3781"/>
                              <a:gd name="T50" fmla="+- 0 4117 3471"/>
                              <a:gd name="T51" fmla="*/ 4117 h 2286"/>
                              <a:gd name="T52" fmla="+- 0 15042 12780"/>
                              <a:gd name="T53" fmla="*/ T52 w 3781"/>
                              <a:gd name="T54" fmla="+- 0 4172 3471"/>
                              <a:gd name="T55" fmla="*/ 4172 h 2286"/>
                              <a:gd name="T56" fmla="+- 0 15184 12780"/>
                              <a:gd name="T57" fmla="*/ T56 w 3781"/>
                              <a:gd name="T58" fmla="+- 0 4231 3471"/>
                              <a:gd name="T59" fmla="*/ 4231 h 2286"/>
                              <a:gd name="T60" fmla="+- 0 15322 12780"/>
                              <a:gd name="T61" fmla="*/ T60 w 3781"/>
                              <a:gd name="T62" fmla="+- 0 4293 3471"/>
                              <a:gd name="T63" fmla="*/ 4293 h 2286"/>
                              <a:gd name="T64" fmla="+- 0 15453 12780"/>
                              <a:gd name="T65" fmla="*/ T64 w 3781"/>
                              <a:gd name="T66" fmla="+- 0 4359 3471"/>
                              <a:gd name="T67" fmla="*/ 4359 h 2286"/>
                              <a:gd name="T68" fmla="+- 0 15578 12780"/>
                              <a:gd name="T69" fmla="*/ T68 w 3781"/>
                              <a:gd name="T70" fmla="+- 0 4427 3471"/>
                              <a:gd name="T71" fmla="*/ 4427 h 2286"/>
                              <a:gd name="T72" fmla="+- 0 15697 12780"/>
                              <a:gd name="T73" fmla="*/ T72 w 3781"/>
                              <a:gd name="T74" fmla="+- 0 4499 3471"/>
                              <a:gd name="T75" fmla="*/ 4499 h 2286"/>
                              <a:gd name="T76" fmla="+- 0 15809 12780"/>
                              <a:gd name="T77" fmla="*/ T76 w 3781"/>
                              <a:gd name="T78" fmla="+- 0 4574 3471"/>
                              <a:gd name="T79" fmla="*/ 4574 h 2286"/>
                              <a:gd name="T80" fmla="+- 0 15914 12780"/>
                              <a:gd name="T81" fmla="*/ T80 w 3781"/>
                              <a:gd name="T82" fmla="+- 0 4651 3471"/>
                              <a:gd name="T83" fmla="*/ 4651 h 2286"/>
                              <a:gd name="T84" fmla="+- 0 16013 12780"/>
                              <a:gd name="T85" fmla="*/ T84 w 3781"/>
                              <a:gd name="T86" fmla="+- 0 4731 3471"/>
                              <a:gd name="T87" fmla="*/ 4731 h 2286"/>
                              <a:gd name="T88" fmla="+- 0 16104 12780"/>
                              <a:gd name="T89" fmla="*/ T88 w 3781"/>
                              <a:gd name="T90" fmla="+- 0 4814 3471"/>
                              <a:gd name="T91" fmla="*/ 4814 h 2286"/>
                              <a:gd name="T92" fmla="+- 0 16226 12780"/>
                              <a:gd name="T93" fmla="*/ T92 w 3781"/>
                              <a:gd name="T94" fmla="+- 0 4943 3471"/>
                              <a:gd name="T95" fmla="*/ 4943 h 2286"/>
                              <a:gd name="T96" fmla="+- 0 16361 12780"/>
                              <a:gd name="T97" fmla="*/ T96 w 3781"/>
                              <a:gd name="T98" fmla="+- 0 5122 3471"/>
                              <a:gd name="T99" fmla="*/ 5122 h 2286"/>
                              <a:gd name="T100" fmla="+- 0 16463 12780"/>
                              <a:gd name="T101" fmla="*/ T100 w 3781"/>
                              <a:gd name="T102" fmla="+- 0 5310 3471"/>
                              <a:gd name="T103" fmla="*/ 5310 h 2286"/>
                              <a:gd name="T104" fmla="+- 0 16530 12780"/>
                              <a:gd name="T105" fmla="*/ T104 w 3781"/>
                              <a:gd name="T106" fmla="+- 0 5505 3471"/>
                              <a:gd name="T107" fmla="*/ 5505 h 2286"/>
                              <a:gd name="T108" fmla="+- 0 16559 12780"/>
                              <a:gd name="T109" fmla="*/ T108 w 3781"/>
                              <a:gd name="T110" fmla="+- 0 5705 3471"/>
                              <a:gd name="T111" fmla="*/ 5705 h 2286"/>
                              <a:gd name="T112" fmla="+- 0 16560 12780"/>
                              <a:gd name="T113" fmla="*/ T112 w 3781"/>
                              <a:gd name="T114" fmla="+- 0 5448 3471"/>
                              <a:gd name="T115" fmla="*/ 5448 h 2286"/>
                              <a:gd name="T116" fmla="+- 0 16540 12780"/>
                              <a:gd name="T117" fmla="*/ T116 w 3781"/>
                              <a:gd name="T118" fmla="+- 0 5245 3471"/>
                              <a:gd name="T119" fmla="*/ 5245 h 2286"/>
                              <a:gd name="T120" fmla="+- 0 16483 12780"/>
                              <a:gd name="T121" fmla="*/ T120 w 3781"/>
                              <a:gd name="T122" fmla="+- 0 5049 3471"/>
                              <a:gd name="T123" fmla="*/ 5049 h 2286"/>
                              <a:gd name="T124" fmla="+- 0 16390 12780"/>
                              <a:gd name="T125" fmla="*/ T124 w 3781"/>
                              <a:gd name="T126" fmla="+- 0 4860 3471"/>
                              <a:gd name="T127" fmla="*/ 4860 h 2286"/>
                              <a:gd name="T128" fmla="+- 0 16263 12780"/>
                              <a:gd name="T129" fmla="*/ T128 w 3781"/>
                              <a:gd name="T130" fmla="+- 0 4678 3471"/>
                              <a:gd name="T131" fmla="*/ 4678 h 2286"/>
                              <a:gd name="T132" fmla="+- 0 16104 12780"/>
                              <a:gd name="T133" fmla="*/ T132 w 3781"/>
                              <a:gd name="T134" fmla="+- 0 4505 3471"/>
                              <a:gd name="T135" fmla="*/ 4505 h 2286"/>
                              <a:gd name="T136" fmla="+- 0 16013 12780"/>
                              <a:gd name="T137" fmla="*/ T136 w 3781"/>
                              <a:gd name="T138" fmla="+- 0 4423 3471"/>
                              <a:gd name="T139" fmla="*/ 4423 h 2286"/>
                              <a:gd name="T140" fmla="+- 0 15914 12780"/>
                              <a:gd name="T141" fmla="*/ T140 w 3781"/>
                              <a:gd name="T142" fmla="+- 0 4342 3471"/>
                              <a:gd name="T143" fmla="*/ 4342 h 2286"/>
                              <a:gd name="T144" fmla="+- 0 15809 12780"/>
                              <a:gd name="T145" fmla="*/ T144 w 3781"/>
                              <a:gd name="T146" fmla="+- 0 4265 3471"/>
                              <a:gd name="T147" fmla="*/ 4265 h 2286"/>
                              <a:gd name="T148" fmla="+- 0 15697 12780"/>
                              <a:gd name="T149" fmla="*/ T148 w 3781"/>
                              <a:gd name="T150" fmla="+- 0 4190 3471"/>
                              <a:gd name="T151" fmla="*/ 4190 h 2286"/>
                              <a:gd name="T152" fmla="+- 0 15578 12780"/>
                              <a:gd name="T153" fmla="*/ T152 w 3781"/>
                              <a:gd name="T154" fmla="+- 0 4119 3471"/>
                              <a:gd name="T155" fmla="*/ 4119 h 2286"/>
                              <a:gd name="T156" fmla="+- 0 15453 12780"/>
                              <a:gd name="T157" fmla="*/ T156 w 3781"/>
                              <a:gd name="T158" fmla="+- 0 4050 3471"/>
                              <a:gd name="T159" fmla="*/ 4050 h 2286"/>
                              <a:gd name="T160" fmla="+- 0 15322 12780"/>
                              <a:gd name="T161" fmla="*/ T160 w 3781"/>
                              <a:gd name="T162" fmla="+- 0 3984 3471"/>
                              <a:gd name="T163" fmla="*/ 3984 h 2286"/>
                              <a:gd name="T164" fmla="+- 0 15184 12780"/>
                              <a:gd name="T165" fmla="*/ T164 w 3781"/>
                              <a:gd name="T166" fmla="+- 0 3922 3471"/>
                              <a:gd name="T167" fmla="*/ 3922 h 2286"/>
                              <a:gd name="T168" fmla="+- 0 15042 12780"/>
                              <a:gd name="T169" fmla="*/ T168 w 3781"/>
                              <a:gd name="T170" fmla="+- 0 3864 3471"/>
                              <a:gd name="T171" fmla="*/ 3864 h 2286"/>
                              <a:gd name="T172" fmla="+- 0 14893 12780"/>
                              <a:gd name="T173" fmla="*/ T172 w 3781"/>
                              <a:gd name="T174" fmla="+- 0 3809 3471"/>
                              <a:gd name="T175" fmla="*/ 3809 h 2286"/>
                              <a:gd name="T176" fmla="+- 0 14740 12780"/>
                              <a:gd name="T177" fmla="*/ T176 w 3781"/>
                              <a:gd name="T178" fmla="+- 0 3757 3471"/>
                              <a:gd name="T179" fmla="*/ 3757 h 2286"/>
                              <a:gd name="T180" fmla="+- 0 14582 12780"/>
                              <a:gd name="T181" fmla="*/ T180 w 3781"/>
                              <a:gd name="T182" fmla="+- 0 3710 3471"/>
                              <a:gd name="T183" fmla="*/ 3710 h 2286"/>
                              <a:gd name="T184" fmla="+- 0 14419 12780"/>
                              <a:gd name="T185" fmla="*/ T184 w 3781"/>
                              <a:gd name="T186" fmla="+- 0 3666 3471"/>
                              <a:gd name="T187" fmla="*/ 3666 h 2286"/>
                              <a:gd name="T188" fmla="+- 0 14251 12780"/>
                              <a:gd name="T189" fmla="*/ T188 w 3781"/>
                              <a:gd name="T190" fmla="+- 0 3626 3471"/>
                              <a:gd name="T191" fmla="*/ 3626 h 2286"/>
                              <a:gd name="T192" fmla="+- 0 14080 12780"/>
                              <a:gd name="T193" fmla="*/ T192 w 3781"/>
                              <a:gd name="T194" fmla="+- 0 3591 3471"/>
                              <a:gd name="T195" fmla="*/ 3591 h 2286"/>
                              <a:gd name="T196" fmla="+- 0 13904 12780"/>
                              <a:gd name="T197" fmla="*/ T196 w 3781"/>
                              <a:gd name="T198" fmla="+- 0 3560 3471"/>
                              <a:gd name="T199" fmla="*/ 3560 h 2286"/>
                              <a:gd name="T200" fmla="+- 0 13725 12780"/>
                              <a:gd name="T201" fmla="*/ T200 w 3781"/>
                              <a:gd name="T202" fmla="+- 0 3533 3471"/>
                              <a:gd name="T203" fmla="*/ 3533 h 2286"/>
                              <a:gd name="T204" fmla="+- 0 13542 12780"/>
                              <a:gd name="T205" fmla="*/ T204 w 3781"/>
                              <a:gd name="T206" fmla="+- 0 3511 3471"/>
                              <a:gd name="T207" fmla="*/ 3511 h 2286"/>
                              <a:gd name="T208" fmla="+- 0 13355 12780"/>
                              <a:gd name="T209" fmla="*/ T208 w 3781"/>
                              <a:gd name="T210" fmla="+- 0 3494 3471"/>
                              <a:gd name="T211" fmla="*/ 3494 h 2286"/>
                              <a:gd name="T212" fmla="+- 0 13166 12780"/>
                              <a:gd name="T213" fmla="*/ T212 w 3781"/>
                              <a:gd name="T214" fmla="+- 0 3481 3471"/>
                              <a:gd name="T215" fmla="*/ 3481 h 2286"/>
                              <a:gd name="T216" fmla="+- 0 12974 12780"/>
                              <a:gd name="T217" fmla="*/ T216 w 3781"/>
                              <a:gd name="T218" fmla="+- 0 3474 3471"/>
                              <a:gd name="T219" fmla="*/ 3474 h 2286"/>
                              <a:gd name="T220" fmla="+- 0 12780 12780"/>
                              <a:gd name="T221" fmla="*/ T220 w 3781"/>
                              <a:gd name="T222" fmla="+- 0 3471 3471"/>
                              <a:gd name="T223" fmla="*/ 3471 h 2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781" h="2286">
                                <a:moveTo>
                                  <a:pt x="0" y="0"/>
                                </a:moveTo>
                                <a:lnTo>
                                  <a:pt x="0" y="309"/>
                                </a:lnTo>
                                <a:lnTo>
                                  <a:pt x="98" y="309"/>
                                </a:lnTo>
                                <a:lnTo>
                                  <a:pt x="195" y="311"/>
                                </a:lnTo>
                                <a:lnTo>
                                  <a:pt x="291" y="315"/>
                                </a:lnTo>
                                <a:lnTo>
                                  <a:pt x="386" y="319"/>
                                </a:lnTo>
                                <a:lnTo>
                                  <a:pt x="481" y="325"/>
                                </a:lnTo>
                                <a:lnTo>
                                  <a:pt x="576" y="332"/>
                                </a:lnTo>
                                <a:lnTo>
                                  <a:pt x="669" y="340"/>
                                </a:lnTo>
                                <a:lnTo>
                                  <a:pt x="762" y="349"/>
                                </a:lnTo>
                                <a:lnTo>
                                  <a:pt x="854" y="359"/>
                                </a:lnTo>
                                <a:lnTo>
                                  <a:pt x="945" y="371"/>
                                </a:lnTo>
                                <a:lnTo>
                                  <a:pt x="1035" y="384"/>
                                </a:lnTo>
                                <a:lnTo>
                                  <a:pt x="1124" y="398"/>
                                </a:lnTo>
                                <a:lnTo>
                                  <a:pt x="1212" y="413"/>
                                </a:lnTo>
                                <a:lnTo>
                                  <a:pt x="1300" y="429"/>
                                </a:lnTo>
                                <a:lnTo>
                                  <a:pt x="1386" y="446"/>
                                </a:lnTo>
                                <a:lnTo>
                                  <a:pt x="1471" y="464"/>
                                </a:lnTo>
                                <a:lnTo>
                                  <a:pt x="1556" y="483"/>
                                </a:lnTo>
                                <a:lnTo>
                                  <a:pt x="1639" y="504"/>
                                </a:lnTo>
                                <a:lnTo>
                                  <a:pt x="1721" y="525"/>
                                </a:lnTo>
                                <a:lnTo>
                                  <a:pt x="1802" y="547"/>
                                </a:lnTo>
                                <a:lnTo>
                                  <a:pt x="1882" y="571"/>
                                </a:lnTo>
                                <a:lnTo>
                                  <a:pt x="1960" y="595"/>
                                </a:lnTo>
                                <a:lnTo>
                                  <a:pt x="2037" y="620"/>
                                </a:lnTo>
                                <a:lnTo>
                                  <a:pt x="2113" y="646"/>
                                </a:lnTo>
                                <a:lnTo>
                                  <a:pt x="2188" y="673"/>
                                </a:lnTo>
                                <a:lnTo>
                                  <a:pt x="2262" y="701"/>
                                </a:lnTo>
                                <a:lnTo>
                                  <a:pt x="2334" y="730"/>
                                </a:lnTo>
                                <a:lnTo>
                                  <a:pt x="2404" y="760"/>
                                </a:lnTo>
                                <a:lnTo>
                                  <a:pt x="2474" y="791"/>
                                </a:lnTo>
                                <a:lnTo>
                                  <a:pt x="2542" y="822"/>
                                </a:lnTo>
                                <a:lnTo>
                                  <a:pt x="2608" y="855"/>
                                </a:lnTo>
                                <a:lnTo>
                                  <a:pt x="2673" y="888"/>
                                </a:lnTo>
                                <a:lnTo>
                                  <a:pt x="2736" y="922"/>
                                </a:lnTo>
                                <a:lnTo>
                                  <a:pt x="2798" y="956"/>
                                </a:lnTo>
                                <a:lnTo>
                                  <a:pt x="2858" y="992"/>
                                </a:lnTo>
                                <a:lnTo>
                                  <a:pt x="2917" y="1028"/>
                                </a:lnTo>
                                <a:lnTo>
                                  <a:pt x="2974" y="1065"/>
                                </a:lnTo>
                                <a:lnTo>
                                  <a:pt x="3029" y="1103"/>
                                </a:lnTo>
                                <a:lnTo>
                                  <a:pt x="3083" y="1141"/>
                                </a:lnTo>
                                <a:lnTo>
                                  <a:pt x="3134" y="1180"/>
                                </a:lnTo>
                                <a:lnTo>
                                  <a:pt x="3184" y="1220"/>
                                </a:lnTo>
                                <a:lnTo>
                                  <a:pt x="3233" y="1260"/>
                                </a:lnTo>
                                <a:lnTo>
                                  <a:pt x="3279" y="1301"/>
                                </a:lnTo>
                                <a:lnTo>
                                  <a:pt x="3324" y="1343"/>
                                </a:lnTo>
                                <a:lnTo>
                                  <a:pt x="3366" y="1385"/>
                                </a:lnTo>
                                <a:lnTo>
                                  <a:pt x="3446" y="1472"/>
                                </a:lnTo>
                                <a:lnTo>
                                  <a:pt x="3518" y="1561"/>
                                </a:lnTo>
                                <a:lnTo>
                                  <a:pt x="3581" y="1651"/>
                                </a:lnTo>
                                <a:lnTo>
                                  <a:pt x="3637" y="1744"/>
                                </a:lnTo>
                                <a:lnTo>
                                  <a:pt x="3683" y="1839"/>
                                </a:lnTo>
                                <a:lnTo>
                                  <a:pt x="3721" y="1935"/>
                                </a:lnTo>
                                <a:lnTo>
                                  <a:pt x="3750" y="2034"/>
                                </a:lnTo>
                                <a:lnTo>
                                  <a:pt x="3769" y="2133"/>
                                </a:lnTo>
                                <a:lnTo>
                                  <a:pt x="3779" y="2234"/>
                                </a:lnTo>
                                <a:lnTo>
                                  <a:pt x="3780" y="2285"/>
                                </a:lnTo>
                                <a:lnTo>
                                  <a:pt x="3780" y="1977"/>
                                </a:lnTo>
                                <a:lnTo>
                                  <a:pt x="3775" y="1875"/>
                                </a:lnTo>
                                <a:lnTo>
                                  <a:pt x="3760" y="1774"/>
                                </a:lnTo>
                                <a:lnTo>
                                  <a:pt x="3736" y="1676"/>
                                </a:lnTo>
                                <a:lnTo>
                                  <a:pt x="3703" y="1578"/>
                                </a:lnTo>
                                <a:lnTo>
                                  <a:pt x="3661" y="1483"/>
                                </a:lnTo>
                                <a:lnTo>
                                  <a:pt x="3610" y="1389"/>
                                </a:lnTo>
                                <a:lnTo>
                                  <a:pt x="3551" y="1297"/>
                                </a:lnTo>
                                <a:lnTo>
                                  <a:pt x="3483" y="1207"/>
                                </a:lnTo>
                                <a:lnTo>
                                  <a:pt x="3407" y="1120"/>
                                </a:lnTo>
                                <a:lnTo>
                                  <a:pt x="3324" y="1034"/>
                                </a:lnTo>
                                <a:lnTo>
                                  <a:pt x="3279" y="993"/>
                                </a:lnTo>
                                <a:lnTo>
                                  <a:pt x="3233" y="952"/>
                                </a:lnTo>
                                <a:lnTo>
                                  <a:pt x="3184" y="911"/>
                                </a:lnTo>
                                <a:lnTo>
                                  <a:pt x="3134" y="871"/>
                                </a:lnTo>
                                <a:lnTo>
                                  <a:pt x="3083" y="832"/>
                                </a:lnTo>
                                <a:lnTo>
                                  <a:pt x="3029" y="794"/>
                                </a:lnTo>
                                <a:lnTo>
                                  <a:pt x="2974" y="756"/>
                                </a:lnTo>
                                <a:lnTo>
                                  <a:pt x="2917" y="719"/>
                                </a:lnTo>
                                <a:lnTo>
                                  <a:pt x="2858" y="683"/>
                                </a:lnTo>
                                <a:lnTo>
                                  <a:pt x="2798" y="648"/>
                                </a:lnTo>
                                <a:lnTo>
                                  <a:pt x="2736" y="613"/>
                                </a:lnTo>
                                <a:lnTo>
                                  <a:pt x="2673" y="579"/>
                                </a:lnTo>
                                <a:lnTo>
                                  <a:pt x="2608" y="546"/>
                                </a:lnTo>
                                <a:lnTo>
                                  <a:pt x="2542" y="513"/>
                                </a:lnTo>
                                <a:lnTo>
                                  <a:pt x="2474" y="482"/>
                                </a:lnTo>
                                <a:lnTo>
                                  <a:pt x="2404" y="451"/>
                                </a:lnTo>
                                <a:lnTo>
                                  <a:pt x="2334" y="422"/>
                                </a:lnTo>
                                <a:lnTo>
                                  <a:pt x="2262" y="393"/>
                                </a:lnTo>
                                <a:lnTo>
                                  <a:pt x="2188" y="365"/>
                                </a:lnTo>
                                <a:lnTo>
                                  <a:pt x="2113" y="338"/>
                                </a:lnTo>
                                <a:lnTo>
                                  <a:pt x="2037" y="311"/>
                                </a:lnTo>
                                <a:lnTo>
                                  <a:pt x="1960" y="286"/>
                                </a:lnTo>
                                <a:lnTo>
                                  <a:pt x="1881" y="262"/>
                                </a:lnTo>
                                <a:lnTo>
                                  <a:pt x="1802" y="239"/>
                                </a:lnTo>
                                <a:lnTo>
                                  <a:pt x="1721" y="216"/>
                                </a:lnTo>
                                <a:lnTo>
                                  <a:pt x="1639" y="195"/>
                                </a:lnTo>
                                <a:lnTo>
                                  <a:pt x="1556" y="175"/>
                                </a:lnTo>
                                <a:lnTo>
                                  <a:pt x="1471" y="155"/>
                                </a:lnTo>
                                <a:lnTo>
                                  <a:pt x="1386" y="137"/>
                                </a:lnTo>
                                <a:lnTo>
                                  <a:pt x="1300" y="120"/>
                                </a:lnTo>
                                <a:lnTo>
                                  <a:pt x="1212" y="104"/>
                                </a:lnTo>
                                <a:lnTo>
                                  <a:pt x="1124" y="89"/>
                                </a:lnTo>
                                <a:lnTo>
                                  <a:pt x="1035" y="75"/>
                                </a:lnTo>
                                <a:lnTo>
                                  <a:pt x="945" y="62"/>
                                </a:lnTo>
                                <a:lnTo>
                                  <a:pt x="854" y="51"/>
                                </a:lnTo>
                                <a:lnTo>
                                  <a:pt x="762" y="40"/>
                                </a:lnTo>
                                <a:lnTo>
                                  <a:pt x="669" y="31"/>
                                </a:lnTo>
                                <a:lnTo>
                                  <a:pt x="575" y="23"/>
                                </a:lnTo>
                                <a:lnTo>
                                  <a:pt x="481" y="16"/>
                                </a:lnTo>
                                <a:lnTo>
                                  <a:pt x="386" y="10"/>
                                </a:lnTo>
                                <a:lnTo>
                                  <a:pt x="291" y="6"/>
                                </a:lnTo>
                                <a:lnTo>
                                  <a:pt x="194" y="3"/>
                                </a:lnTo>
                                <a:lnTo>
                                  <a:pt x="97" y="1"/>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8"/>
                        <wps:cNvSpPr>
                          <a:spLocks/>
                        </wps:cNvSpPr>
                        <wps:spPr bwMode="auto">
                          <a:xfrm>
                            <a:off x="2925" y="3471"/>
                            <a:ext cx="13635" cy="7960"/>
                          </a:xfrm>
                          <a:custGeom>
                            <a:avLst/>
                            <a:gdLst>
                              <a:gd name="T0" fmla="+- 0 13355 2925"/>
                              <a:gd name="T1" fmla="*/ T0 w 13635"/>
                              <a:gd name="T2" fmla="+- 0 3494 3471"/>
                              <a:gd name="T3" fmla="*/ 3494 h 7960"/>
                              <a:gd name="T4" fmla="+- 0 13992 2925"/>
                              <a:gd name="T5" fmla="*/ T4 w 13635"/>
                              <a:gd name="T6" fmla="+- 0 3575 3471"/>
                              <a:gd name="T7" fmla="*/ 3575 h 7960"/>
                              <a:gd name="T8" fmla="+- 0 14582 2925"/>
                              <a:gd name="T9" fmla="*/ T8 w 13635"/>
                              <a:gd name="T10" fmla="+- 0 3710 3471"/>
                              <a:gd name="T11" fmla="*/ 3710 h 7960"/>
                              <a:gd name="T12" fmla="+- 0 15114 2925"/>
                              <a:gd name="T13" fmla="*/ T12 w 13635"/>
                              <a:gd name="T14" fmla="+- 0 3893 3471"/>
                              <a:gd name="T15" fmla="*/ 3893 h 7960"/>
                              <a:gd name="T16" fmla="+- 0 15578 2925"/>
                              <a:gd name="T17" fmla="*/ T16 w 13635"/>
                              <a:gd name="T18" fmla="+- 0 4119 3471"/>
                              <a:gd name="T19" fmla="*/ 4119 h 7960"/>
                              <a:gd name="T20" fmla="+- 0 15964 2925"/>
                              <a:gd name="T21" fmla="*/ T20 w 13635"/>
                              <a:gd name="T22" fmla="+- 0 4382 3471"/>
                              <a:gd name="T23" fmla="*/ 4382 h 7960"/>
                              <a:gd name="T24" fmla="+- 0 16263 2925"/>
                              <a:gd name="T25" fmla="*/ T24 w 13635"/>
                              <a:gd name="T26" fmla="+- 0 4678 3471"/>
                              <a:gd name="T27" fmla="*/ 4678 h 7960"/>
                              <a:gd name="T28" fmla="+- 0 16463 2925"/>
                              <a:gd name="T29" fmla="*/ T28 w 13635"/>
                              <a:gd name="T30" fmla="+- 0 5001 3471"/>
                              <a:gd name="T31" fmla="*/ 5001 h 7960"/>
                              <a:gd name="T32" fmla="+- 0 16555 2925"/>
                              <a:gd name="T33" fmla="*/ T32 w 13635"/>
                              <a:gd name="T34" fmla="+- 0 5346 3471"/>
                              <a:gd name="T35" fmla="*/ 5346 h 7960"/>
                              <a:gd name="T36" fmla="+- 0 16537 2925"/>
                              <a:gd name="T37" fmla="*/ T36 w 13635"/>
                              <a:gd name="T38" fmla="+- 0 5975 3471"/>
                              <a:gd name="T39" fmla="*/ 5975 h 7960"/>
                              <a:gd name="T40" fmla="+- 0 16390 2925"/>
                              <a:gd name="T41" fmla="*/ T40 w 13635"/>
                              <a:gd name="T42" fmla="+- 0 6343 3471"/>
                              <a:gd name="T43" fmla="*/ 6343 h 7960"/>
                              <a:gd name="T44" fmla="+- 0 16117 2925"/>
                              <a:gd name="T45" fmla="*/ T44 w 13635"/>
                              <a:gd name="T46" fmla="+- 0 6685 3471"/>
                              <a:gd name="T47" fmla="*/ 6685 h 7960"/>
                              <a:gd name="T48" fmla="+- 0 15729 2925"/>
                              <a:gd name="T49" fmla="*/ T48 w 13635"/>
                              <a:gd name="T50" fmla="+- 0 6993 3471"/>
                              <a:gd name="T51" fmla="*/ 6993 h 7960"/>
                              <a:gd name="T52" fmla="+- 0 15239 2925"/>
                              <a:gd name="T53" fmla="*/ T52 w 13635"/>
                              <a:gd name="T54" fmla="+- 0 7258 3471"/>
                              <a:gd name="T55" fmla="*/ 7258 h 7960"/>
                              <a:gd name="T56" fmla="+- 0 14657 2925"/>
                              <a:gd name="T57" fmla="*/ T56 w 13635"/>
                              <a:gd name="T58" fmla="+- 0 7472 3471"/>
                              <a:gd name="T59" fmla="*/ 7472 h 7960"/>
                              <a:gd name="T60" fmla="+- 0 13995 2925"/>
                              <a:gd name="T61" fmla="*/ T60 w 13635"/>
                              <a:gd name="T62" fmla="+- 0 7628 3471"/>
                              <a:gd name="T63" fmla="*/ 7628 h 7960"/>
                              <a:gd name="T64" fmla="+- 0 14089 2925"/>
                              <a:gd name="T65" fmla="*/ T64 w 13635"/>
                              <a:gd name="T66" fmla="+- 0 7302 3471"/>
                              <a:gd name="T67" fmla="*/ 7302 h 7960"/>
                              <a:gd name="T68" fmla="+- 0 14728 2925"/>
                              <a:gd name="T69" fmla="*/ T68 w 13635"/>
                              <a:gd name="T70" fmla="+- 0 7142 3471"/>
                              <a:gd name="T71" fmla="*/ 7142 h 7960"/>
                              <a:gd name="T72" fmla="+- 0 15289 2925"/>
                              <a:gd name="T73" fmla="*/ T72 w 13635"/>
                              <a:gd name="T74" fmla="+- 0 6926 3471"/>
                              <a:gd name="T75" fmla="*/ 6926 h 7960"/>
                              <a:gd name="T76" fmla="+- 0 15762 2925"/>
                              <a:gd name="T77" fmla="*/ T76 w 13635"/>
                              <a:gd name="T78" fmla="+- 0 6662 3471"/>
                              <a:gd name="T79" fmla="*/ 6662 h 7960"/>
                              <a:gd name="T80" fmla="+- 0 16136 2925"/>
                              <a:gd name="T81" fmla="*/ T80 w 13635"/>
                              <a:gd name="T82" fmla="+- 0 6358 3471"/>
                              <a:gd name="T83" fmla="*/ 6358 h 7960"/>
                              <a:gd name="T84" fmla="+- 0 16398 2925"/>
                              <a:gd name="T85" fmla="*/ T84 w 13635"/>
                              <a:gd name="T86" fmla="+- 0 6020 3471"/>
                              <a:gd name="T87" fmla="*/ 6020 h 7960"/>
                              <a:gd name="T88" fmla="+- 0 16539 2925"/>
                              <a:gd name="T89" fmla="*/ T88 w 13635"/>
                              <a:gd name="T90" fmla="+- 0 5656 3471"/>
                              <a:gd name="T91" fmla="*/ 5656 h 7960"/>
                              <a:gd name="T92" fmla="+- 0 16480 2925"/>
                              <a:gd name="T93" fmla="*/ T92 w 13635"/>
                              <a:gd name="T94" fmla="+- 0 5350 3471"/>
                              <a:gd name="T95" fmla="*/ 5350 h 7960"/>
                              <a:gd name="T96" fmla="+- 0 16287 2925"/>
                              <a:gd name="T97" fmla="*/ T96 w 13635"/>
                              <a:gd name="T98" fmla="+- 0 5017 3471"/>
                              <a:gd name="T99" fmla="*/ 5017 h 7960"/>
                              <a:gd name="T100" fmla="+- 0 15991 2925"/>
                              <a:gd name="T101" fmla="*/ T100 w 13635"/>
                              <a:gd name="T102" fmla="+- 0 4713 3471"/>
                              <a:gd name="T103" fmla="*/ 4713 h 7960"/>
                              <a:gd name="T104" fmla="+- 0 15604 2925"/>
                              <a:gd name="T105" fmla="*/ T104 w 13635"/>
                              <a:gd name="T106" fmla="+- 0 4443 3471"/>
                              <a:gd name="T107" fmla="*/ 4443 h 7960"/>
                              <a:gd name="T108" fmla="+- 0 15137 2925"/>
                              <a:gd name="T109" fmla="*/ T108 w 13635"/>
                              <a:gd name="T110" fmla="+- 0 4211 3471"/>
                              <a:gd name="T111" fmla="*/ 4211 h 7960"/>
                              <a:gd name="T112" fmla="+- 0 14600 2925"/>
                              <a:gd name="T113" fmla="*/ T112 w 13635"/>
                              <a:gd name="T114" fmla="+- 0 4024 3471"/>
                              <a:gd name="T115" fmla="*/ 4024 h 7960"/>
                              <a:gd name="T116" fmla="+- 0 14004 2925"/>
                              <a:gd name="T117" fmla="*/ T116 w 13635"/>
                              <a:gd name="T118" fmla="+- 0 3886 3471"/>
                              <a:gd name="T119" fmla="*/ 3886 h 7960"/>
                              <a:gd name="T120" fmla="+- 0 13361 2925"/>
                              <a:gd name="T121" fmla="*/ T120 w 13635"/>
                              <a:gd name="T122" fmla="+- 0 3803 3471"/>
                              <a:gd name="T123" fmla="*/ 3803 h 7960"/>
                              <a:gd name="T124" fmla="+- 0 12780 2925"/>
                              <a:gd name="T125" fmla="*/ T124 w 13635"/>
                              <a:gd name="T126" fmla="+- 0 3471 3471"/>
                              <a:gd name="T127" fmla="*/ 3471 h 7960"/>
                              <a:gd name="T128" fmla="+- 0 10682 2925"/>
                              <a:gd name="T129" fmla="*/ T128 w 13635"/>
                              <a:gd name="T130" fmla="+- 0 8340 3471"/>
                              <a:gd name="T131" fmla="*/ 8340 h 7960"/>
                              <a:gd name="T132" fmla="+- 0 10357 2925"/>
                              <a:gd name="T133" fmla="*/ T132 w 13635"/>
                              <a:gd name="T134" fmla="+- 0 8665 3471"/>
                              <a:gd name="T135" fmla="*/ 8665 h 7960"/>
                              <a:gd name="T136" fmla="+- 0 10494 2925"/>
                              <a:gd name="T137" fmla="*/ T136 w 13635"/>
                              <a:gd name="T138" fmla="+- 0 11298 3471"/>
                              <a:gd name="T139" fmla="*/ 11298 h 7960"/>
                              <a:gd name="T140" fmla="+- 0 12516 2925"/>
                              <a:gd name="T141" fmla="*/ T140 w 13635"/>
                              <a:gd name="T142" fmla="+- 0 11368 3471"/>
                              <a:gd name="T143" fmla="*/ 11368 h 7960"/>
                              <a:gd name="T144" fmla="+- 0 12780 2925"/>
                              <a:gd name="T145" fmla="*/ T144 w 13635"/>
                              <a:gd name="T146" fmla="+- 0 10988 3471"/>
                              <a:gd name="T147" fmla="*/ 10988 h 7960"/>
                              <a:gd name="T148" fmla="+- 0 12579 2925"/>
                              <a:gd name="T149" fmla="*/ T148 w 13635"/>
                              <a:gd name="T150" fmla="+- 0 8388 3471"/>
                              <a:gd name="T151" fmla="*/ 8388 h 7960"/>
                              <a:gd name="T152" fmla="+- 0 7790 2925"/>
                              <a:gd name="T153" fmla="*/ T152 w 13635"/>
                              <a:gd name="T154" fmla="+- 0 8312 3471"/>
                              <a:gd name="T155" fmla="*/ 8312 h 7960"/>
                              <a:gd name="T156" fmla="+- 0 7476 2925"/>
                              <a:gd name="T157" fmla="*/ T156 w 13635"/>
                              <a:gd name="T158" fmla="+- 0 8680 3471"/>
                              <a:gd name="T159" fmla="*/ 8680 h 7960"/>
                              <a:gd name="T160" fmla="+- 0 7607 2925"/>
                              <a:gd name="T161" fmla="*/ T160 w 13635"/>
                              <a:gd name="T162" fmla="+- 0 11294 3471"/>
                              <a:gd name="T163" fmla="*/ 11294 h 7960"/>
                              <a:gd name="T164" fmla="+- 0 9883 2925"/>
                              <a:gd name="T165" fmla="*/ T164 w 13635"/>
                              <a:gd name="T166" fmla="+- 0 11425 3471"/>
                              <a:gd name="T167" fmla="*/ 11425 h 7960"/>
                              <a:gd name="T168" fmla="+- 0 10251 2925"/>
                              <a:gd name="T169" fmla="*/ T168 w 13635"/>
                              <a:gd name="T170" fmla="+- 0 11111 3471"/>
                              <a:gd name="T171" fmla="*/ 11111 h 7960"/>
                              <a:gd name="T172" fmla="+- 0 10185 2925"/>
                              <a:gd name="T173" fmla="*/ T172 w 13635"/>
                              <a:gd name="T174" fmla="+- 0 8479 3471"/>
                              <a:gd name="T175" fmla="*/ 8479 h 7960"/>
                              <a:gd name="T176" fmla="+- 0 7938 2925"/>
                              <a:gd name="T177" fmla="*/ T176 w 13635"/>
                              <a:gd name="T178" fmla="+- 0 8288 3471"/>
                              <a:gd name="T179" fmla="*/ 8288 h 7960"/>
                              <a:gd name="T180" fmla="+- 0 5204 2925"/>
                              <a:gd name="T181" fmla="*/ T180 w 13635"/>
                              <a:gd name="T182" fmla="+- 0 8518 3471"/>
                              <a:gd name="T183" fmla="*/ 8518 h 7960"/>
                              <a:gd name="T184" fmla="+- 0 5283 2925"/>
                              <a:gd name="T185" fmla="*/ T184 w 13635"/>
                              <a:gd name="T186" fmla="+- 0 11244 3471"/>
                              <a:gd name="T187" fmla="*/ 11244 h 7960"/>
                              <a:gd name="T188" fmla="+- 0 7169 2925"/>
                              <a:gd name="T189" fmla="*/ T188 w 13635"/>
                              <a:gd name="T190" fmla="+- 0 11323 3471"/>
                              <a:gd name="T191" fmla="*/ 11323 h 7960"/>
                              <a:gd name="T192" fmla="+- 0 7395 2925"/>
                              <a:gd name="T193" fmla="*/ T192 w 13635"/>
                              <a:gd name="T194" fmla="+- 0 8662 3471"/>
                              <a:gd name="T195" fmla="*/ 8662 h 7960"/>
                              <a:gd name="T196" fmla="+- 0 7100 2925"/>
                              <a:gd name="T197" fmla="*/ T196 w 13635"/>
                              <a:gd name="T198" fmla="+- 0 8300 3471"/>
                              <a:gd name="T199" fmla="*/ 8300 h 7960"/>
                              <a:gd name="T200" fmla="+- 0 3032 2925"/>
                              <a:gd name="T201" fmla="*/ T200 w 13635"/>
                              <a:gd name="T202" fmla="+- 0 8387 3471"/>
                              <a:gd name="T203" fmla="*/ 8387 h 7960"/>
                              <a:gd name="T204" fmla="+- 0 2954 2925"/>
                              <a:gd name="T205" fmla="*/ T204 w 13635"/>
                              <a:gd name="T206" fmla="+- 0 11139 3471"/>
                              <a:gd name="T207" fmla="*/ 11139 h 7960"/>
                              <a:gd name="T208" fmla="+- 0 4750 2925"/>
                              <a:gd name="T209" fmla="*/ T208 w 13635"/>
                              <a:gd name="T210" fmla="+- 0 11362 3471"/>
                              <a:gd name="T211" fmla="*/ 11362 h 7960"/>
                              <a:gd name="T212" fmla="+- 0 5108 2925"/>
                              <a:gd name="T213" fmla="*/ T212 w 13635"/>
                              <a:gd name="T214" fmla="+- 0 11071 3471"/>
                              <a:gd name="T215" fmla="*/ 11071 h 7960"/>
                              <a:gd name="T216" fmla="+- 0 4954 2925"/>
                              <a:gd name="T217" fmla="*/ T216 w 13635"/>
                              <a:gd name="T218" fmla="+- 0 8342 3471"/>
                              <a:gd name="T219" fmla="*/ 8342 h 7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3635" h="7960">
                                <a:moveTo>
                                  <a:pt x="9855" y="0"/>
                                </a:moveTo>
                                <a:lnTo>
                                  <a:pt x="9952" y="1"/>
                                </a:lnTo>
                                <a:lnTo>
                                  <a:pt x="10049" y="3"/>
                                </a:lnTo>
                                <a:lnTo>
                                  <a:pt x="10146" y="6"/>
                                </a:lnTo>
                                <a:lnTo>
                                  <a:pt x="10241" y="10"/>
                                </a:lnTo>
                                <a:lnTo>
                                  <a:pt x="10336" y="16"/>
                                </a:lnTo>
                                <a:lnTo>
                                  <a:pt x="10430" y="23"/>
                                </a:lnTo>
                                <a:lnTo>
                                  <a:pt x="10524" y="31"/>
                                </a:lnTo>
                                <a:lnTo>
                                  <a:pt x="10617" y="40"/>
                                </a:lnTo>
                                <a:lnTo>
                                  <a:pt x="10709" y="51"/>
                                </a:lnTo>
                                <a:lnTo>
                                  <a:pt x="10800" y="62"/>
                                </a:lnTo>
                                <a:lnTo>
                                  <a:pt x="10890" y="75"/>
                                </a:lnTo>
                                <a:lnTo>
                                  <a:pt x="10979" y="89"/>
                                </a:lnTo>
                                <a:lnTo>
                                  <a:pt x="11067" y="104"/>
                                </a:lnTo>
                                <a:lnTo>
                                  <a:pt x="11155" y="120"/>
                                </a:lnTo>
                                <a:lnTo>
                                  <a:pt x="11241" y="137"/>
                                </a:lnTo>
                                <a:lnTo>
                                  <a:pt x="11326" y="155"/>
                                </a:lnTo>
                                <a:lnTo>
                                  <a:pt x="11411" y="175"/>
                                </a:lnTo>
                                <a:lnTo>
                                  <a:pt x="11494" y="195"/>
                                </a:lnTo>
                                <a:lnTo>
                                  <a:pt x="11576" y="216"/>
                                </a:lnTo>
                                <a:lnTo>
                                  <a:pt x="11657" y="239"/>
                                </a:lnTo>
                                <a:lnTo>
                                  <a:pt x="11736" y="262"/>
                                </a:lnTo>
                                <a:lnTo>
                                  <a:pt x="11815" y="286"/>
                                </a:lnTo>
                                <a:lnTo>
                                  <a:pt x="11892" y="311"/>
                                </a:lnTo>
                                <a:lnTo>
                                  <a:pt x="11968" y="338"/>
                                </a:lnTo>
                                <a:lnTo>
                                  <a:pt x="12043" y="365"/>
                                </a:lnTo>
                                <a:lnTo>
                                  <a:pt x="12117" y="393"/>
                                </a:lnTo>
                                <a:lnTo>
                                  <a:pt x="12189" y="422"/>
                                </a:lnTo>
                                <a:lnTo>
                                  <a:pt x="12259" y="451"/>
                                </a:lnTo>
                                <a:lnTo>
                                  <a:pt x="12329" y="482"/>
                                </a:lnTo>
                                <a:lnTo>
                                  <a:pt x="12397" y="513"/>
                                </a:lnTo>
                                <a:lnTo>
                                  <a:pt x="12463" y="546"/>
                                </a:lnTo>
                                <a:lnTo>
                                  <a:pt x="12528" y="579"/>
                                </a:lnTo>
                                <a:lnTo>
                                  <a:pt x="12591" y="613"/>
                                </a:lnTo>
                                <a:lnTo>
                                  <a:pt x="12653" y="648"/>
                                </a:lnTo>
                                <a:lnTo>
                                  <a:pt x="12713" y="683"/>
                                </a:lnTo>
                                <a:lnTo>
                                  <a:pt x="12772" y="719"/>
                                </a:lnTo>
                                <a:lnTo>
                                  <a:pt x="12829" y="756"/>
                                </a:lnTo>
                                <a:lnTo>
                                  <a:pt x="12884" y="794"/>
                                </a:lnTo>
                                <a:lnTo>
                                  <a:pt x="12938" y="832"/>
                                </a:lnTo>
                                <a:lnTo>
                                  <a:pt x="12989" y="871"/>
                                </a:lnTo>
                                <a:lnTo>
                                  <a:pt x="13039" y="911"/>
                                </a:lnTo>
                                <a:lnTo>
                                  <a:pt x="13088" y="952"/>
                                </a:lnTo>
                                <a:lnTo>
                                  <a:pt x="13134" y="993"/>
                                </a:lnTo>
                                <a:lnTo>
                                  <a:pt x="13179" y="1034"/>
                                </a:lnTo>
                                <a:lnTo>
                                  <a:pt x="13221" y="1077"/>
                                </a:lnTo>
                                <a:lnTo>
                                  <a:pt x="13262" y="1120"/>
                                </a:lnTo>
                                <a:lnTo>
                                  <a:pt x="13301" y="1163"/>
                                </a:lnTo>
                                <a:lnTo>
                                  <a:pt x="13338" y="1207"/>
                                </a:lnTo>
                                <a:lnTo>
                                  <a:pt x="13373" y="1252"/>
                                </a:lnTo>
                                <a:lnTo>
                                  <a:pt x="13406" y="1297"/>
                                </a:lnTo>
                                <a:lnTo>
                                  <a:pt x="13436" y="1343"/>
                                </a:lnTo>
                                <a:lnTo>
                                  <a:pt x="13465" y="1389"/>
                                </a:lnTo>
                                <a:lnTo>
                                  <a:pt x="13492" y="1435"/>
                                </a:lnTo>
                                <a:lnTo>
                                  <a:pt x="13516" y="1483"/>
                                </a:lnTo>
                                <a:lnTo>
                                  <a:pt x="13538" y="1530"/>
                                </a:lnTo>
                                <a:lnTo>
                                  <a:pt x="13558" y="1578"/>
                                </a:lnTo>
                                <a:lnTo>
                                  <a:pt x="13576" y="1627"/>
                                </a:lnTo>
                                <a:lnTo>
                                  <a:pt x="13591" y="1676"/>
                                </a:lnTo>
                                <a:lnTo>
                                  <a:pt x="13605" y="1725"/>
                                </a:lnTo>
                                <a:lnTo>
                                  <a:pt x="13615" y="1774"/>
                                </a:lnTo>
                                <a:lnTo>
                                  <a:pt x="13624" y="1825"/>
                                </a:lnTo>
                                <a:lnTo>
                                  <a:pt x="13630" y="1875"/>
                                </a:lnTo>
                                <a:lnTo>
                                  <a:pt x="13634" y="1926"/>
                                </a:lnTo>
                                <a:lnTo>
                                  <a:pt x="13635" y="1977"/>
                                </a:lnTo>
                                <a:lnTo>
                                  <a:pt x="13635" y="2285"/>
                                </a:lnTo>
                                <a:lnTo>
                                  <a:pt x="13634" y="2341"/>
                                </a:lnTo>
                                <a:lnTo>
                                  <a:pt x="13629" y="2396"/>
                                </a:lnTo>
                                <a:lnTo>
                                  <a:pt x="13622" y="2450"/>
                                </a:lnTo>
                                <a:lnTo>
                                  <a:pt x="13612" y="2504"/>
                                </a:lnTo>
                                <a:lnTo>
                                  <a:pt x="13599" y="2558"/>
                                </a:lnTo>
                                <a:lnTo>
                                  <a:pt x="13583" y="2612"/>
                                </a:lnTo>
                                <a:lnTo>
                                  <a:pt x="13565" y="2665"/>
                                </a:lnTo>
                                <a:lnTo>
                                  <a:pt x="13544" y="2717"/>
                                </a:lnTo>
                                <a:lnTo>
                                  <a:pt x="13520" y="2769"/>
                                </a:lnTo>
                                <a:lnTo>
                                  <a:pt x="13494" y="2821"/>
                                </a:lnTo>
                                <a:lnTo>
                                  <a:pt x="13465" y="2872"/>
                                </a:lnTo>
                                <a:lnTo>
                                  <a:pt x="13433" y="2923"/>
                                </a:lnTo>
                                <a:lnTo>
                                  <a:pt x="13399" y="2973"/>
                                </a:lnTo>
                                <a:lnTo>
                                  <a:pt x="13363" y="3022"/>
                                </a:lnTo>
                                <a:lnTo>
                                  <a:pt x="13323" y="3071"/>
                                </a:lnTo>
                                <a:lnTo>
                                  <a:pt x="13282" y="3120"/>
                                </a:lnTo>
                                <a:lnTo>
                                  <a:pt x="13238" y="3167"/>
                                </a:lnTo>
                                <a:lnTo>
                                  <a:pt x="13192" y="3214"/>
                                </a:lnTo>
                                <a:lnTo>
                                  <a:pt x="13143" y="3260"/>
                                </a:lnTo>
                                <a:lnTo>
                                  <a:pt x="13092" y="3306"/>
                                </a:lnTo>
                                <a:lnTo>
                                  <a:pt x="13039" y="3351"/>
                                </a:lnTo>
                                <a:lnTo>
                                  <a:pt x="12984" y="3395"/>
                                </a:lnTo>
                                <a:lnTo>
                                  <a:pt x="12926" y="3438"/>
                                </a:lnTo>
                                <a:lnTo>
                                  <a:pt x="12866" y="3480"/>
                                </a:lnTo>
                                <a:lnTo>
                                  <a:pt x="12804" y="3522"/>
                                </a:lnTo>
                                <a:lnTo>
                                  <a:pt x="12740" y="3562"/>
                                </a:lnTo>
                                <a:lnTo>
                                  <a:pt x="12674" y="3602"/>
                                </a:lnTo>
                                <a:lnTo>
                                  <a:pt x="12606" y="3641"/>
                                </a:lnTo>
                                <a:lnTo>
                                  <a:pt x="12536" y="3679"/>
                                </a:lnTo>
                                <a:lnTo>
                                  <a:pt x="12464" y="3716"/>
                                </a:lnTo>
                                <a:lnTo>
                                  <a:pt x="12390" y="3752"/>
                                </a:lnTo>
                                <a:lnTo>
                                  <a:pt x="12314" y="3787"/>
                                </a:lnTo>
                                <a:lnTo>
                                  <a:pt x="12236" y="3821"/>
                                </a:lnTo>
                                <a:lnTo>
                                  <a:pt x="12157" y="3854"/>
                                </a:lnTo>
                                <a:lnTo>
                                  <a:pt x="12075" y="3885"/>
                                </a:lnTo>
                                <a:lnTo>
                                  <a:pt x="11992" y="3916"/>
                                </a:lnTo>
                                <a:lnTo>
                                  <a:pt x="11907" y="3946"/>
                                </a:lnTo>
                                <a:lnTo>
                                  <a:pt x="11820" y="3974"/>
                                </a:lnTo>
                                <a:lnTo>
                                  <a:pt x="11732" y="4001"/>
                                </a:lnTo>
                                <a:lnTo>
                                  <a:pt x="11642" y="4027"/>
                                </a:lnTo>
                                <a:lnTo>
                                  <a:pt x="11551" y="4052"/>
                                </a:lnTo>
                                <a:lnTo>
                                  <a:pt x="11457" y="4076"/>
                                </a:lnTo>
                                <a:lnTo>
                                  <a:pt x="11363" y="4098"/>
                                </a:lnTo>
                                <a:lnTo>
                                  <a:pt x="11267" y="4119"/>
                                </a:lnTo>
                                <a:lnTo>
                                  <a:pt x="11169" y="4139"/>
                                </a:lnTo>
                                <a:lnTo>
                                  <a:pt x="11070" y="4157"/>
                                </a:lnTo>
                                <a:lnTo>
                                  <a:pt x="10970" y="4174"/>
                                </a:lnTo>
                                <a:lnTo>
                                  <a:pt x="10970" y="4412"/>
                                </a:lnTo>
                                <a:lnTo>
                                  <a:pt x="9855" y="4108"/>
                                </a:lnTo>
                                <a:lnTo>
                                  <a:pt x="10970" y="3627"/>
                                </a:lnTo>
                                <a:lnTo>
                                  <a:pt x="10970" y="3865"/>
                                </a:lnTo>
                                <a:lnTo>
                                  <a:pt x="11068" y="3849"/>
                                </a:lnTo>
                                <a:lnTo>
                                  <a:pt x="11164" y="3831"/>
                                </a:lnTo>
                                <a:lnTo>
                                  <a:pt x="11260" y="3812"/>
                                </a:lnTo>
                                <a:lnTo>
                                  <a:pt x="11354" y="3791"/>
                                </a:lnTo>
                                <a:lnTo>
                                  <a:pt x="11447" y="3770"/>
                                </a:lnTo>
                                <a:lnTo>
                                  <a:pt x="11538" y="3747"/>
                                </a:lnTo>
                                <a:lnTo>
                                  <a:pt x="11628" y="3723"/>
                                </a:lnTo>
                                <a:lnTo>
                                  <a:pt x="11716" y="3697"/>
                                </a:lnTo>
                                <a:lnTo>
                                  <a:pt x="11803" y="3671"/>
                                </a:lnTo>
                                <a:lnTo>
                                  <a:pt x="11888" y="3643"/>
                                </a:lnTo>
                                <a:lnTo>
                                  <a:pt x="11971" y="3615"/>
                                </a:lnTo>
                                <a:lnTo>
                                  <a:pt x="12053" y="3585"/>
                                </a:lnTo>
                                <a:lnTo>
                                  <a:pt x="12133" y="3554"/>
                                </a:lnTo>
                                <a:lnTo>
                                  <a:pt x="12212" y="3522"/>
                                </a:lnTo>
                                <a:lnTo>
                                  <a:pt x="12289" y="3489"/>
                                </a:lnTo>
                                <a:lnTo>
                                  <a:pt x="12364" y="3455"/>
                                </a:lnTo>
                                <a:lnTo>
                                  <a:pt x="12437" y="3420"/>
                                </a:lnTo>
                                <a:lnTo>
                                  <a:pt x="12509" y="3384"/>
                                </a:lnTo>
                                <a:lnTo>
                                  <a:pt x="12578" y="3348"/>
                                </a:lnTo>
                                <a:lnTo>
                                  <a:pt x="12646" y="3310"/>
                                </a:lnTo>
                                <a:lnTo>
                                  <a:pt x="12712" y="3271"/>
                                </a:lnTo>
                                <a:lnTo>
                                  <a:pt x="12775" y="3232"/>
                                </a:lnTo>
                                <a:lnTo>
                                  <a:pt x="12837" y="3191"/>
                                </a:lnTo>
                                <a:lnTo>
                                  <a:pt x="12897" y="3150"/>
                                </a:lnTo>
                                <a:lnTo>
                                  <a:pt x="12954" y="3108"/>
                                </a:lnTo>
                                <a:lnTo>
                                  <a:pt x="13010" y="3065"/>
                                </a:lnTo>
                                <a:lnTo>
                                  <a:pt x="13063" y="3022"/>
                                </a:lnTo>
                                <a:lnTo>
                                  <a:pt x="13115" y="2977"/>
                                </a:lnTo>
                                <a:lnTo>
                                  <a:pt x="13164" y="2932"/>
                                </a:lnTo>
                                <a:lnTo>
                                  <a:pt x="13211" y="2887"/>
                                </a:lnTo>
                                <a:lnTo>
                                  <a:pt x="13255" y="2840"/>
                                </a:lnTo>
                                <a:lnTo>
                                  <a:pt x="13298" y="2793"/>
                                </a:lnTo>
                                <a:lnTo>
                                  <a:pt x="13338" y="2745"/>
                                </a:lnTo>
                                <a:lnTo>
                                  <a:pt x="13375" y="2697"/>
                                </a:lnTo>
                                <a:lnTo>
                                  <a:pt x="13410" y="2648"/>
                                </a:lnTo>
                                <a:lnTo>
                                  <a:pt x="13443" y="2599"/>
                                </a:lnTo>
                                <a:lnTo>
                                  <a:pt x="13473" y="2549"/>
                                </a:lnTo>
                                <a:lnTo>
                                  <a:pt x="13501" y="2498"/>
                                </a:lnTo>
                                <a:lnTo>
                                  <a:pt x="13527" y="2447"/>
                                </a:lnTo>
                                <a:lnTo>
                                  <a:pt x="13549" y="2395"/>
                                </a:lnTo>
                                <a:lnTo>
                                  <a:pt x="13569" y="2343"/>
                                </a:lnTo>
                                <a:lnTo>
                                  <a:pt x="13587" y="2291"/>
                                </a:lnTo>
                                <a:lnTo>
                                  <a:pt x="13602" y="2238"/>
                                </a:lnTo>
                                <a:lnTo>
                                  <a:pt x="13614" y="2185"/>
                                </a:lnTo>
                                <a:lnTo>
                                  <a:pt x="13623" y="2131"/>
                                </a:lnTo>
                                <a:lnTo>
                                  <a:pt x="13614" y="2080"/>
                                </a:lnTo>
                                <a:lnTo>
                                  <a:pt x="13603" y="2029"/>
                                </a:lnTo>
                                <a:lnTo>
                                  <a:pt x="13589" y="1978"/>
                                </a:lnTo>
                                <a:lnTo>
                                  <a:pt x="13573" y="1928"/>
                                </a:lnTo>
                                <a:lnTo>
                                  <a:pt x="13555" y="1879"/>
                                </a:lnTo>
                                <a:lnTo>
                                  <a:pt x="13534" y="1830"/>
                                </a:lnTo>
                                <a:lnTo>
                                  <a:pt x="13511" y="1781"/>
                                </a:lnTo>
                                <a:lnTo>
                                  <a:pt x="13485" y="1733"/>
                                </a:lnTo>
                                <a:lnTo>
                                  <a:pt x="13458" y="1686"/>
                                </a:lnTo>
                                <a:lnTo>
                                  <a:pt x="13428" y="1639"/>
                                </a:lnTo>
                                <a:lnTo>
                                  <a:pt x="13396" y="1592"/>
                                </a:lnTo>
                                <a:lnTo>
                                  <a:pt x="13362" y="1546"/>
                                </a:lnTo>
                                <a:lnTo>
                                  <a:pt x="13326" y="1501"/>
                                </a:lnTo>
                                <a:lnTo>
                                  <a:pt x="13287" y="1456"/>
                                </a:lnTo>
                                <a:lnTo>
                                  <a:pt x="13247" y="1412"/>
                                </a:lnTo>
                                <a:lnTo>
                                  <a:pt x="13205" y="1369"/>
                                </a:lnTo>
                                <a:lnTo>
                                  <a:pt x="13161" y="1326"/>
                                </a:lnTo>
                                <a:lnTo>
                                  <a:pt x="13114" y="1284"/>
                                </a:lnTo>
                                <a:lnTo>
                                  <a:pt x="13066" y="1242"/>
                                </a:lnTo>
                                <a:lnTo>
                                  <a:pt x="13016" y="1201"/>
                                </a:lnTo>
                                <a:lnTo>
                                  <a:pt x="12965" y="1161"/>
                                </a:lnTo>
                                <a:lnTo>
                                  <a:pt x="12911" y="1122"/>
                                </a:lnTo>
                                <a:lnTo>
                                  <a:pt x="12856" y="1083"/>
                                </a:lnTo>
                                <a:lnTo>
                                  <a:pt x="12799" y="1045"/>
                                </a:lnTo>
                                <a:lnTo>
                                  <a:pt x="12740" y="1008"/>
                                </a:lnTo>
                                <a:lnTo>
                                  <a:pt x="12679" y="972"/>
                                </a:lnTo>
                                <a:lnTo>
                                  <a:pt x="12617" y="936"/>
                                </a:lnTo>
                                <a:lnTo>
                                  <a:pt x="12553" y="901"/>
                                </a:lnTo>
                                <a:lnTo>
                                  <a:pt x="12488" y="867"/>
                                </a:lnTo>
                                <a:lnTo>
                                  <a:pt x="12421" y="834"/>
                                </a:lnTo>
                                <a:lnTo>
                                  <a:pt x="12353" y="802"/>
                                </a:lnTo>
                                <a:lnTo>
                                  <a:pt x="12283" y="770"/>
                                </a:lnTo>
                                <a:lnTo>
                                  <a:pt x="12212" y="740"/>
                                </a:lnTo>
                                <a:lnTo>
                                  <a:pt x="12139" y="710"/>
                                </a:lnTo>
                                <a:lnTo>
                                  <a:pt x="12065" y="682"/>
                                </a:lnTo>
                                <a:lnTo>
                                  <a:pt x="11989" y="654"/>
                                </a:lnTo>
                                <a:lnTo>
                                  <a:pt x="11913" y="627"/>
                                </a:lnTo>
                                <a:lnTo>
                                  <a:pt x="11835" y="601"/>
                                </a:lnTo>
                                <a:lnTo>
                                  <a:pt x="11755" y="576"/>
                                </a:lnTo>
                                <a:lnTo>
                                  <a:pt x="11675" y="553"/>
                                </a:lnTo>
                                <a:lnTo>
                                  <a:pt x="11593" y="530"/>
                                </a:lnTo>
                                <a:lnTo>
                                  <a:pt x="11510" y="508"/>
                                </a:lnTo>
                                <a:lnTo>
                                  <a:pt x="11426" y="487"/>
                                </a:lnTo>
                                <a:lnTo>
                                  <a:pt x="11341" y="467"/>
                                </a:lnTo>
                                <a:lnTo>
                                  <a:pt x="11255" y="449"/>
                                </a:lnTo>
                                <a:lnTo>
                                  <a:pt x="11167" y="431"/>
                                </a:lnTo>
                                <a:lnTo>
                                  <a:pt x="11079" y="415"/>
                                </a:lnTo>
                                <a:lnTo>
                                  <a:pt x="10990" y="400"/>
                                </a:lnTo>
                                <a:lnTo>
                                  <a:pt x="10900" y="385"/>
                                </a:lnTo>
                                <a:lnTo>
                                  <a:pt x="10809" y="372"/>
                                </a:lnTo>
                                <a:lnTo>
                                  <a:pt x="10717" y="360"/>
                                </a:lnTo>
                                <a:lnTo>
                                  <a:pt x="10624" y="350"/>
                                </a:lnTo>
                                <a:lnTo>
                                  <a:pt x="10530" y="340"/>
                                </a:lnTo>
                                <a:lnTo>
                                  <a:pt x="10436" y="332"/>
                                </a:lnTo>
                                <a:lnTo>
                                  <a:pt x="10341" y="325"/>
                                </a:lnTo>
                                <a:lnTo>
                                  <a:pt x="10245" y="319"/>
                                </a:lnTo>
                                <a:lnTo>
                                  <a:pt x="10148" y="315"/>
                                </a:lnTo>
                                <a:lnTo>
                                  <a:pt x="10051" y="311"/>
                                </a:lnTo>
                                <a:lnTo>
                                  <a:pt x="9953" y="309"/>
                                </a:lnTo>
                                <a:lnTo>
                                  <a:pt x="9855" y="309"/>
                                </a:lnTo>
                                <a:lnTo>
                                  <a:pt x="9855" y="0"/>
                                </a:lnTo>
                                <a:close/>
                                <a:moveTo>
                                  <a:pt x="13635" y="2285"/>
                                </a:moveTo>
                                <a:lnTo>
                                  <a:pt x="13634" y="2247"/>
                                </a:lnTo>
                                <a:lnTo>
                                  <a:pt x="13632" y="2208"/>
                                </a:lnTo>
                                <a:lnTo>
                                  <a:pt x="13628" y="2169"/>
                                </a:lnTo>
                                <a:lnTo>
                                  <a:pt x="13623" y="2131"/>
                                </a:lnTo>
                                <a:moveTo>
                                  <a:pt x="7830" y="4862"/>
                                </a:moveTo>
                                <a:lnTo>
                                  <a:pt x="7757" y="4869"/>
                                </a:lnTo>
                                <a:lnTo>
                                  <a:pt x="7689" y="4887"/>
                                </a:lnTo>
                                <a:lnTo>
                                  <a:pt x="7626" y="4917"/>
                                </a:lnTo>
                                <a:lnTo>
                                  <a:pt x="7569" y="4957"/>
                                </a:lnTo>
                                <a:lnTo>
                                  <a:pt x="7520" y="5006"/>
                                </a:lnTo>
                                <a:lnTo>
                                  <a:pt x="7480" y="5063"/>
                                </a:lnTo>
                                <a:lnTo>
                                  <a:pt x="7450" y="5126"/>
                                </a:lnTo>
                                <a:lnTo>
                                  <a:pt x="7432" y="5194"/>
                                </a:lnTo>
                                <a:lnTo>
                                  <a:pt x="7425" y="5267"/>
                                </a:lnTo>
                                <a:lnTo>
                                  <a:pt x="7425" y="7517"/>
                                </a:lnTo>
                                <a:lnTo>
                                  <a:pt x="7432" y="7590"/>
                                </a:lnTo>
                                <a:lnTo>
                                  <a:pt x="7450" y="7658"/>
                                </a:lnTo>
                                <a:lnTo>
                                  <a:pt x="7480" y="7721"/>
                                </a:lnTo>
                                <a:lnTo>
                                  <a:pt x="7520" y="7778"/>
                                </a:lnTo>
                                <a:lnTo>
                                  <a:pt x="7569" y="7827"/>
                                </a:lnTo>
                                <a:lnTo>
                                  <a:pt x="7626" y="7867"/>
                                </a:lnTo>
                                <a:lnTo>
                                  <a:pt x="7689" y="7897"/>
                                </a:lnTo>
                                <a:lnTo>
                                  <a:pt x="7757" y="7915"/>
                                </a:lnTo>
                                <a:lnTo>
                                  <a:pt x="7830" y="7922"/>
                                </a:lnTo>
                                <a:lnTo>
                                  <a:pt x="9450" y="7922"/>
                                </a:lnTo>
                                <a:lnTo>
                                  <a:pt x="9523" y="7915"/>
                                </a:lnTo>
                                <a:lnTo>
                                  <a:pt x="9591" y="7897"/>
                                </a:lnTo>
                                <a:lnTo>
                                  <a:pt x="9654" y="7867"/>
                                </a:lnTo>
                                <a:lnTo>
                                  <a:pt x="9711" y="7827"/>
                                </a:lnTo>
                                <a:lnTo>
                                  <a:pt x="9760" y="7778"/>
                                </a:lnTo>
                                <a:lnTo>
                                  <a:pt x="9800" y="7721"/>
                                </a:lnTo>
                                <a:lnTo>
                                  <a:pt x="9830" y="7658"/>
                                </a:lnTo>
                                <a:lnTo>
                                  <a:pt x="9848" y="7590"/>
                                </a:lnTo>
                                <a:lnTo>
                                  <a:pt x="9855" y="7517"/>
                                </a:lnTo>
                                <a:lnTo>
                                  <a:pt x="9855" y="5267"/>
                                </a:lnTo>
                                <a:lnTo>
                                  <a:pt x="9848" y="5194"/>
                                </a:lnTo>
                                <a:lnTo>
                                  <a:pt x="9830" y="5126"/>
                                </a:lnTo>
                                <a:lnTo>
                                  <a:pt x="9800" y="5063"/>
                                </a:lnTo>
                                <a:lnTo>
                                  <a:pt x="9760" y="5006"/>
                                </a:lnTo>
                                <a:lnTo>
                                  <a:pt x="9711" y="4957"/>
                                </a:lnTo>
                                <a:lnTo>
                                  <a:pt x="9654" y="4917"/>
                                </a:lnTo>
                                <a:lnTo>
                                  <a:pt x="9591" y="4887"/>
                                </a:lnTo>
                                <a:lnTo>
                                  <a:pt x="9523" y="4869"/>
                                </a:lnTo>
                                <a:lnTo>
                                  <a:pt x="9450" y="4862"/>
                                </a:lnTo>
                                <a:lnTo>
                                  <a:pt x="7830" y="4862"/>
                                </a:lnTo>
                                <a:close/>
                                <a:moveTo>
                                  <a:pt x="5013" y="4817"/>
                                </a:moveTo>
                                <a:lnTo>
                                  <a:pt x="4937" y="4823"/>
                                </a:lnTo>
                                <a:lnTo>
                                  <a:pt x="4865" y="4841"/>
                                </a:lnTo>
                                <a:lnTo>
                                  <a:pt x="4798" y="4869"/>
                                </a:lnTo>
                                <a:lnTo>
                                  <a:pt x="4736" y="4907"/>
                                </a:lnTo>
                                <a:lnTo>
                                  <a:pt x="4682" y="4954"/>
                                </a:lnTo>
                                <a:lnTo>
                                  <a:pt x="4635" y="5008"/>
                                </a:lnTo>
                                <a:lnTo>
                                  <a:pt x="4597" y="5070"/>
                                </a:lnTo>
                                <a:lnTo>
                                  <a:pt x="4569" y="5137"/>
                                </a:lnTo>
                                <a:lnTo>
                                  <a:pt x="4551" y="5209"/>
                                </a:lnTo>
                                <a:lnTo>
                                  <a:pt x="4545" y="5284"/>
                                </a:lnTo>
                                <a:lnTo>
                                  <a:pt x="4545" y="7493"/>
                                </a:lnTo>
                                <a:lnTo>
                                  <a:pt x="4551" y="7568"/>
                                </a:lnTo>
                                <a:lnTo>
                                  <a:pt x="4569" y="7640"/>
                                </a:lnTo>
                                <a:lnTo>
                                  <a:pt x="4597" y="7707"/>
                                </a:lnTo>
                                <a:lnTo>
                                  <a:pt x="4635" y="7769"/>
                                </a:lnTo>
                                <a:lnTo>
                                  <a:pt x="4682" y="7823"/>
                                </a:lnTo>
                                <a:lnTo>
                                  <a:pt x="4736" y="7870"/>
                                </a:lnTo>
                                <a:lnTo>
                                  <a:pt x="4798" y="7908"/>
                                </a:lnTo>
                                <a:lnTo>
                                  <a:pt x="4865" y="7936"/>
                                </a:lnTo>
                                <a:lnTo>
                                  <a:pt x="4937" y="7954"/>
                                </a:lnTo>
                                <a:lnTo>
                                  <a:pt x="5013" y="7960"/>
                                </a:lnTo>
                                <a:lnTo>
                                  <a:pt x="6882" y="7960"/>
                                </a:lnTo>
                                <a:lnTo>
                                  <a:pt x="6958" y="7954"/>
                                </a:lnTo>
                                <a:lnTo>
                                  <a:pt x="7030" y="7936"/>
                                </a:lnTo>
                                <a:lnTo>
                                  <a:pt x="7097" y="7908"/>
                                </a:lnTo>
                                <a:lnTo>
                                  <a:pt x="7159" y="7870"/>
                                </a:lnTo>
                                <a:lnTo>
                                  <a:pt x="7213" y="7823"/>
                                </a:lnTo>
                                <a:lnTo>
                                  <a:pt x="7260" y="7769"/>
                                </a:lnTo>
                                <a:lnTo>
                                  <a:pt x="7298" y="7707"/>
                                </a:lnTo>
                                <a:lnTo>
                                  <a:pt x="7326" y="7640"/>
                                </a:lnTo>
                                <a:lnTo>
                                  <a:pt x="7344" y="7568"/>
                                </a:lnTo>
                                <a:lnTo>
                                  <a:pt x="7350" y="7493"/>
                                </a:lnTo>
                                <a:lnTo>
                                  <a:pt x="7350" y="5284"/>
                                </a:lnTo>
                                <a:lnTo>
                                  <a:pt x="7344" y="5209"/>
                                </a:lnTo>
                                <a:lnTo>
                                  <a:pt x="7326" y="5137"/>
                                </a:lnTo>
                                <a:lnTo>
                                  <a:pt x="7298" y="5070"/>
                                </a:lnTo>
                                <a:lnTo>
                                  <a:pt x="7260" y="5008"/>
                                </a:lnTo>
                                <a:lnTo>
                                  <a:pt x="7213" y="4954"/>
                                </a:lnTo>
                                <a:lnTo>
                                  <a:pt x="7159" y="4907"/>
                                </a:lnTo>
                                <a:lnTo>
                                  <a:pt x="7097" y="4869"/>
                                </a:lnTo>
                                <a:lnTo>
                                  <a:pt x="7030" y="4841"/>
                                </a:lnTo>
                                <a:lnTo>
                                  <a:pt x="6958" y="4823"/>
                                </a:lnTo>
                                <a:lnTo>
                                  <a:pt x="6882" y="4817"/>
                                </a:lnTo>
                                <a:lnTo>
                                  <a:pt x="5013" y="4817"/>
                                </a:lnTo>
                                <a:close/>
                                <a:moveTo>
                                  <a:pt x="2620" y="4821"/>
                                </a:moveTo>
                                <a:lnTo>
                                  <a:pt x="2545" y="4829"/>
                                </a:lnTo>
                                <a:lnTo>
                                  <a:pt x="2476" y="4850"/>
                                </a:lnTo>
                                <a:lnTo>
                                  <a:pt x="2413" y="4884"/>
                                </a:lnTo>
                                <a:lnTo>
                                  <a:pt x="2358" y="4929"/>
                                </a:lnTo>
                                <a:lnTo>
                                  <a:pt x="2313" y="4984"/>
                                </a:lnTo>
                                <a:lnTo>
                                  <a:pt x="2279" y="5047"/>
                                </a:lnTo>
                                <a:lnTo>
                                  <a:pt x="2258" y="5116"/>
                                </a:lnTo>
                                <a:lnTo>
                                  <a:pt x="2250" y="5191"/>
                                </a:lnTo>
                                <a:lnTo>
                                  <a:pt x="2250" y="7511"/>
                                </a:lnTo>
                                <a:lnTo>
                                  <a:pt x="2258" y="7586"/>
                                </a:lnTo>
                                <a:lnTo>
                                  <a:pt x="2279" y="7655"/>
                                </a:lnTo>
                                <a:lnTo>
                                  <a:pt x="2313" y="7718"/>
                                </a:lnTo>
                                <a:lnTo>
                                  <a:pt x="2358" y="7773"/>
                                </a:lnTo>
                                <a:lnTo>
                                  <a:pt x="2413" y="7818"/>
                                </a:lnTo>
                                <a:lnTo>
                                  <a:pt x="2476" y="7852"/>
                                </a:lnTo>
                                <a:lnTo>
                                  <a:pt x="2545" y="7873"/>
                                </a:lnTo>
                                <a:lnTo>
                                  <a:pt x="2620" y="7881"/>
                                </a:lnTo>
                                <a:lnTo>
                                  <a:pt x="4100" y="7881"/>
                                </a:lnTo>
                                <a:lnTo>
                                  <a:pt x="4175" y="7873"/>
                                </a:lnTo>
                                <a:lnTo>
                                  <a:pt x="4244" y="7852"/>
                                </a:lnTo>
                                <a:lnTo>
                                  <a:pt x="4307" y="7818"/>
                                </a:lnTo>
                                <a:lnTo>
                                  <a:pt x="4362" y="7773"/>
                                </a:lnTo>
                                <a:lnTo>
                                  <a:pt x="4407" y="7718"/>
                                </a:lnTo>
                                <a:lnTo>
                                  <a:pt x="4441" y="7655"/>
                                </a:lnTo>
                                <a:lnTo>
                                  <a:pt x="4462" y="7586"/>
                                </a:lnTo>
                                <a:lnTo>
                                  <a:pt x="4470" y="7511"/>
                                </a:lnTo>
                                <a:lnTo>
                                  <a:pt x="4470" y="5191"/>
                                </a:lnTo>
                                <a:lnTo>
                                  <a:pt x="4462" y="5116"/>
                                </a:lnTo>
                                <a:lnTo>
                                  <a:pt x="4441" y="5047"/>
                                </a:lnTo>
                                <a:lnTo>
                                  <a:pt x="4407" y="4984"/>
                                </a:lnTo>
                                <a:lnTo>
                                  <a:pt x="4362" y="4929"/>
                                </a:lnTo>
                                <a:lnTo>
                                  <a:pt x="4307" y="4884"/>
                                </a:lnTo>
                                <a:lnTo>
                                  <a:pt x="4244" y="4850"/>
                                </a:lnTo>
                                <a:lnTo>
                                  <a:pt x="4175" y="4829"/>
                                </a:lnTo>
                                <a:lnTo>
                                  <a:pt x="4100" y="4821"/>
                                </a:lnTo>
                                <a:lnTo>
                                  <a:pt x="2620" y="4821"/>
                                </a:lnTo>
                                <a:close/>
                                <a:moveTo>
                                  <a:pt x="365" y="4809"/>
                                </a:moveTo>
                                <a:lnTo>
                                  <a:pt x="291" y="4816"/>
                                </a:lnTo>
                                <a:lnTo>
                                  <a:pt x="223" y="4838"/>
                                </a:lnTo>
                                <a:lnTo>
                                  <a:pt x="161" y="4871"/>
                                </a:lnTo>
                                <a:lnTo>
                                  <a:pt x="107" y="4916"/>
                                </a:lnTo>
                                <a:lnTo>
                                  <a:pt x="62" y="4970"/>
                                </a:lnTo>
                                <a:lnTo>
                                  <a:pt x="29" y="5032"/>
                                </a:lnTo>
                                <a:lnTo>
                                  <a:pt x="7" y="5100"/>
                                </a:lnTo>
                                <a:lnTo>
                                  <a:pt x="0" y="5174"/>
                                </a:lnTo>
                                <a:lnTo>
                                  <a:pt x="0" y="7526"/>
                                </a:lnTo>
                                <a:lnTo>
                                  <a:pt x="7" y="7600"/>
                                </a:lnTo>
                                <a:lnTo>
                                  <a:pt x="29" y="7668"/>
                                </a:lnTo>
                                <a:lnTo>
                                  <a:pt x="62" y="7730"/>
                                </a:lnTo>
                                <a:lnTo>
                                  <a:pt x="107" y="7784"/>
                                </a:lnTo>
                                <a:lnTo>
                                  <a:pt x="161" y="7829"/>
                                </a:lnTo>
                                <a:lnTo>
                                  <a:pt x="223" y="7862"/>
                                </a:lnTo>
                                <a:lnTo>
                                  <a:pt x="291" y="7884"/>
                                </a:lnTo>
                                <a:lnTo>
                                  <a:pt x="365" y="7891"/>
                                </a:lnTo>
                                <a:lnTo>
                                  <a:pt x="1825" y="7891"/>
                                </a:lnTo>
                                <a:lnTo>
                                  <a:pt x="1899" y="7884"/>
                                </a:lnTo>
                                <a:lnTo>
                                  <a:pt x="1967" y="7862"/>
                                </a:lnTo>
                                <a:lnTo>
                                  <a:pt x="2029" y="7829"/>
                                </a:lnTo>
                                <a:lnTo>
                                  <a:pt x="2083" y="7784"/>
                                </a:lnTo>
                                <a:lnTo>
                                  <a:pt x="2128" y="7730"/>
                                </a:lnTo>
                                <a:lnTo>
                                  <a:pt x="2161" y="7668"/>
                                </a:lnTo>
                                <a:lnTo>
                                  <a:pt x="2183" y="7600"/>
                                </a:lnTo>
                                <a:lnTo>
                                  <a:pt x="2190" y="7526"/>
                                </a:lnTo>
                                <a:lnTo>
                                  <a:pt x="2190" y="5174"/>
                                </a:lnTo>
                                <a:lnTo>
                                  <a:pt x="2183" y="5100"/>
                                </a:lnTo>
                                <a:lnTo>
                                  <a:pt x="2161" y="5032"/>
                                </a:lnTo>
                                <a:lnTo>
                                  <a:pt x="2128" y="4970"/>
                                </a:lnTo>
                                <a:lnTo>
                                  <a:pt x="2083" y="4916"/>
                                </a:lnTo>
                                <a:lnTo>
                                  <a:pt x="2029" y="4871"/>
                                </a:lnTo>
                                <a:lnTo>
                                  <a:pt x="1967" y="4838"/>
                                </a:lnTo>
                                <a:lnTo>
                                  <a:pt x="1899" y="4816"/>
                                </a:lnTo>
                                <a:lnTo>
                                  <a:pt x="1825" y="4809"/>
                                </a:lnTo>
                                <a:lnTo>
                                  <a:pt x="365" y="48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7"/>
                        <wps:cNvSpPr>
                          <a:spLocks/>
                        </wps:cNvSpPr>
                        <wps:spPr bwMode="auto">
                          <a:xfrm>
                            <a:off x="4020" y="7797"/>
                            <a:ext cx="9540" cy="538"/>
                          </a:xfrm>
                          <a:custGeom>
                            <a:avLst/>
                            <a:gdLst>
                              <a:gd name="T0" fmla="+- 0 4125 4020"/>
                              <a:gd name="T1" fmla="*/ T0 w 9540"/>
                              <a:gd name="T2" fmla="+- 0 7902 7797"/>
                              <a:gd name="T3" fmla="*/ 7902 h 538"/>
                              <a:gd name="T4" fmla="+- 0 4020 4020"/>
                              <a:gd name="T5" fmla="*/ T4 w 9540"/>
                              <a:gd name="T6" fmla="+- 0 7932 7797"/>
                              <a:gd name="T7" fmla="*/ 7932 h 538"/>
                              <a:gd name="T8" fmla="+- 0 4070 4020"/>
                              <a:gd name="T9" fmla="*/ T8 w 9540"/>
                              <a:gd name="T10" fmla="+- 0 8185 7797"/>
                              <a:gd name="T11" fmla="*/ 8185 h 538"/>
                              <a:gd name="T12" fmla="+- 0 4080 4020"/>
                              <a:gd name="T13" fmla="*/ T12 w 9540"/>
                              <a:gd name="T14" fmla="+- 0 8305 7797"/>
                              <a:gd name="T15" fmla="*/ 8305 h 538"/>
                              <a:gd name="T16" fmla="+- 0 4140 4020"/>
                              <a:gd name="T17" fmla="*/ T16 w 9540"/>
                              <a:gd name="T18" fmla="+- 0 8185 7797"/>
                              <a:gd name="T19" fmla="*/ 8185 h 538"/>
                              <a:gd name="T20" fmla="+- 0 4090 4020"/>
                              <a:gd name="T21" fmla="*/ T20 w 9540"/>
                              <a:gd name="T22" fmla="+- 0 7932 7797"/>
                              <a:gd name="T23" fmla="*/ 7932 h 538"/>
                              <a:gd name="T24" fmla="+- 0 6390 4020"/>
                              <a:gd name="T25" fmla="*/ T24 w 9540"/>
                              <a:gd name="T26" fmla="+- 0 7917 7797"/>
                              <a:gd name="T27" fmla="*/ 7917 h 538"/>
                              <a:gd name="T28" fmla="+- 0 6330 4020"/>
                              <a:gd name="T29" fmla="*/ T28 w 9540"/>
                              <a:gd name="T30" fmla="+- 0 7797 7797"/>
                              <a:gd name="T31" fmla="*/ 7797 h 538"/>
                              <a:gd name="T32" fmla="+- 0 6320 4020"/>
                              <a:gd name="T33" fmla="*/ T32 w 9540"/>
                              <a:gd name="T34" fmla="+- 0 7917 7797"/>
                              <a:gd name="T35" fmla="*/ 7917 h 538"/>
                              <a:gd name="T36" fmla="+- 0 6270 4020"/>
                              <a:gd name="T37" fmla="*/ T36 w 9540"/>
                              <a:gd name="T38" fmla="+- 0 8170 7797"/>
                              <a:gd name="T39" fmla="*/ 8170 h 538"/>
                              <a:gd name="T40" fmla="+- 0 6375 4020"/>
                              <a:gd name="T41" fmla="*/ T40 w 9540"/>
                              <a:gd name="T42" fmla="+- 0 8200 7797"/>
                              <a:gd name="T43" fmla="*/ 8200 h 538"/>
                              <a:gd name="T44" fmla="+- 0 6340 4020"/>
                              <a:gd name="T45" fmla="*/ T44 w 9540"/>
                              <a:gd name="T46" fmla="+- 0 8170 7797"/>
                              <a:gd name="T47" fmla="*/ 8170 h 538"/>
                              <a:gd name="T48" fmla="+- 0 6390 4020"/>
                              <a:gd name="T49" fmla="*/ T48 w 9540"/>
                              <a:gd name="T50" fmla="+- 0 7917 7797"/>
                              <a:gd name="T51" fmla="*/ 7917 h 538"/>
                              <a:gd name="T52" fmla="+- 0 8955 4020"/>
                              <a:gd name="T53" fmla="*/ T52 w 9540"/>
                              <a:gd name="T54" fmla="+- 0 7902 7797"/>
                              <a:gd name="T55" fmla="*/ 7902 h 538"/>
                              <a:gd name="T56" fmla="+- 0 8850 4020"/>
                              <a:gd name="T57" fmla="*/ T56 w 9540"/>
                              <a:gd name="T58" fmla="+- 0 7932 7797"/>
                              <a:gd name="T59" fmla="*/ 7932 h 538"/>
                              <a:gd name="T60" fmla="+- 0 8900 4020"/>
                              <a:gd name="T61" fmla="*/ T60 w 9540"/>
                              <a:gd name="T62" fmla="+- 0 8185 7797"/>
                              <a:gd name="T63" fmla="*/ 8185 h 538"/>
                              <a:gd name="T64" fmla="+- 0 8910 4020"/>
                              <a:gd name="T65" fmla="*/ T64 w 9540"/>
                              <a:gd name="T66" fmla="+- 0 8305 7797"/>
                              <a:gd name="T67" fmla="*/ 8305 h 538"/>
                              <a:gd name="T68" fmla="+- 0 8970 4020"/>
                              <a:gd name="T69" fmla="*/ T68 w 9540"/>
                              <a:gd name="T70" fmla="+- 0 8185 7797"/>
                              <a:gd name="T71" fmla="*/ 8185 h 538"/>
                              <a:gd name="T72" fmla="+- 0 8920 4020"/>
                              <a:gd name="T73" fmla="*/ T72 w 9540"/>
                              <a:gd name="T74" fmla="+- 0 7932 7797"/>
                              <a:gd name="T75" fmla="*/ 7932 h 538"/>
                              <a:gd name="T76" fmla="+- 0 11640 4020"/>
                              <a:gd name="T77" fmla="*/ T76 w 9540"/>
                              <a:gd name="T78" fmla="+- 0 7947 7797"/>
                              <a:gd name="T79" fmla="*/ 7947 h 538"/>
                              <a:gd name="T80" fmla="+- 0 11580 4020"/>
                              <a:gd name="T81" fmla="*/ T80 w 9540"/>
                              <a:gd name="T82" fmla="+- 0 7827 7797"/>
                              <a:gd name="T83" fmla="*/ 7827 h 538"/>
                              <a:gd name="T84" fmla="+- 0 11570 4020"/>
                              <a:gd name="T85" fmla="*/ T84 w 9540"/>
                              <a:gd name="T86" fmla="+- 0 7947 7797"/>
                              <a:gd name="T87" fmla="*/ 7947 h 538"/>
                              <a:gd name="T88" fmla="+- 0 11520 4020"/>
                              <a:gd name="T89" fmla="*/ T88 w 9540"/>
                              <a:gd name="T90" fmla="+- 0 8200 7797"/>
                              <a:gd name="T91" fmla="*/ 8200 h 538"/>
                              <a:gd name="T92" fmla="+- 0 11625 4020"/>
                              <a:gd name="T93" fmla="*/ T92 w 9540"/>
                              <a:gd name="T94" fmla="+- 0 8230 7797"/>
                              <a:gd name="T95" fmla="*/ 8230 h 538"/>
                              <a:gd name="T96" fmla="+- 0 11590 4020"/>
                              <a:gd name="T97" fmla="*/ T96 w 9540"/>
                              <a:gd name="T98" fmla="+- 0 8200 7797"/>
                              <a:gd name="T99" fmla="*/ 8200 h 538"/>
                              <a:gd name="T100" fmla="+- 0 11640 4020"/>
                              <a:gd name="T101" fmla="*/ T100 w 9540"/>
                              <a:gd name="T102" fmla="+- 0 7947 7797"/>
                              <a:gd name="T103" fmla="*/ 7947 h 538"/>
                              <a:gd name="T104" fmla="+- 0 13545 4020"/>
                              <a:gd name="T105" fmla="*/ T104 w 9540"/>
                              <a:gd name="T106" fmla="+- 0 7932 7797"/>
                              <a:gd name="T107" fmla="*/ 7932 h 538"/>
                              <a:gd name="T108" fmla="+- 0 13440 4020"/>
                              <a:gd name="T109" fmla="*/ T108 w 9540"/>
                              <a:gd name="T110" fmla="+- 0 7962 7797"/>
                              <a:gd name="T111" fmla="*/ 7962 h 538"/>
                              <a:gd name="T112" fmla="+- 0 13490 4020"/>
                              <a:gd name="T113" fmla="*/ T112 w 9540"/>
                              <a:gd name="T114" fmla="+- 0 8215 7797"/>
                              <a:gd name="T115" fmla="*/ 8215 h 538"/>
                              <a:gd name="T116" fmla="+- 0 13500 4020"/>
                              <a:gd name="T117" fmla="*/ T116 w 9540"/>
                              <a:gd name="T118" fmla="+- 0 8335 7797"/>
                              <a:gd name="T119" fmla="*/ 8335 h 538"/>
                              <a:gd name="T120" fmla="+- 0 13560 4020"/>
                              <a:gd name="T121" fmla="*/ T120 w 9540"/>
                              <a:gd name="T122" fmla="+- 0 8215 7797"/>
                              <a:gd name="T123" fmla="*/ 8215 h 538"/>
                              <a:gd name="T124" fmla="+- 0 13510 4020"/>
                              <a:gd name="T125" fmla="*/ T124 w 9540"/>
                              <a:gd name="T126" fmla="+- 0 7962 7797"/>
                              <a:gd name="T127" fmla="*/ 7962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540" h="538">
                                <a:moveTo>
                                  <a:pt x="120" y="135"/>
                                </a:moveTo>
                                <a:lnTo>
                                  <a:pt x="105" y="105"/>
                                </a:lnTo>
                                <a:lnTo>
                                  <a:pt x="60" y="15"/>
                                </a:lnTo>
                                <a:lnTo>
                                  <a:pt x="0" y="135"/>
                                </a:lnTo>
                                <a:lnTo>
                                  <a:pt x="50" y="135"/>
                                </a:lnTo>
                                <a:lnTo>
                                  <a:pt x="50" y="388"/>
                                </a:lnTo>
                                <a:lnTo>
                                  <a:pt x="0" y="388"/>
                                </a:lnTo>
                                <a:lnTo>
                                  <a:pt x="60" y="508"/>
                                </a:lnTo>
                                <a:lnTo>
                                  <a:pt x="105" y="418"/>
                                </a:lnTo>
                                <a:lnTo>
                                  <a:pt x="120" y="388"/>
                                </a:lnTo>
                                <a:lnTo>
                                  <a:pt x="70" y="388"/>
                                </a:lnTo>
                                <a:lnTo>
                                  <a:pt x="70" y="135"/>
                                </a:lnTo>
                                <a:lnTo>
                                  <a:pt x="120" y="135"/>
                                </a:lnTo>
                                <a:moveTo>
                                  <a:pt x="2370" y="120"/>
                                </a:moveTo>
                                <a:lnTo>
                                  <a:pt x="2355" y="90"/>
                                </a:lnTo>
                                <a:lnTo>
                                  <a:pt x="2310" y="0"/>
                                </a:lnTo>
                                <a:lnTo>
                                  <a:pt x="2250" y="120"/>
                                </a:lnTo>
                                <a:lnTo>
                                  <a:pt x="2300" y="120"/>
                                </a:lnTo>
                                <a:lnTo>
                                  <a:pt x="2300" y="373"/>
                                </a:lnTo>
                                <a:lnTo>
                                  <a:pt x="2250" y="373"/>
                                </a:lnTo>
                                <a:lnTo>
                                  <a:pt x="2310" y="493"/>
                                </a:lnTo>
                                <a:lnTo>
                                  <a:pt x="2355" y="403"/>
                                </a:lnTo>
                                <a:lnTo>
                                  <a:pt x="2370" y="373"/>
                                </a:lnTo>
                                <a:lnTo>
                                  <a:pt x="2320" y="373"/>
                                </a:lnTo>
                                <a:lnTo>
                                  <a:pt x="2320" y="120"/>
                                </a:lnTo>
                                <a:lnTo>
                                  <a:pt x="2370" y="120"/>
                                </a:lnTo>
                                <a:moveTo>
                                  <a:pt x="4950" y="135"/>
                                </a:moveTo>
                                <a:lnTo>
                                  <a:pt x="4935" y="105"/>
                                </a:lnTo>
                                <a:lnTo>
                                  <a:pt x="4890" y="15"/>
                                </a:lnTo>
                                <a:lnTo>
                                  <a:pt x="4830" y="135"/>
                                </a:lnTo>
                                <a:lnTo>
                                  <a:pt x="4880" y="135"/>
                                </a:lnTo>
                                <a:lnTo>
                                  <a:pt x="4880" y="388"/>
                                </a:lnTo>
                                <a:lnTo>
                                  <a:pt x="4830" y="388"/>
                                </a:lnTo>
                                <a:lnTo>
                                  <a:pt x="4890" y="508"/>
                                </a:lnTo>
                                <a:lnTo>
                                  <a:pt x="4935" y="418"/>
                                </a:lnTo>
                                <a:lnTo>
                                  <a:pt x="4950" y="388"/>
                                </a:lnTo>
                                <a:lnTo>
                                  <a:pt x="4900" y="388"/>
                                </a:lnTo>
                                <a:lnTo>
                                  <a:pt x="4900" y="135"/>
                                </a:lnTo>
                                <a:lnTo>
                                  <a:pt x="4950" y="135"/>
                                </a:lnTo>
                                <a:moveTo>
                                  <a:pt x="7620" y="150"/>
                                </a:moveTo>
                                <a:lnTo>
                                  <a:pt x="7605" y="120"/>
                                </a:lnTo>
                                <a:lnTo>
                                  <a:pt x="7560" y="30"/>
                                </a:lnTo>
                                <a:lnTo>
                                  <a:pt x="7500" y="150"/>
                                </a:lnTo>
                                <a:lnTo>
                                  <a:pt x="7550" y="150"/>
                                </a:lnTo>
                                <a:lnTo>
                                  <a:pt x="7550" y="403"/>
                                </a:lnTo>
                                <a:lnTo>
                                  <a:pt x="7500" y="403"/>
                                </a:lnTo>
                                <a:lnTo>
                                  <a:pt x="7560" y="523"/>
                                </a:lnTo>
                                <a:lnTo>
                                  <a:pt x="7605" y="433"/>
                                </a:lnTo>
                                <a:lnTo>
                                  <a:pt x="7620" y="403"/>
                                </a:lnTo>
                                <a:lnTo>
                                  <a:pt x="7570" y="403"/>
                                </a:lnTo>
                                <a:lnTo>
                                  <a:pt x="7570" y="150"/>
                                </a:lnTo>
                                <a:lnTo>
                                  <a:pt x="7620" y="150"/>
                                </a:lnTo>
                                <a:moveTo>
                                  <a:pt x="9540" y="165"/>
                                </a:moveTo>
                                <a:lnTo>
                                  <a:pt x="9525" y="135"/>
                                </a:lnTo>
                                <a:lnTo>
                                  <a:pt x="9480" y="45"/>
                                </a:lnTo>
                                <a:lnTo>
                                  <a:pt x="9420" y="165"/>
                                </a:lnTo>
                                <a:lnTo>
                                  <a:pt x="9470" y="165"/>
                                </a:lnTo>
                                <a:lnTo>
                                  <a:pt x="9470" y="418"/>
                                </a:lnTo>
                                <a:lnTo>
                                  <a:pt x="9420" y="418"/>
                                </a:lnTo>
                                <a:lnTo>
                                  <a:pt x="9480" y="538"/>
                                </a:lnTo>
                                <a:lnTo>
                                  <a:pt x="9525" y="448"/>
                                </a:lnTo>
                                <a:lnTo>
                                  <a:pt x="9540" y="418"/>
                                </a:lnTo>
                                <a:lnTo>
                                  <a:pt x="9490" y="418"/>
                                </a:lnTo>
                                <a:lnTo>
                                  <a:pt x="9490" y="165"/>
                                </a:lnTo>
                                <a:lnTo>
                                  <a:pt x="9540" y="16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
                        <wps:cNvSpPr>
                          <a:spLocks/>
                        </wps:cNvSpPr>
                        <wps:spPr bwMode="auto">
                          <a:xfrm>
                            <a:off x="12825" y="8374"/>
                            <a:ext cx="2160" cy="3060"/>
                          </a:xfrm>
                          <a:custGeom>
                            <a:avLst/>
                            <a:gdLst>
                              <a:gd name="T0" fmla="+- 0 13185 12825"/>
                              <a:gd name="T1" fmla="*/ T0 w 2160"/>
                              <a:gd name="T2" fmla="+- 0 8374 8374"/>
                              <a:gd name="T3" fmla="*/ 8374 h 3060"/>
                              <a:gd name="T4" fmla="+- 0 13112 12825"/>
                              <a:gd name="T5" fmla="*/ T4 w 2160"/>
                              <a:gd name="T6" fmla="+- 0 8381 8374"/>
                              <a:gd name="T7" fmla="*/ 8381 h 3060"/>
                              <a:gd name="T8" fmla="+- 0 13045 12825"/>
                              <a:gd name="T9" fmla="*/ T8 w 2160"/>
                              <a:gd name="T10" fmla="+- 0 8402 8374"/>
                              <a:gd name="T11" fmla="*/ 8402 h 3060"/>
                              <a:gd name="T12" fmla="+- 0 12984 12825"/>
                              <a:gd name="T13" fmla="*/ T12 w 2160"/>
                              <a:gd name="T14" fmla="+- 0 8435 8374"/>
                              <a:gd name="T15" fmla="*/ 8435 h 3060"/>
                              <a:gd name="T16" fmla="+- 0 12930 12825"/>
                              <a:gd name="T17" fmla="*/ T16 w 2160"/>
                              <a:gd name="T18" fmla="+- 0 8479 8374"/>
                              <a:gd name="T19" fmla="*/ 8479 h 3060"/>
                              <a:gd name="T20" fmla="+- 0 12886 12825"/>
                              <a:gd name="T21" fmla="*/ T20 w 2160"/>
                              <a:gd name="T22" fmla="+- 0 8533 8374"/>
                              <a:gd name="T23" fmla="*/ 8533 h 3060"/>
                              <a:gd name="T24" fmla="+- 0 12853 12825"/>
                              <a:gd name="T25" fmla="*/ T24 w 2160"/>
                              <a:gd name="T26" fmla="+- 0 8594 8374"/>
                              <a:gd name="T27" fmla="*/ 8594 h 3060"/>
                              <a:gd name="T28" fmla="+- 0 12832 12825"/>
                              <a:gd name="T29" fmla="*/ T28 w 2160"/>
                              <a:gd name="T30" fmla="+- 0 8661 8374"/>
                              <a:gd name="T31" fmla="*/ 8661 h 3060"/>
                              <a:gd name="T32" fmla="+- 0 12825 12825"/>
                              <a:gd name="T33" fmla="*/ T32 w 2160"/>
                              <a:gd name="T34" fmla="+- 0 8734 8374"/>
                              <a:gd name="T35" fmla="*/ 8734 h 3060"/>
                              <a:gd name="T36" fmla="+- 0 12825 12825"/>
                              <a:gd name="T37" fmla="*/ T36 w 2160"/>
                              <a:gd name="T38" fmla="+- 0 11074 8374"/>
                              <a:gd name="T39" fmla="*/ 11074 h 3060"/>
                              <a:gd name="T40" fmla="+- 0 12832 12825"/>
                              <a:gd name="T41" fmla="*/ T40 w 2160"/>
                              <a:gd name="T42" fmla="+- 0 11147 8374"/>
                              <a:gd name="T43" fmla="*/ 11147 h 3060"/>
                              <a:gd name="T44" fmla="+- 0 12853 12825"/>
                              <a:gd name="T45" fmla="*/ T44 w 2160"/>
                              <a:gd name="T46" fmla="+- 0 11214 8374"/>
                              <a:gd name="T47" fmla="*/ 11214 h 3060"/>
                              <a:gd name="T48" fmla="+- 0 12886 12825"/>
                              <a:gd name="T49" fmla="*/ T48 w 2160"/>
                              <a:gd name="T50" fmla="+- 0 11275 8374"/>
                              <a:gd name="T51" fmla="*/ 11275 h 3060"/>
                              <a:gd name="T52" fmla="+- 0 12930 12825"/>
                              <a:gd name="T53" fmla="*/ T52 w 2160"/>
                              <a:gd name="T54" fmla="+- 0 11329 8374"/>
                              <a:gd name="T55" fmla="*/ 11329 h 3060"/>
                              <a:gd name="T56" fmla="+- 0 12984 12825"/>
                              <a:gd name="T57" fmla="*/ T56 w 2160"/>
                              <a:gd name="T58" fmla="+- 0 11373 8374"/>
                              <a:gd name="T59" fmla="*/ 11373 h 3060"/>
                              <a:gd name="T60" fmla="+- 0 13045 12825"/>
                              <a:gd name="T61" fmla="*/ T60 w 2160"/>
                              <a:gd name="T62" fmla="+- 0 11406 8374"/>
                              <a:gd name="T63" fmla="*/ 11406 h 3060"/>
                              <a:gd name="T64" fmla="+- 0 13112 12825"/>
                              <a:gd name="T65" fmla="*/ T64 w 2160"/>
                              <a:gd name="T66" fmla="+- 0 11427 8374"/>
                              <a:gd name="T67" fmla="*/ 11427 h 3060"/>
                              <a:gd name="T68" fmla="+- 0 13185 12825"/>
                              <a:gd name="T69" fmla="*/ T68 w 2160"/>
                              <a:gd name="T70" fmla="+- 0 11434 8374"/>
                              <a:gd name="T71" fmla="*/ 11434 h 3060"/>
                              <a:gd name="T72" fmla="+- 0 14625 12825"/>
                              <a:gd name="T73" fmla="*/ T72 w 2160"/>
                              <a:gd name="T74" fmla="+- 0 11434 8374"/>
                              <a:gd name="T75" fmla="*/ 11434 h 3060"/>
                              <a:gd name="T76" fmla="+- 0 14698 12825"/>
                              <a:gd name="T77" fmla="*/ T76 w 2160"/>
                              <a:gd name="T78" fmla="+- 0 11427 8374"/>
                              <a:gd name="T79" fmla="*/ 11427 h 3060"/>
                              <a:gd name="T80" fmla="+- 0 14765 12825"/>
                              <a:gd name="T81" fmla="*/ T80 w 2160"/>
                              <a:gd name="T82" fmla="+- 0 11406 8374"/>
                              <a:gd name="T83" fmla="*/ 11406 h 3060"/>
                              <a:gd name="T84" fmla="+- 0 14826 12825"/>
                              <a:gd name="T85" fmla="*/ T84 w 2160"/>
                              <a:gd name="T86" fmla="+- 0 11373 8374"/>
                              <a:gd name="T87" fmla="*/ 11373 h 3060"/>
                              <a:gd name="T88" fmla="+- 0 14880 12825"/>
                              <a:gd name="T89" fmla="*/ T88 w 2160"/>
                              <a:gd name="T90" fmla="+- 0 11329 8374"/>
                              <a:gd name="T91" fmla="*/ 11329 h 3060"/>
                              <a:gd name="T92" fmla="+- 0 14924 12825"/>
                              <a:gd name="T93" fmla="*/ T92 w 2160"/>
                              <a:gd name="T94" fmla="+- 0 11275 8374"/>
                              <a:gd name="T95" fmla="*/ 11275 h 3060"/>
                              <a:gd name="T96" fmla="+- 0 14957 12825"/>
                              <a:gd name="T97" fmla="*/ T96 w 2160"/>
                              <a:gd name="T98" fmla="+- 0 11214 8374"/>
                              <a:gd name="T99" fmla="*/ 11214 h 3060"/>
                              <a:gd name="T100" fmla="+- 0 14978 12825"/>
                              <a:gd name="T101" fmla="*/ T100 w 2160"/>
                              <a:gd name="T102" fmla="+- 0 11147 8374"/>
                              <a:gd name="T103" fmla="*/ 11147 h 3060"/>
                              <a:gd name="T104" fmla="+- 0 14985 12825"/>
                              <a:gd name="T105" fmla="*/ T104 w 2160"/>
                              <a:gd name="T106" fmla="+- 0 11074 8374"/>
                              <a:gd name="T107" fmla="*/ 11074 h 3060"/>
                              <a:gd name="T108" fmla="+- 0 14985 12825"/>
                              <a:gd name="T109" fmla="*/ T108 w 2160"/>
                              <a:gd name="T110" fmla="+- 0 8734 8374"/>
                              <a:gd name="T111" fmla="*/ 8734 h 3060"/>
                              <a:gd name="T112" fmla="+- 0 14978 12825"/>
                              <a:gd name="T113" fmla="*/ T112 w 2160"/>
                              <a:gd name="T114" fmla="+- 0 8661 8374"/>
                              <a:gd name="T115" fmla="*/ 8661 h 3060"/>
                              <a:gd name="T116" fmla="+- 0 14957 12825"/>
                              <a:gd name="T117" fmla="*/ T116 w 2160"/>
                              <a:gd name="T118" fmla="+- 0 8594 8374"/>
                              <a:gd name="T119" fmla="*/ 8594 h 3060"/>
                              <a:gd name="T120" fmla="+- 0 14924 12825"/>
                              <a:gd name="T121" fmla="*/ T120 w 2160"/>
                              <a:gd name="T122" fmla="+- 0 8533 8374"/>
                              <a:gd name="T123" fmla="*/ 8533 h 3060"/>
                              <a:gd name="T124" fmla="+- 0 14880 12825"/>
                              <a:gd name="T125" fmla="*/ T124 w 2160"/>
                              <a:gd name="T126" fmla="+- 0 8479 8374"/>
                              <a:gd name="T127" fmla="*/ 8479 h 3060"/>
                              <a:gd name="T128" fmla="+- 0 14826 12825"/>
                              <a:gd name="T129" fmla="*/ T128 w 2160"/>
                              <a:gd name="T130" fmla="+- 0 8435 8374"/>
                              <a:gd name="T131" fmla="*/ 8435 h 3060"/>
                              <a:gd name="T132" fmla="+- 0 14765 12825"/>
                              <a:gd name="T133" fmla="*/ T132 w 2160"/>
                              <a:gd name="T134" fmla="+- 0 8402 8374"/>
                              <a:gd name="T135" fmla="*/ 8402 h 3060"/>
                              <a:gd name="T136" fmla="+- 0 14698 12825"/>
                              <a:gd name="T137" fmla="*/ T136 w 2160"/>
                              <a:gd name="T138" fmla="+- 0 8381 8374"/>
                              <a:gd name="T139" fmla="*/ 8381 h 3060"/>
                              <a:gd name="T140" fmla="+- 0 14625 12825"/>
                              <a:gd name="T141" fmla="*/ T140 w 2160"/>
                              <a:gd name="T142" fmla="+- 0 8374 8374"/>
                              <a:gd name="T143" fmla="*/ 8374 h 3060"/>
                              <a:gd name="T144" fmla="+- 0 13185 12825"/>
                              <a:gd name="T145" fmla="*/ T144 w 2160"/>
                              <a:gd name="T146" fmla="+- 0 8374 8374"/>
                              <a:gd name="T147" fmla="*/ 8374 h 3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60" h="3060">
                                <a:moveTo>
                                  <a:pt x="360" y="0"/>
                                </a:moveTo>
                                <a:lnTo>
                                  <a:pt x="287" y="7"/>
                                </a:lnTo>
                                <a:lnTo>
                                  <a:pt x="220" y="28"/>
                                </a:lnTo>
                                <a:lnTo>
                                  <a:pt x="159" y="61"/>
                                </a:lnTo>
                                <a:lnTo>
                                  <a:pt x="105" y="105"/>
                                </a:lnTo>
                                <a:lnTo>
                                  <a:pt x="61" y="159"/>
                                </a:lnTo>
                                <a:lnTo>
                                  <a:pt x="28" y="220"/>
                                </a:lnTo>
                                <a:lnTo>
                                  <a:pt x="7" y="287"/>
                                </a:lnTo>
                                <a:lnTo>
                                  <a:pt x="0" y="360"/>
                                </a:lnTo>
                                <a:lnTo>
                                  <a:pt x="0" y="2700"/>
                                </a:lnTo>
                                <a:lnTo>
                                  <a:pt x="7" y="2773"/>
                                </a:lnTo>
                                <a:lnTo>
                                  <a:pt x="28" y="2840"/>
                                </a:lnTo>
                                <a:lnTo>
                                  <a:pt x="61" y="2901"/>
                                </a:lnTo>
                                <a:lnTo>
                                  <a:pt x="105" y="2955"/>
                                </a:lnTo>
                                <a:lnTo>
                                  <a:pt x="159" y="2999"/>
                                </a:lnTo>
                                <a:lnTo>
                                  <a:pt x="220" y="3032"/>
                                </a:lnTo>
                                <a:lnTo>
                                  <a:pt x="287" y="3053"/>
                                </a:lnTo>
                                <a:lnTo>
                                  <a:pt x="360" y="3060"/>
                                </a:lnTo>
                                <a:lnTo>
                                  <a:pt x="1800" y="3060"/>
                                </a:lnTo>
                                <a:lnTo>
                                  <a:pt x="1873" y="3053"/>
                                </a:lnTo>
                                <a:lnTo>
                                  <a:pt x="1940" y="3032"/>
                                </a:lnTo>
                                <a:lnTo>
                                  <a:pt x="2001" y="2999"/>
                                </a:lnTo>
                                <a:lnTo>
                                  <a:pt x="2055" y="2955"/>
                                </a:lnTo>
                                <a:lnTo>
                                  <a:pt x="2099" y="2901"/>
                                </a:lnTo>
                                <a:lnTo>
                                  <a:pt x="2132" y="2840"/>
                                </a:lnTo>
                                <a:lnTo>
                                  <a:pt x="2153" y="2773"/>
                                </a:lnTo>
                                <a:lnTo>
                                  <a:pt x="2160" y="2700"/>
                                </a:lnTo>
                                <a:lnTo>
                                  <a:pt x="2160" y="360"/>
                                </a:lnTo>
                                <a:lnTo>
                                  <a:pt x="2153" y="287"/>
                                </a:lnTo>
                                <a:lnTo>
                                  <a:pt x="2132" y="220"/>
                                </a:lnTo>
                                <a:lnTo>
                                  <a:pt x="2099" y="159"/>
                                </a:lnTo>
                                <a:lnTo>
                                  <a:pt x="2055" y="105"/>
                                </a:lnTo>
                                <a:lnTo>
                                  <a:pt x="2001" y="61"/>
                                </a:lnTo>
                                <a:lnTo>
                                  <a:pt x="1940" y="28"/>
                                </a:lnTo>
                                <a:lnTo>
                                  <a:pt x="1873" y="7"/>
                                </a:lnTo>
                                <a:lnTo>
                                  <a:pt x="1800" y="0"/>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83D55" id="Group 5" o:spid="_x0000_s1026" style="position:absolute;margin-left:38.25pt;margin-top:68.9pt;width:783.75pt;height:514.95pt;z-index:-251650048;mso-position-horizontal-relative:page;mso-position-vertical-relative:page" coordorigin="893,2621" coordsize="15675,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">
                <v:shape id="AutoShape 14" o:spid="_x0000_s1027" style="position:absolute;left:3780;top:2628;width:9720;height:5202;visibility:visible;mso-wrap-style:square;v-text-anchor:top" coordsize="9720,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" path="m1022,l944,6,870,25,800,54,737,93r-56,48l633,197r-39,63l565,330r-19,74l540,482r,1928l546,2488r19,74l594,2632r39,63l681,2751r56,48l800,2838r70,29l944,2886r78,6l8518,2892r78,-6l8670,2867r70,-29l8803,2799r56,-48l8907,2695r39,-63l8975,2562r19,-74l9000,2410r,-1928l8994,404r-19,-74l8946,260r-39,-63l8859,141,8803,93,8740,54,8670,25,8596,6,8518,,1022,xm,5202r9720,e" filled="f">
                  <v:path arrowok="t" o:connecttype="custom" o:connectlocs="1022,2628;944,2634;870,2653;800,2682;737,2721;681,2769;633,2825;594,2888;565,2958;546,3032;540,3110;540,5038;546,5116;565,5190;594,5260;633,5323;681,5379;737,5427;800,5466;870,5495;944,5514;1022,5520;8518,5520;8596,5514;8670,5495;8740,5466;8803,5427;8859,5379;8907,5323;8946,5260;8975,5190;8994,5116;9000,5038;9000,3110;8994,3032;8975,2958;8946,2888;8907,2825;8859,2769;8803,2721;8740,2682;8670,2653;8596,2634;8518,2628;1022,2628;0,7830;9720,7830" o:connectangles="0,0,0,0,0,0,0,0,0,0,0,0,0,0,0,0,0,0,0,0,0,0,0,0,0,0,0,0,0,0,0,0,0,0,0,0,0,0,0,0,0,0,0,0,0,0,0"/>
                </v:shape>
                <v:shape id="AutoShape 13" o:spid="_x0000_s1028" style="position:absolute;left:900;top:3366;width:3420;height:4749;visibility:visible;mso-wrap-style:square;v-text-anchor:top" coordsize="3420,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" path="m3420,r-94,1l3232,3r-93,4l3047,12r-91,6l2865,26r-90,10l2686,47r-88,12l2511,72r-87,15l2339,103r-85,18l2171,139r-82,20l2007,180r-80,22l1848,226r-78,24l1694,276r-76,27l1544,331r-73,29l1400,390r-70,32l1261,454r-67,33l1128,521r-64,35l1002,593r-61,37l881,668r-58,39l767,746r-54,41l660,828r-51,43l560,914r-48,43l467,1002r-44,45l382,1093r-40,47l304,1188r-35,48l235,1284r-31,50l174,1384r-27,50l122,1485r-23,52l79,1589r-18,53l45,1695r-14,54l20,1803r-9,54l5,1912r-4,56l,2023r,388l1,2471r5,59l13,2590r11,58l37,2707r16,58l71,2822r22,57l117,2936r27,56l173,3047r32,55l240,3156r37,53l317,3262r42,51l404,3364r47,51l500,3464r52,49l606,3560r56,47l720,3653r61,45l844,3741r65,43l976,3826r69,40l1116,3906r73,38l1263,3981r77,36l1419,4052r80,33l1582,4117r84,31l1751,4177r88,28l1928,4231r90,25l2111,4280r93,22l2300,4322r,426l3420,4240,2952,3935r-652,l2206,3915r-93,-22l2022,3870r-90,-25l1844,3819r-87,-27l1673,3763r-84,-30l1508,3701r-80,-33l1350,3634r-77,-35l1199,3562r-73,-38l1055,3485r-68,-40l920,3404r-65,-42l792,3319r-60,-45l673,3229r-56,-46l563,3136r-52,-49l461,3038r-47,-49l369,2938r-43,-52l286,2834r-37,-53l214,2728r-33,-55l151,2618r-28,-55l99,2506,76,2449,57,2392,40,2334,27,2276,16,2217r10,-55l39,2107r15,-55l71,1999r20,-54l114,1893r24,-53l165,1789r29,-51l225,1688r33,-50l294,1589r37,-48l371,1493r42,-47l456,1400r46,-45l549,1311r49,-44l649,1224r53,-42l757,1141r56,-40l872,1061r59,-38l993,985r63,-36l1120,913r66,-35l1254,845r69,-33l1393,781r72,-31l1538,721r75,-28l1689,665r77,-26l1844,615r79,-24l2004,568r82,-21l2168,527r84,-19l2337,491r86,-16l2509,460r88,-14l2685,434r90,-11l2865,414r91,-8l3047,399r92,-5l3232,390r94,-2l3420,387,3420,xm2300,3509r,426l2952,3935,2300,3509xe" stroked="f">
                  <v:path arrowok="t" o:connecttype="custom" o:connectlocs="3139,3373;2775,3402;2424,3453;2089,3525;1770,3616;1471,3726;1194,3853;941,3996;713,4153;512,4323;342,4506;204,4700;99,4903;31,5115;1,5334;6,5896;53,6131;144,6358;277,6575;451,6781;662,6973;909,7150;1189,7310;1499,7451;1839,7571;2204,7668;2952,7301;2022,7236;1673,7129;1350,7000;1055,6851;792,6685;563,6502;369,6304;214,6094;99,5872;27,5642;39,5473;114,5259;225,5054;371,4859;549,4677;757,4507;993,4351;1254,4211;1538,4087;1844,3981;2168,3893;2509,3826;2865,3780;3232,3756;2300,6875" o:connectangles="0,0,0,0,0,0,0,0,0,0,0,0,0,0,0,0,0,0,0,0,0,0,0,0,0,0,0,0,0,0,0,0,0,0,0,0,0,0,0,0,0,0,0,0,0,0,0,0,0,0,0,0"/>
                </v:shape>
                <v:shape id="Freeform 12" o:spid="_x0000_s1029" style="position:absolute;left:900;top:3366;width:3420;height:2217;visibility:visible;mso-wrap-style:square;v-text-anchor:top" coordsize="3420,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" path="m3420,r-94,1l3232,3r-93,4l3047,12r-91,6l2865,26r-90,10l2686,47r-88,12l2511,72r-87,15l2339,103r-85,18l2171,139r-82,20l2007,180r-80,22l1848,226r-78,24l1694,276r-76,27l1544,331r-73,29l1400,390r-70,32l1261,454r-67,33l1128,521r-64,35l1002,593r-61,37l881,668r-58,39l767,746r-54,41l660,828r-51,43l560,914r-48,43l467,1002r-44,45l382,1093r-40,47l304,1188r-69,96l174,1384r-52,101l79,1589,45,1695,20,1803,5,1912,,2023r1,49l4,2120r5,49l16,2217r10,-55l39,2107,71,1999r43,-106l165,1789r60,-101l294,1589r37,-48l371,1493r42,-47l456,1400r46,-45l549,1311r49,-44l649,1224r53,-42l757,1141r56,-40l872,1061r59,-38l993,985r63,-36l1120,913r66,-35l1254,845r69,-33l1393,781r72,-31l1538,721r75,-28l1689,665r77,-26l1844,615r79,-24l2004,568r82,-21l2168,527r84,-19l2337,491r86,-16l2509,460r88,-14l2685,434r90,-11l2865,414r91,-8l3047,399r92,-5l3232,390r94,-2l3420,387,3420,xe" fillcolor="#cdcdcd" stroked="f">
                  <v:path arrowok="t" o:connecttype="custom" o:connectlocs="3326,3367;3139,3373;2956,3384;2775,3402;2598,3425;2424,3453;2254,3487;2089,3525;1927,3568;1770,3616;1618,3669;1471,3726;1330,3788;1194,3853;1064,3922;941,3996;823,4073;713,4153;609,4237;512,4323;423,4413;342,4506;235,4650;122,4851;45,5061;5,5278;1,5438;9,5535;26,5528;71,5365;165,5155;294,4955;371,4859;456,4766;549,4677;649,4590;757,4507;872,4427;993,4351;1120,4279;1254,4211;1393,4147;1538,4087;1689,4031;1844,3981;2004,3934;2168,3893;2337,3857;2509,3826;2685,3800;2865,3780;3047,3765;3232,3756;3420,3753" o:connectangles="0,0,0,0,0,0,0,0,0,0,0,0,0,0,0,0,0,0,0,0,0,0,0,0,0,0,0,0,0,0,0,0,0,0,0,0,0,0,0,0,0,0,0,0,0,0,0,0,0,0,0,0,0,0"/>
                </v:shape>
                <v:shape id="AutoShape 11" o:spid="_x0000_s1030" style="position:absolute;left:900;top:3366;width:3420;height:4749;visibility:visible;mso-wrap-style:square;v-text-anchor:top" coordsize="3420,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" path="m3420,r-94,1l3232,3r-93,4l3047,12r-91,6l2865,26r-90,10l2686,47r-88,12l2511,72r-87,15l2339,103r-85,18l2171,139r-82,20l2007,180r-80,22l1848,226r-78,24l1694,276r-76,27l1544,331r-73,29l1400,390r-70,32l1261,454r-67,33l1128,521r-64,35l1002,593r-61,37l881,668r-58,39l767,746r-54,41l660,828r-51,43l560,914r-48,43l467,1002r-44,45l382,1093r-40,47l304,1188r-35,48l235,1284r-31,50l174,1384r-27,50l122,1485r-23,52l79,1589r-18,53l45,1695r-14,54l20,1803r-9,54l5,1912r-4,56l,2023r,388l1,2471r5,59l13,2590r11,58l37,2707r16,58l71,2822r22,57l117,2936r27,56l173,3047r32,55l240,3156r37,53l317,3262r42,51l404,3364r47,51l500,3464r52,49l606,3560r56,47l720,3653r61,45l844,3741r65,43l976,3826r69,40l1116,3906r73,38l1263,3981r77,36l1419,4052r80,33l1582,4117r84,31l1751,4177r88,28l1928,4231r90,25l2111,4280r93,22l2300,4322r,426l3420,4240,2300,3509r,426l2206,3915r-93,-22l2022,3870r-90,-25l1844,3819r-87,-27l1673,3763r-84,-30l1508,3701r-80,-33l1350,3634r-77,-35l1199,3562r-73,-38l1055,3485r-68,-40l920,3404r-65,-42l792,3319r-60,-45l673,3229r-56,-46l563,3136r-52,-49l461,3038r-47,-49l369,2938r-43,-52l286,2834r-37,-53l214,2728r-33,-55l151,2618r-28,-55l99,2506,76,2449,57,2392,40,2334,27,2276,16,2217r10,-55l39,2107r15,-55l71,1999r20,-54l114,1893r24,-53l165,1789r29,-51l225,1688r33,-50l294,1589r37,-48l371,1493r42,-47l456,1400r46,-45l549,1311r49,-44l649,1224r53,-42l757,1141r56,-40l872,1061r59,-38l993,985r63,-36l1120,913r66,-35l1254,845r69,-33l1393,781r72,-31l1538,721r75,-28l1689,665r77,-26l1844,615r79,-24l2004,568r82,-21l2168,527r84,-19l2337,491r86,-16l2509,460r88,-14l2685,434r90,-11l2865,414r91,-8l3047,399r92,-5l3232,390r94,-2l3420,387,3420,xm,2023r1,49l4,2120r5,49l16,2217e" filled="f">
                  <v:path arrowok="t" o:connecttype="custom" o:connectlocs="3139,3373;2775,3402;2424,3453;2089,3525;1770,3616;1471,3726;1194,3853;941,3996;713,4153;512,4323;342,4506;204,4700;99,4903;31,5115;1,5334;6,5896;53,6131;144,6358;277,6575;451,6781;662,6973;909,7150;1189,7310;1499,7451;1839,7571;2204,7668;2300,6875;2022,7236;1673,7129;1350,7000;1055,6851;792,6685;563,6502;369,6304;214,6094;99,5872;27,5642;39,5473;114,5259;225,5054;371,4859;549,4677;757,4507;993,4351;1254,4211;1538,4087;1844,3981;2168,3893;2509,3826;2865,3780;3232,3756;0,5389;16,5583" o:connectangles="0,0,0,0,0,0,0,0,0,0,0,0,0,0,0,0,0,0,0,0,0,0,0,0,0,0,0,0,0,0,0,0,0,0,0,0,0,0,0,0,0,0,0,0,0,0,0,0,0,0,0,0,0"/>
                </v:shape>
                <v:shape id="AutoShape 10" o:spid="_x0000_s1031" style="position:absolute;left:12779;top:3471;width:3781;height:4412;visibility:visible;mso-wrap-style:square;v-text-anchor:top" coordsize="3781,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" path="m1115,3627l,4108r1115,304l1115,4174r100,-17l1314,4139r98,-20l1508,4098r94,-22l1696,4052r91,-25l1877,4001r88,-27l2052,3946r85,-30l2220,3885r51,-20l1115,3865r,-238xm,l,309r98,l196,311r97,4l390,319r96,6l581,332r94,8l769,350r93,10l954,372r91,13l1135,400r89,15l1312,431r88,18l1486,467r85,20l1655,508r83,22l1820,553r80,23l1980,601r78,26l2134,654r76,28l2284,710r73,30l2428,770r70,32l2566,834r67,33l2698,901r64,35l2824,972r61,36l2944,1045r57,38l3056,1122r54,39l3161,1201r50,41l3259,1284r47,42l3350,1369r42,43l3432,1456r39,45l3507,1546r34,46l3573,1639r30,47l3630,1733r26,48l3679,1830r21,49l3718,1928r16,50l3748,2029r11,51l3768,2131r-9,54l3747,2238r-15,53l3714,2343r-20,53l3672,2447r-26,51l3618,2549r-30,50l3555,2648r-35,49l3483,2745r-40,48l3400,2840r-44,47l3309,2932r-49,45l3208,3022r-53,43l3099,3108r-57,42l2982,3191r-62,41l2857,3271r-66,39l2723,3348r-69,36l2582,3420r-73,35l2434,3489r-77,33l2278,3554r-80,31l2116,3615r-83,28l1948,3671r-87,26l1773,3723r-90,24l1592,3770r-93,21l1405,3812r-96,19l1213,3849r-98,16l2271,3865r31,-11l2381,3821r78,-34l2535,3752r74,-36l2681,3679r70,-38l2819,3602r66,-40l2949,3522r62,-42l3071,3438r58,-43l3184,3351r53,-45l3288,3260r49,-46l3383,3167r44,-47l3468,3071r40,-49l3544,2973r34,-50l3610,2872r29,-51l3665,2769r24,-52l3710,2665r18,-53l3744,2558r13,-54l3767,2450r7,-55l3779,2341r1,-50l3780,1977r-1,-51l3775,1875r-6,-50l3760,1774r-10,-49l3736,1676r-15,-49l3703,1578r-20,-48l3661,1483r-24,-48l3610,1389r-29,-46l3551,1297r-33,-45l3483,1207r-37,-44l3407,1120r-41,-43l3324,1034r-45,-41l3233,952r-49,-41l3134,871r-51,-39l3029,794r-55,-38l2917,719r-59,-36l2798,648r-62,-35l2673,579r-65,-33l2542,513r-68,-31l2404,451r-70,-29l2262,393r-74,-28l2113,338r-76,-27l1960,286r-79,-24l1802,239r-81,-23l1639,195r-83,-20l1471,155r-85,-18l1300,120r-88,-16l1124,89,1035,75,945,62,854,51,762,40,669,31,575,23,481,16,386,10,291,6,194,3,97,1,,xe" stroked="f">
                  <v:path arrowok="t" o:connecttype="custom" o:connectlocs="1115,7645;1508,7569;1877,7472;2220,7356;0,3471;293,3786;675,3811;1045,3856;1400,3920;1738,4001;2058,4098;2357,4211;2633,4338;2885,4479;3110,4632;3306,4797;3471,4972;3603,5157;3700,5350;3759,5551;3747,5709;3672,5918;3555,6119;3400,6311;3208,6493;2982,6662;2723,6819;2434,6960;2116,7086;1773,7194;1405,7283;2271,7336;2535,7223;2819,7073;3071,6909;3288,6731;3468,6542;3610,6343;3710,6136;3767,5921;3780,5448;3760,5245;3703,5049;3610,4860;3483,4678;3324,4505;3134,4342;2917,4190;2673,4050;2404,3922;2113,3809;1802,3710;1471,3626;1124,3560;762,3511;386,3481;0,3471" o:connectangles="0,0,0,0,0,0,0,0,0,0,0,0,0,0,0,0,0,0,0,0,0,0,0,0,0,0,0,0,0,0,0,0,0,0,0,0,0,0,0,0,0,0,0,0,0,0,0,0,0,0,0,0,0,0,0,0,0"/>
                </v:shape>
                <v:shape id="Freeform 9" o:spid="_x0000_s1032" style="position:absolute;left:12779;top:3471;width:3781;height:2286;visibility:visible;mso-wrap-style:square;v-text-anchor:top" coordsize="378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" path="m,l,309r98,l195,311r96,4l386,319r95,6l576,332r93,8l762,349r92,10l945,371r90,13l1124,398r88,15l1300,429r86,17l1471,464r85,19l1639,504r82,21l1802,547r80,24l1960,595r77,25l2113,646r75,27l2262,701r72,29l2404,760r70,31l2542,822r66,33l2673,888r63,34l2798,956r60,36l2917,1028r57,37l3029,1103r54,38l3134,1180r50,40l3233,1260r46,41l3324,1343r42,42l3446,1472r72,89l3581,1651r56,93l3683,1839r38,96l3750,2034r19,99l3779,2234r1,51l3780,1977r-5,-102l3760,1774r-24,-98l3703,1578r-42,-95l3610,1389r-59,-92l3483,1207r-76,-87l3324,1034r-45,-41l3233,952r-49,-41l3134,871r-51,-39l3029,794r-55,-38l2917,719r-59,-36l2798,648r-62,-35l2673,579r-65,-33l2542,513r-68,-31l2404,451r-70,-29l2262,393r-74,-28l2113,338r-76,-27l1960,286r-79,-24l1802,239r-81,-23l1639,195r-83,-20l1471,155r-85,-18l1300,120r-88,-16l1124,89,1035,75,945,62,854,51,762,40,669,31,575,23,481,16,386,10,291,6,194,3,97,1,,xe" fillcolor="#cdcdcd" stroked="f">
                  <v:path arrowok="t" o:connecttype="custom" o:connectlocs="0,3780;195,3782;386,3790;576,3803;762,3820;945,3842;1124,3869;1300,3900;1471,3935;1639,3975;1802,4018;1960,4066;2113,4117;2262,4172;2404,4231;2542,4293;2673,4359;2798,4427;2917,4499;3029,4574;3134,4651;3233,4731;3324,4814;3446,4943;3581,5122;3683,5310;3750,5505;3779,5705;3780,5448;3760,5245;3703,5049;3610,4860;3483,4678;3324,4505;3233,4423;3134,4342;3029,4265;2917,4190;2798,4119;2673,4050;2542,3984;2404,3922;2262,3864;2113,3809;1960,3757;1802,3710;1639,3666;1471,3626;1300,3591;1124,3560;945,3533;762,3511;575,3494;386,3481;194,3474;0,3471" o:connectangles="0,0,0,0,0,0,0,0,0,0,0,0,0,0,0,0,0,0,0,0,0,0,0,0,0,0,0,0,0,0,0,0,0,0,0,0,0,0,0,0,0,0,0,0,0,0,0,0,0,0,0,0,0,0,0,0"/>
                </v:shape>
                <v:shape id="AutoShape 8" o:spid="_x0000_s1033" style="position:absolute;left:2925;top:3471;width:13635;height:7960;visibility:visible;mso-wrap-style:square;v-text-anchor:top" coordsize="1363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" path="m9855,r97,1l10049,3r97,3l10241,10r95,6l10430,23r94,8l10617,40r92,11l10800,62r90,13l10979,89r88,15l11155,120r86,17l11326,155r85,20l11494,195r82,21l11657,239r79,23l11815,286r77,25l11968,338r75,27l12117,393r72,29l12259,451r70,31l12397,513r66,33l12528,579r63,34l12653,648r60,35l12772,719r57,37l12884,794r54,38l12989,871r50,40l13088,952r46,41l13179,1034r42,43l13262,1120r39,43l13338,1207r35,45l13406,1297r30,46l13465,1389r27,46l13516,1483r22,47l13558,1578r18,49l13591,1676r14,49l13615,1774r9,51l13630,1875r4,51l13635,1977r,308l13634,2341r-5,55l13622,2450r-10,54l13599,2558r-16,54l13565,2665r-21,52l13520,2769r-26,52l13465,2872r-32,51l13399,2973r-36,49l13323,3071r-41,49l13238,3167r-46,47l13143,3260r-51,46l13039,3351r-55,44l12926,3438r-60,42l12804,3522r-64,40l12674,3602r-68,39l12536,3679r-72,37l12390,3752r-76,35l12236,3821r-79,33l12075,3885r-83,31l11907,3946r-87,28l11732,4001r-90,26l11551,4052r-94,24l11363,4098r-96,21l11169,4139r-99,18l10970,4174r,238l9855,4108r1115,-481l10970,3865r98,-16l11164,3831r96,-19l11354,3791r93,-21l11538,3747r90,-24l11716,3697r87,-26l11888,3643r83,-28l12053,3585r80,-31l12212,3522r77,-33l12364,3455r73,-35l12509,3384r69,-36l12646,3310r66,-39l12775,3232r62,-41l12897,3150r57,-42l13010,3065r53,-43l13115,2977r49,-45l13211,2887r44,-47l13298,2793r40,-48l13375,2697r35,-49l13443,2599r30,-50l13501,2498r26,-51l13549,2395r20,-52l13587,2291r15,-53l13614,2185r9,-54l13614,2080r-11,-51l13589,1978r-16,-50l13555,1879r-21,-49l13511,1781r-26,-48l13458,1686r-30,-47l13396,1592r-34,-46l13326,1501r-39,-45l13247,1412r-42,-43l13161,1326r-47,-42l13066,1242r-50,-41l12965,1161r-54,-39l12856,1083r-57,-38l12740,1008r-61,-36l12617,936r-64,-35l12488,867r-67,-33l12353,802r-70,-32l12212,740r-73,-30l12065,682r-76,-28l11913,627r-78,-26l11755,576r-80,-23l11593,530r-83,-22l11426,487r-85,-20l11255,449r-88,-18l11079,415r-89,-15l10900,385r-91,-13l10717,360r-93,-10l10530,340r-94,-8l10341,325r-96,-6l10148,315r-97,-4l9953,309r-98,l9855,xm13635,2285r-1,-38l13632,2208r-4,-39l13623,2131m7830,4862r-73,7l7689,4887r-63,30l7569,4957r-49,49l7480,5063r-30,63l7432,5194r-7,73l7425,7517r7,73l7450,7658r30,63l7520,7778r49,49l7626,7867r63,30l7757,7915r73,7l9450,7922r73,-7l9591,7897r63,-30l9711,7827r49,-49l9800,7721r30,-63l9848,7590r7,-73l9855,5267r-7,-73l9830,5126r-30,-63l9760,5006r-49,-49l9654,4917r-63,-30l9523,4869r-73,-7l7830,4862xm5013,4817r-76,6l4865,4841r-67,28l4736,4907r-54,47l4635,5008r-38,62l4569,5137r-18,72l4545,5284r,2209l4551,7568r18,72l4597,7707r38,62l4682,7823r54,47l4798,7908r67,28l4937,7954r76,6l6882,7960r76,-6l7030,7936r67,-28l7159,7870r54,-47l7260,7769r38,-62l7326,7640r18,-72l7350,7493r,-2209l7344,5209r-18,-72l7298,5070r-38,-62l7213,4954r-54,-47l7097,4869r-67,-28l6958,4823r-76,-6l5013,4817xm2620,4821r-75,8l2476,4850r-63,34l2358,4929r-45,55l2279,5047r-21,69l2250,5191r,2320l2258,7586r21,69l2313,7718r45,55l2413,7818r63,34l2545,7873r75,8l4100,7881r75,-8l4244,7852r63,-34l4362,7773r45,-55l4441,7655r21,-69l4470,7511r,-2320l4462,5116r-21,-69l4407,4984r-45,-55l4307,4884r-63,-34l4175,4829r-75,-8l2620,4821xm365,4809r-74,7l223,4838r-62,33l107,4916r-45,54l29,5032,7,5100,,5174,,7526r7,74l29,7668r33,62l107,7784r54,45l223,7862r68,22l365,7891r1460,l1899,7884r68,-22l2029,7829r54,-45l2128,7730r33,-62l2183,7600r7,-74l2190,5174r-7,-74l2161,5032r-33,-62l2083,4916r-54,-45l1967,4838r-68,-22l1825,4809r-1460,xe" filled="f">
                  <v:path arrowok="t" o:connecttype="custom" o:connectlocs="10430,3494;11067,3575;11657,3710;12189,3893;12653,4119;13039,4382;13338,4678;13538,5001;13630,5346;13612,5975;13465,6343;13192,6685;12804,6993;12314,7258;11732,7472;11070,7628;11164,7302;11803,7142;12364,6926;12837,6662;13211,6358;13473,6020;13614,5656;13555,5350;13362,5017;13066,4713;12679,4443;12212,4211;11675,4024;11079,3886;10436,3803;9855,3471;7757,8340;7432,8665;7569,11298;9591,11368;9855,10988;9654,8388;4865,8312;4551,8680;4682,11294;6958,11425;7326,11111;7260,8479;5013,8288;2279,8518;2358,11244;4244,11323;4470,8662;4175,8300;107,8387;29,11139;1825,11362;2183,11071;2029,8342" o:connectangles="0,0,0,0,0,0,0,0,0,0,0,0,0,0,0,0,0,0,0,0,0,0,0,0,0,0,0,0,0,0,0,0,0,0,0,0,0,0,0,0,0,0,0,0,0,0,0,0,0,0,0,0,0,0,0"/>
                </v:shape>
                <v:shape id="AutoShape 7" o:spid="_x0000_s1034" style="position:absolute;left:4020;top:7797;width:9540;height:538;visibility:visible;mso-wrap-style:square;v-text-anchor:top" coordsize="954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" path="m120,135l105,105,60,15,,135r50,l50,388,,388,60,508r45,-90l120,388r-50,l70,135r50,m2370,120l2355,90,2310,r-60,120l2300,120r,253l2250,373r60,120l2355,403r15,-30l2320,373r,-253l2370,120t2580,15l4935,105,4890,15r-60,120l4880,135r,253l4830,388r60,120l4935,418r15,-30l4900,388r,-253l4950,135t2670,15l7605,120,7560,30r-60,120l7550,150r,253l7500,403r60,120l7605,433r15,-30l7570,403r,-253l7620,150t1920,15l9525,135,9480,45r-60,120l9470,165r,253l9420,418r60,120l9525,448r15,-30l9490,418r,-253l9540,165e" fillcolor="black" stroked="f">
                  <v:path arrowok="t" o:connecttype="custom" o:connectlocs="105,7902;0,7932;50,8185;60,8305;120,8185;70,7932;2370,7917;2310,7797;2300,7917;2250,8170;2355,8200;2320,8170;2370,7917;4935,7902;4830,7932;4880,8185;4890,8305;4950,8185;4900,7932;7620,7947;7560,7827;7550,7947;7500,8200;7605,8230;7570,8200;7620,7947;9525,7932;9420,7962;9470,8215;9480,8335;9540,8215;9490,7962" o:connectangles="0,0,0,0,0,0,0,0,0,0,0,0,0,0,0,0,0,0,0,0,0,0,0,0,0,0,0,0,0,0,0,0"/>
                </v:shape>
                <v:shape id="Freeform 6" o:spid="_x0000_s1035" style="position:absolute;left:12825;top:8374;width:2160;height:3060;visibility:visible;mso-wrap-style:square;v-text-anchor:top" coordsize="216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" path="m360,l287,7,220,28,159,61r-54,44l61,159,28,220,7,287,,360,,2700r7,73l28,2840r33,61l105,2955r54,44l220,3032r67,21l360,3060r1440,l1873,3053r67,-21l2001,2999r54,-44l2099,2901r33,-61l2153,2773r7,-73l2160,360r-7,-73l2132,220r-33,-61l2055,105,2001,61,1940,28,1873,7,1800,,360,xe" filled="f">
                  <v:path arrowok="t" o:connecttype="custom" o:connectlocs="360,8374;287,8381;220,8402;159,8435;105,8479;61,8533;28,8594;7,8661;0,8734;0,11074;7,11147;28,11214;61,11275;105,11329;159,11373;220,11406;287,11427;360,11434;1800,11434;1873,11427;1940,11406;2001,11373;2055,11329;2099,11275;2132,11214;2153,11147;2160,11074;2160,8734;2153,8661;2132,8594;2099,8533;2055,8479;2001,8435;1940,8402;1873,8381;1800,8374;360,8374" o:connectangles="0,0,0,0,0,0,0,0,0,0,0,0,0,0,0,0,0,0,0,0,0,0,0,0,0,0,0,0,0,0,0,0,0,0,0,0,0"/>
                </v:shape>
                <w10:wrap anchorx="page" anchory="page"/>
              </v:group>
            </w:pict>
          </mc:Fallback>
        </mc:AlternateContent>
      </w:r>
    </w:p>
    <w:p w14:paraId="66C169A4" w14:textId="7EE51F2B" w:rsidR="008D3DAE" w:rsidRDefault="008D3DAE">
      <w:pPr>
        <w:pStyle w:val="BodyText"/>
        <w:rPr>
          <w:sz w:val="20"/>
        </w:rPr>
      </w:pPr>
    </w:p>
    <w:p w14:paraId="18162134" w14:textId="144F3973" w:rsidR="008D3DAE" w:rsidRDefault="008D3DAE">
      <w:pPr>
        <w:pStyle w:val="BodyText"/>
        <w:rPr>
          <w:sz w:val="20"/>
        </w:rPr>
      </w:pPr>
    </w:p>
    <w:p w14:paraId="24047646" w14:textId="77777777" w:rsidR="008D3DAE" w:rsidRDefault="008D3DAE">
      <w:pPr>
        <w:pStyle w:val="BodyText"/>
        <w:rPr>
          <w:sz w:val="20"/>
        </w:rPr>
      </w:pPr>
    </w:p>
    <w:p w14:paraId="5A3A1F9D" w14:textId="77777777" w:rsidR="008D3DAE" w:rsidRDefault="008D3DAE">
      <w:pPr>
        <w:pStyle w:val="BodyText"/>
        <w:spacing w:before="8"/>
        <w:rPr>
          <w:sz w:val="25"/>
        </w:rPr>
      </w:pPr>
    </w:p>
    <w:p w14:paraId="02DBAF1E" w14:textId="77777777" w:rsidR="008D3DAE" w:rsidRDefault="00FE507A">
      <w:pPr>
        <w:pStyle w:val="Heading3"/>
        <w:spacing w:before="94"/>
        <w:ind w:left="2791"/>
      </w:pPr>
      <w:r>
        <w:t>Déan na Seirbhísí Séiplíneachta</w:t>
      </w:r>
    </w:p>
    <w:p w14:paraId="40D9C6A6" w14:textId="77777777" w:rsidR="008D3DAE" w:rsidRDefault="00FE507A">
      <w:pPr>
        <w:pStyle w:val="BodyText"/>
        <w:spacing w:before="1"/>
        <w:ind w:left="2791" w:right="3059"/>
        <w:jc w:val="both"/>
      </w:pPr>
      <w:r>
        <w:t>Comhordú iomlán Fhreagra na Seirbhísí Tacaíochta. Tugann cruinniú le chéile d’Fhoireann Freagra na Seirbhísí Tacaíochta. Tugann Stiúrthóir Cúrsa acadúil agus Déan an Choláiste ar bord. Déanann teagmháil le teaghlach an duine nach maireann. Déanann gníomhaíochtaí eile atá leagtha amach i bprótacal Dhéan na Seirbhísí Séiplíneachta. Sa chás go bhfuil sé i gceist ag Déan na Seirbhísí Séiplíneachta a bheith as láthair ón gCampas ainmneoidh sé/sí ionadaí as na Seirbhísí Tacaíochta eile chun Freagra na Seirbhísí Tacaíochta a chomhordú i gcás bás mic léinn.</w:t>
      </w:r>
    </w:p>
    <w:p w14:paraId="7DA6A359" w14:textId="77777777" w:rsidR="008D3DAE" w:rsidRDefault="008D3DAE">
      <w:pPr>
        <w:pStyle w:val="BodyText"/>
        <w:rPr>
          <w:sz w:val="20"/>
        </w:rPr>
      </w:pPr>
    </w:p>
    <w:p w14:paraId="7CD58464" w14:textId="77777777" w:rsidR="008D3DAE" w:rsidRDefault="008D3DAE">
      <w:pPr>
        <w:pStyle w:val="BodyText"/>
        <w:rPr>
          <w:sz w:val="20"/>
        </w:rPr>
      </w:pPr>
    </w:p>
    <w:p w14:paraId="2644E24C" w14:textId="77777777" w:rsidR="008D3DAE" w:rsidRDefault="008D3DAE">
      <w:pPr>
        <w:pStyle w:val="BodyText"/>
        <w:rPr>
          <w:sz w:val="20"/>
        </w:rPr>
      </w:pPr>
    </w:p>
    <w:p w14:paraId="3BAA3BBA" w14:textId="77777777" w:rsidR="008D3DAE" w:rsidRDefault="008D3DAE">
      <w:pPr>
        <w:pStyle w:val="BodyText"/>
        <w:rPr>
          <w:sz w:val="20"/>
        </w:rPr>
      </w:pPr>
    </w:p>
    <w:p w14:paraId="0CC2184E" w14:textId="77777777" w:rsidR="008D3DAE" w:rsidRDefault="008D3DAE">
      <w:pPr>
        <w:pStyle w:val="BodyText"/>
        <w:rPr>
          <w:sz w:val="20"/>
        </w:rPr>
      </w:pPr>
    </w:p>
    <w:p w14:paraId="0D2B11A0" w14:textId="77777777" w:rsidR="008D3DAE" w:rsidRDefault="008D3DAE">
      <w:pPr>
        <w:pStyle w:val="BodyText"/>
        <w:rPr>
          <w:sz w:val="20"/>
        </w:rPr>
      </w:pPr>
    </w:p>
    <w:p w14:paraId="484FDDD3" w14:textId="77777777" w:rsidR="008D3DAE" w:rsidRDefault="008D3DAE">
      <w:pPr>
        <w:pStyle w:val="BodyText"/>
        <w:rPr>
          <w:sz w:val="20"/>
        </w:rPr>
      </w:pPr>
    </w:p>
    <w:p w14:paraId="3AFDB20F" w14:textId="77777777" w:rsidR="008D3DAE" w:rsidRDefault="008D3DAE">
      <w:pPr>
        <w:pStyle w:val="BodyText"/>
        <w:rPr>
          <w:sz w:val="20"/>
        </w:rPr>
      </w:pPr>
    </w:p>
    <w:p w14:paraId="31A4AB16" w14:textId="77777777" w:rsidR="008D3DAE" w:rsidRDefault="008D3DAE">
      <w:pPr>
        <w:pStyle w:val="BodyText"/>
        <w:rPr>
          <w:sz w:val="20"/>
        </w:rPr>
      </w:pPr>
    </w:p>
    <w:p w14:paraId="15444954" w14:textId="77777777" w:rsidR="008D3DAE" w:rsidRDefault="008D3DAE">
      <w:pPr>
        <w:pStyle w:val="BodyText"/>
        <w:rPr>
          <w:sz w:val="20"/>
        </w:rPr>
      </w:pPr>
    </w:p>
    <w:p w14:paraId="77BDE94A" w14:textId="77777777" w:rsidR="008D3DAE" w:rsidRDefault="008D3DAE">
      <w:pPr>
        <w:pStyle w:val="BodyText"/>
        <w:rPr>
          <w:sz w:val="20"/>
        </w:rPr>
      </w:pPr>
    </w:p>
    <w:p w14:paraId="4BABAA8D" w14:textId="77777777" w:rsidR="008D3DAE" w:rsidRDefault="008D3DAE">
      <w:pPr>
        <w:pStyle w:val="BodyText"/>
        <w:rPr>
          <w:sz w:val="20"/>
        </w:rPr>
      </w:pPr>
    </w:p>
    <w:p w14:paraId="13BAC801" w14:textId="77777777" w:rsidR="008D3DAE" w:rsidRDefault="008D3DAE">
      <w:pPr>
        <w:pStyle w:val="BodyText"/>
        <w:rPr>
          <w:sz w:val="20"/>
        </w:rPr>
      </w:pPr>
    </w:p>
    <w:p w14:paraId="7F978D99" w14:textId="77777777" w:rsidR="008D3DAE" w:rsidRDefault="008D3DAE">
      <w:pPr>
        <w:pStyle w:val="BodyText"/>
        <w:rPr>
          <w:sz w:val="25"/>
        </w:rPr>
      </w:pPr>
    </w:p>
    <w:p w14:paraId="74203278" w14:textId="77777777" w:rsidR="008D3DAE" w:rsidRDefault="008D3DAE">
      <w:pPr>
        <w:rPr>
          <w:sz w:val="25"/>
        </w:rPr>
        <w:sectPr w:rsidR="008D3DAE">
          <w:footerReference w:type="default" r:id="rId19"/>
          <w:pgSz w:w="16840" w:h="11910" w:orient="landscape"/>
          <w:pgMar w:top="1100" w:right="1320" w:bottom="280" w:left="2420" w:header="0" w:footer="0" w:gutter="0"/>
          <w:cols w:space="720"/>
        </w:sectPr>
      </w:pPr>
    </w:p>
    <w:p w14:paraId="123D2A98" w14:textId="13AA65DB" w:rsidR="008D3DAE" w:rsidRDefault="00FE507A">
      <w:pPr>
        <w:spacing w:before="94"/>
        <w:ind w:left="711"/>
        <w:jc w:val="center"/>
        <w:rPr>
          <w:b/>
          <w:sz w:val="18"/>
        </w:rPr>
      </w:pPr>
      <w:r>
        <w:rPr>
          <w:b/>
          <w:sz w:val="18"/>
        </w:rPr>
        <w:t>An Oifig Lóistín</w:t>
      </w:r>
    </w:p>
    <w:p w14:paraId="4F97CC94" w14:textId="77777777" w:rsidR="008D3DAE" w:rsidRDefault="00FE507A">
      <w:pPr>
        <w:spacing w:before="4"/>
        <w:ind w:left="710"/>
        <w:jc w:val="center"/>
        <w:rPr>
          <w:sz w:val="18"/>
        </w:rPr>
      </w:pPr>
      <w:r>
        <w:rPr>
          <w:sz w:val="18"/>
        </w:rPr>
        <w:t>Déanann socruithe maidir le maoine, cíos,</w:t>
      </w:r>
    </w:p>
    <w:p w14:paraId="0D902EEC" w14:textId="77777777" w:rsidR="008D3DAE" w:rsidRDefault="00FE507A">
      <w:pPr>
        <w:spacing w:before="1"/>
        <w:ind w:left="719" w:right="9" w:firstLine="1"/>
        <w:jc w:val="center"/>
        <w:rPr>
          <w:sz w:val="18"/>
        </w:rPr>
      </w:pPr>
      <w:r>
        <w:rPr>
          <w:sz w:val="18"/>
        </w:rPr>
        <w:t>áit chónaithe eile d’aon duine a bhí in aon tí leis an té nach maireann más gá. Breathnaíonn amach d’fheidhmeanna eile mar atá leagtha amach sa phrótacal.</w:t>
      </w:r>
    </w:p>
    <w:p w14:paraId="6F64CF73" w14:textId="77777777" w:rsidR="008D3DAE" w:rsidRDefault="00FE507A">
      <w:pPr>
        <w:spacing w:before="97"/>
        <w:ind w:left="813" w:right="160"/>
        <w:jc w:val="center"/>
        <w:rPr>
          <w:b/>
          <w:sz w:val="18"/>
        </w:rPr>
      </w:pPr>
      <w:r>
        <w:br w:type="column"/>
      </w:r>
      <w:r>
        <w:rPr>
          <w:b/>
          <w:sz w:val="18"/>
        </w:rPr>
        <w:t>Oifigeach Riaracháin</w:t>
      </w:r>
    </w:p>
    <w:p w14:paraId="09776611" w14:textId="77777777" w:rsidR="008D3DAE" w:rsidRDefault="00FE507A">
      <w:pPr>
        <w:spacing w:line="242" w:lineRule="auto"/>
        <w:ind w:left="683" w:right="38" w:hanging="20"/>
        <w:jc w:val="center"/>
        <w:rPr>
          <w:sz w:val="18"/>
        </w:rPr>
      </w:pPr>
      <w:r>
        <w:rPr>
          <w:b/>
          <w:bCs/>
          <w:sz w:val="18"/>
        </w:rPr>
        <w:t xml:space="preserve">na </w:t>
      </w:r>
      <w:r>
        <w:rPr>
          <w:b/>
          <w:sz w:val="18"/>
        </w:rPr>
        <w:t xml:space="preserve">Seirbhísí Tacaíochta </w:t>
      </w:r>
      <w:r>
        <w:rPr>
          <w:sz w:val="18"/>
        </w:rPr>
        <w:t>Socraíonn bealach do na mic léinn le taisteal chuig sochraid.</w:t>
      </w:r>
    </w:p>
    <w:p w14:paraId="4493543F" w14:textId="77777777" w:rsidR="008D3DAE" w:rsidRDefault="00FE507A">
      <w:pPr>
        <w:ind w:left="813" w:right="112" w:hanging="46"/>
        <w:jc w:val="both"/>
        <w:rPr>
          <w:sz w:val="18"/>
        </w:rPr>
      </w:pPr>
      <w:r>
        <w:rPr>
          <w:sz w:val="18"/>
        </w:rPr>
        <w:t>Breathnaíonn amach d’fheidhmeanna eile mar atá leagtha amach sa phrótacal.</w:t>
      </w:r>
    </w:p>
    <w:p w14:paraId="6313C5F5" w14:textId="77777777" w:rsidR="008D3DAE" w:rsidRDefault="00FE507A">
      <w:pPr>
        <w:spacing w:before="97"/>
        <w:ind w:left="710"/>
        <w:rPr>
          <w:b/>
          <w:sz w:val="18"/>
        </w:rPr>
      </w:pPr>
      <w:r>
        <w:br w:type="column"/>
      </w:r>
      <w:r>
        <w:rPr>
          <w:b/>
          <w:sz w:val="18"/>
        </w:rPr>
        <w:t>An tSeirbhís Comhairleoireachta</w:t>
      </w:r>
    </w:p>
    <w:p w14:paraId="089E3661" w14:textId="77777777" w:rsidR="008D3DAE" w:rsidRDefault="00FE507A">
      <w:pPr>
        <w:spacing w:before="4"/>
        <w:ind w:left="714" w:hanging="1"/>
        <w:jc w:val="center"/>
        <w:rPr>
          <w:sz w:val="18"/>
        </w:rPr>
      </w:pPr>
      <w:r w:rsidRPr="00A17E79">
        <w:rPr>
          <w:sz w:val="16"/>
          <w:szCs w:val="16"/>
        </w:rPr>
        <w:t>Tairgeann comhairleoireacht agus tacaíocht do chomh-mhic léinn an té nach maireann; déanann teagmháil leis an teaghlach, más cuí; bíonn i dteagmháil leis an dámh, agus cuireann comhairle ar an bhfoireann, de réir mar is cuí, maidir le déileáil le freagairtí na mac léinn. Breathnaíonn amach d’fheidhmeanna eile mar atá leagtha amach sa phrótacal</w:t>
      </w:r>
      <w:r>
        <w:rPr>
          <w:sz w:val="18"/>
        </w:rPr>
        <w:t>.</w:t>
      </w:r>
    </w:p>
    <w:p w14:paraId="3898C9B5" w14:textId="77777777" w:rsidR="008D3DAE" w:rsidRPr="00A17E79" w:rsidRDefault="00FE507A">
      <w:pPr>
        <w:spacing w:before="169" w:line="242" w:lineRule="auto"/>
        <w:ind w:left="861" w:right="129" w:firstLine="396"/>
        <w:rPr>
          <w:sz w:val="16"/>
          <w:szCs w:val="16"/>
        </w:rPr>
      </w:pPr>
      <w:r>
        <w:br w:type="column"/>
      </w:r>
      <w:r>
        <w:rPr>
          <w:b/>
          <w:bCs/>
          <w:sz w:val="18"/>
        </w:rPr>
        <w:t>An t</w:t>
      </w:r>
      <w:r>
        <w:rPr>
          <w:b/>
          <w:sz w:val="18"/>
        </w:rPr>
        <w:t xml:space="preserve">Aonad </w:t>
      </w:r>
      <w:r w:rsidRPr="00A17E79">
        <w:rPr>
          <w:b/>
          <w:sz w:val="16"/>
          <w:szCs w:val="16"/>
        </w:rPr>
        <w:t xml:space="preserve">Sláinte </w:t>
      </w:r>
      <w:r w:rsidRPr="00A17E79">
        <w:rPr>
          <w:sz w:val="16"/>
          <w:szCs w:val="16"/>
        </w:rPr>
        <w:t>Foireann an Aonaid Sláinte curtha ar an eolas faoi bheith airdeallach ar fhreagairtí chomh-mhic léinn an duine a bhásaigh agus taifid leighis a leasú; tairgeann tacaíocht do mhic léinn.</w:t>
      </w:r>
    </w:p>
    <w:p w14:paraId="587EED82" w14:textId="77777777" w:rsidR="008D3DAE" w:rsidRPr="00A17E79" w:rsidRDefault="008D3DAE">
      <w:pPr>
        <w:ind w:left="736" w:right="19" w:hanging="3"/>
        <w:jc w:val="center"/>
        <w:rPr>
          <w:sz w:val="16"/>
          <w:szCs w:val="16"/>
        </w:rPr>
      </w:pPr>
    </w:p>
    <w:p w14:paraId="186A7C61" w14:textId="77777777" w:rsidR="008D3DAE" w:rsidRPr="00A17E79" w:rsidRDefault="00FE507A">
      <w:pPr>
        <w:ind w:left="710" w:firstLine="7"/>
        <w:jc w:val="center"/>
        <w:rPr>
          <w:sz w:val="16"/>
          <w:szCs w:val="16"/>
        </w:rPr>
      </w:pPr>
      <w:r w:rsidRPr="00A17E79">
        <w:rPr>
          <w:sz w:val="16"/>
          <w:szCs w:val="16"/>
        </w:rPr>
        <w:t>Breathnaíonn amach d’fheidhmeanna eile mar atá leagtha amach sa phrótacal.</w:t>
      </w:r>
    </w:p>
    <w:p w14:paraId="48325B25" w14:textId="77777777" w:rsidR="008D3DAE" w:rsidRDefault="00FE507A">
      <w:pPr>
        <w:pStyle w:val="BodyText"/>
        <w:spacing w:before="10"/>
        <w:rPr>
          <w:sz w:val="23"/>
        </w:rPr>
      </w:pPr>
      <w:r>
        <w:br w:type="column"/>
      </w:r>
    </w:p>
    <w:p w14:paraId="70B95A7D" w14:textId="77777777" w:rsidR="00C406AD" w:rsidRDefault="00FE507A">
      <w:pPr>
        <w:ind w:left="632"/>
        <w:rPr>
          <w:b/>
          <w:sz w:val="20"/>
        </w:rPr>
      </w:pPr>
      <w:r>
        <w:rPr>
          <w:b/>
          <w:sz w:val="20"/>
        </w:rPr>
        <w:t xml:space="preserve">Comhaltas na Mac </w:t>
      </w:r>
    </w:p>
    <w:p w14:paraId="4EDF8656" w14:textId="5D967953" w:rsidR="008D3DAE" w:rsidRDefault="00FE507A">
      <w:pPr>
        <w:ind w:left="632"/>
        <w:rPr>
          <w:b/>
          <w:sz w:val="20"/>
        </w:rPr>
      </w:pPr>
      <w:r>
        <w:rPr>
          <w:b/>
          <w:sz w:val="20"/>
        </w:rPr>
        <w:t>Léinn</w:t>
      </w:r>
    </w:p>
    <w:p w14:paraId="703180A8" w14:textId="77777777" w:rsidR="008D3DAE" w:rsidRDefault="00FE507A">
      <w:pPr>
        <w:spacing w:before="5"/>
        <w:ind w:left="654" w:right="786" w:hanging="1"/>
        <w:jc w:val="center"/>
        <w:rPr>
          <w:sz w:val="18"/>
        </w:rPr>
      </w:pPr>
      <w:r>
        <w:rPr>
          <w:sz w:val="18"/>
        </w:rPr>
        <w:t>Beidh Uachtarán nó ainmní Chomhaltas na Mac Léinn ar an bhFoireann Freagra. Má tá sé/sí ar fáil, rachaidh sé/sí chuig an tsochraid.</w:t>
      </w:r>
    </w:p>
    <w:p w14:paraId="3621B10E" w14:textId="77777777" w:rsidR="008D3DAE" w:rsidRDefault="008D3DAE">
      <w:pPr>
        <w:pStyle w:val="BodyText"/>
        <w:rPr>
          <w:sz w:val="20"/>
        </w:rPr>
      </w:pPr>
    </w:p>
    <w:p w14:paraId="45924206" w14:textId="77777777" w:rsidR="008D3DAE" w:rsidRDefault="008D3DAE">
      <w:pPr>
        <w:pStyle w:val="BodyText"/>
        <w:spacing w:before="2"/>
        <w:rPr>
          <w:sz w:val="28"/>
        </w:rPr>
      </w:pPr>
    </w:p>
    <w:p w14:paraId="16FBB527" w14:textId="77777777" w:rsidR="008D3DAE" w:rsidRDefault="00FE507A">
      <w:pPr>
        <w:pStyle w:val="BodyText"/>
        <w:ind w:right="119"/>
        <w:jc w:val="right"/>
      </w:pPr>
      <w:r>
        <w:t>10</w:t>
      </w:r>
    </w:p>
    <w:p w14:paraId="51614BE5" w14:textId="77777777" w:rsidR="008D3DAE" w:rsidRDefault="008D3DAE">
      <w:pPr>
        <w:jc w:val="right"/>
        <w:sectPr w:rsidR="008D3DAE">
          <w:type w:val="continuous"/>
          <w:pgSz w:w="16840" w:h="11910" w:orient="landscape"/>
          <w:pgMar w:top="580" w:right="1320" w:bottom="280" w:left="2420" w:header="720" w:footer="720" w:gutter="0"/>
          <w:cols w:num="5" w:space="720" w:equalWidth="0">
            <w:col w:w="2402" w:space="40"/>
            <w:col w:w="2225" w:space="88"/>
            <w:col w:w="2757" w:space="52"/>
            <w:col w:w="2451" w:space="39"/>
            <w:col w:w="3046"/>
          </w:cols>
        </w:sectPr>
      </w:pPr>
    </w:p>
    <w:p w14:paraId="1CA968E9" w14:textId="77777777" w:rsidR="008D3DAE" w:rsidRDefault="008D3DAE">
      <w:pPr>
        <w:pStyle w:val="BodyText"/>
        <w:spacing w:before="9"/>
        <w:rPr>
          <w:sz w:val="20"/>
        </w:rPr>
      </w:pPr>
    </w:p>
    <w:p w14:paraId="2A2A6885" w14:textId="77777777" w:rsidR="008D3DAE" w:rsidRDefault="00FE507A">
      <w:pPr>
        <w:pStyle w:val="Heading1"/>
        <w:numPr>
          <w:ilvl w:val="0"/>
          <w:numId w:val="5"/>
        </w:numPr>
        <w:tabs>
          <w:tab w:val="left" w:pos="1118"/>
          <w:tab w:val="left" w:pos="1119"/>
        </w:tabs>
        <w:spacing w:before="91"/>
      </w:pPr>
      <w:bookmarkStart w:id="21" w:name="_bookmark20"/>
      <w:bookmarkEnd w:id="21"/>
      <w:r>
        <w:t>Prótacal Freagra an Choláiste</w:t>
      </w:r>
    </w:p>
    <w:p w14:paraId="37F880CC" w14:textId="77777777" w:rsidR="008D3DAE" w:rsidRDefault="008D3DAE">
      <w:pPr>
        <w:pStyle w:val="BodyText"/>
        <w:spacing w:before="2"/>
        <w:rPr>
          <w:b/>
          <w:sz w:val="35"/>
        </w:rPr>
      </w:pPr>
    </w:p>
    <w:p w14:paraId="5371DAB7" w14:textId="77777777" w:rsidR="008D3DAE" w:rsidRDefault="00FE507A">
      <w:pPr>
        <w:pStyle w:val="BodyText"/>
        <w:ind w:left="686"/>
      </w:pPr>
      <w:r>
        <w:t>Is é Déan an Choláiste atá freagrach as Prótacal an Choláiste a chur i bhfeidhm.</w:t>
      </w:r>
    </w:p>
    <w:p w14:paraId="51E078B2" w14:textId="77777777" w:rsidR="008D3DAE" w:rsidRDefault="008D3DAE">
      <w:pPr>
        <w:pStyle w:val="BodyText"/>
        <w:spacing w:before="9"/>
        <w:rPr>
          <w:sz w:val="21"/>
        </w:rPr>
      </w:pPr>
    </w:p>
    <w:p w14:paraId="2B8312D1" w14:textId="77777777" w:rsidR="008D3DAE" w:rsidRDefault="00FE507A">
      <w:pPr>
        <w:pStyle w:val="Heading2"/>
        <w:numPr>
          <w:ilvl w:val="1"/>
          <w:numId w:val="5"/>
        </w:numPr>
        <w:tabs>
          <w:tab w:val="left" w:pos="1262"/>
          <w:tab w:val="left" w:pos="1263"/>
        </w:tabs>
      </w:pPr>
      <w:bookmarkStart w:id="22" w:name="_bookmark21"/>
      <w:bookmarkEnd w:id="22"/>
      <w:r>
        <w:t>Láithreach</w:t>
      </w:r>
    </w:p>
    <w:p w14:paraId="5E75A0B5" w14:textId="77777777" w:rsidR="008D3DAE" w:rsidRDefault="008D3DAE">
      <w:pPr>
        <w:pStyle w:val="BodyText"/>
        <w:rPr>
          <w:b/>
          <w:sz w:val="21"/>
        </w:rPr>
      </w:pPr>
    </w:p>
    <w:p w14:paraId="61A33637" w14:textId="77777777" w:rsidR="008D3DAE" w:rsidRDefault="00FE507A">
      <w:pPr>
        <w:pStyle w:val="BodyText"/>
        <w:ind w:left="686" w:right="116"/>
        <w:jc w:val="both"/>
      </w:pPr>
      <w:r>
        <w:t xml:space="preserve">Tar éis don Leas-Uachtarán d’Eispéireas na Mac Léinn bás mic léinn sa Choláiste a chur in iúl, cuirfidh Déan an Choláiste/Oifigeach Riaracháin an scéala in iúl </w:t>
      </w:r>
      <w:r>
        <w:rPr>
          <w:b/>
        </w:rPr>
        <w:t xml:space="preserve">láithreach </w:t>
      </w:r>
      <w:r>
        <w:t>do na Cinn Scoile, Stiúrthóirí Cúrsa, Teagascóirí, Comhairleoirí agus an fhoireann léachtóireachta chuí. Go hidéalach, ba cheart go dtarlódh sé seo roimh fhógra ginearálta na hOllscoile a eiseoidh an Oifig Preasa &amp; Faisnéise.</w:t>
      </w:r>
    </w:p>
    <w:p w14:paraId="4D63BC7D" w14:textId="77777777" w:rsidR="008D3DAE" w:rsidRDefault="008D3DAE">
      <w:pPr>
        <w:pStyle w:val="BodyText"/>
        <w:spacing w:before="1"/>
      </w:pPr>
    </w:p>
    <w:p w14:paraId="0642DF74" w14:textId="77777777" w:rsidR="008D3DAE" w:rsidRDefault="00FE507A">
      <w:pPr>
        <w:pStyle w:val="BodyText"/>
        <w:ind w:left="686" w:right="117"/>
        <w:jc w:val="both"/>
      </w:pPr>
      <w:r>
        <w:t>Ba chóir a thabhairt faoi deara sa chás nach bhfuil teaghlach nó dlúthchairde an duine nach maireann sa Choláiste céanna leis an duine nach maireann, go mbeadh sé seo aitheanta ag Déin na Seirbhísí Séiplíneachta agus ag Déan/Déin na gColáistí sin a luaithe is féidir. Sa chás seo ba chóir don Déan/do na Déin an méid seo a leanas a dhéanamh:</w:t>
      </w:r>
    </w:p>
    <w:p w14:paraId="4E832906" w14:textId="77777777" w:rsidR="008D3DAE" w:rsidRDefault="00FE507A">
      <w:pPr>
        <w:pStyle w:val="BodyText"/>
        <w:spacing w:before="13"/>
        <w:ind w:left="1471"/>
      </w:pPr>
      <w:r>
        <w:rPr>
          <w:noProof/>
          <w:lang w:val="en-IE" w:eastAsia="en-IE" w:bidi="ar-SA"/>
        </w:rPr>
        <w:drawing>
          <wp:anchor distT="0" distB="0" distL="0" distR="0" simplePos="0" relativeHeight="251657216" behindDoc="0" locked="0" layoutInCell="1" allowOverlap="1" wp14:anchorId="21F933CA" wp14:editId="1176411D">
            <wp:simplePos x="0" y="0"/>
            <wp:positionH relativeFrom="page">
              <wp:posOffset>1780285</wp:posOffset>
            </wp:positionH>
            <wp:positionV relativeFrom="paragraph">
              <wp:posOffset>72235</wp:posOffset>
            </wp:positionV>
            <wp:extent cx="48768" cy="219456"/>
            <wp:effectExtent l="0" t="0" r="0" b="0"/>
            <wp:wrapNone/>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3" cstate="print"/>
                    <a:stretch>
                      <a:fillRect/>
                    </a:stretch>
                  </pic:blipFill>
                  <pic:spPr>
                    <a:xfrm>
                      <a:off x="0" y="0"/>
                      <a:ext cx="48768" cy="219456"/>
                    </a:xfrm>
                    <a:prstGeom prst="rect">
                      <a:avLst/>
                    </a:prstGeom>
                  </pic:spPr>
                </pic:pic>
              </a:graphicData>
            </a:graphic>
          </wp:anchor>
        </w:drawing>
      </w:r>
      <w:r>
        <w:t>Dul i dteagmháil le stiúrthóirí cúrsa cuí agus iad a chur ar an eolas.</w:t>
      </w:r>
    </w:p>
    <w:p w14:paraId="18C9BAC0" w14:textId="77777777" w:rsidR="008D3DAE" w:rsidRDefault="00FE507A">
      <w:pPr>
        <w:pStyle w:val="BodyText"/>
        <w:spacing w:before="16"/>
        <w:ind w:left="1471" w:right="533"/>
      </w:pPr>
      <w:r>
        <w:t>Spriocdhátaí d'obair chúrsa a chur siar agus measúnuithe a chur siar do na mic léinn seo.</w:t>
      </w:r>
    </w:p>
    <w:p w14:paraId="0E0E1CFD" w14:textId="77777777" w:rsidR="008D3DAE" w:rsidRDefault="00FE507A">
      <w:pPr>
        <w:pStyle w:val="BodyText"/>
        <w:ind w:left="1111"/>
      </w:pPr>
      <w:r>
        <w:rPr>
          <w:noProof/>
          <w:lang w:val="en-IE" w:eastAsia="en-IE" w:bidi="ar-SA"/>
        </w:rPr>
        <w:drawing>
          <wp:inline distT="0" distB="0" distL="0" distR="0" wp14:anchorId="0EF84BF3" wp14:editId="00AC9EFA">
            <wp:extent cx="128016" cy="172212"/>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Iad a threorú chuig na seirbhísí tacaíochta atá ar fáil do mhic léinn.</w:t>
      </w:r>
    </w:p>
    <w:p w14:paraId="4E7AC317" w14:textId="77777777" w:rsidR="008D3DAE" w:rsidRDefault="008D3DAE">
      <w:pPr>
        <w:pStyle w:val="BodyText"/>
        <w:spacing w:before="7"/>
        <w:rPr>
          <w:sz w:val="32"/>
        </w:rPr>
      </w:pPr>
    </w:p>
    <w:p w14:paraId="569B3780" w14:textId="77777777" w:rsidR="008D3DAE" w:rsidRDefault="00FE507A">
      <w:pPr>
        <w:pStyle w:val="Heading2"/>
        <w:numPr>
          <w:ilvl w:val="1"/>
          <w:numId w:val="5"/>
        </w:numPr>
        <w:tabs>
          <w:tab w:val="left" w:pos="1262"/>
          <w:tab w:val="left" w:pos="1263"/>
        </w:tabs>
        <w:spacing w:before="1"/>
      </w:pPr>
      <w:bookmarkStart w:id="23" w:name="_bookmark22"/>
      <w:bookmarkEnd w:id="23"/>
      <w:r>
        <w:t>An tréimhse roimh an tSochraid agus an tSochraid féin</w:t>
      </w:r>
    </w:p>
    <w:p w14:paraId="1BAD03CB" w14:textId="77777777" w:rsidR="008D3DAE" w:rsidRDefault="008D3DAE">
      <w:pPr>
        <w:pStyle w:val="BodyText"/>
        <w:spacing w:before="3"/>
        <w:rPr>
          <w:b/>
        </w:rPr>
      </w:pPr>
    </w:p>
    <w:p w14:paraId="57773180" w14:textId="77777777" w:rsidR="008D3DAE" w:rsidRDefault="00FE507A">
      <w:pPr>
        <w:pStyle w:val="BodyText"/>
        <w:ind w:left="1406"/>
      </w:pPr>
      <w:r>
        <w:rPr>
          <w:noProof/>
          <w:lang w:val="en-IE" w:eastAsia="en-IE" w:bidi="ar-SA"/>
        </w:rPr>
        <w:drawing>
          <wp:anchor distT="0" distB="0" distL="0" distR="0" simplePos="0" relativeHeight="251659264" behindDoc="0" locked="0" layoutInCell="1" allowOverlap="1" wp14:anchorId="4E3C0BC8" wp14:editId="795B7B17">
            <wp:simplePos x="0" y="0"/>
            <wp:positionH relativeFrom="page">
              <wp:posOffset>1739138</wp:posOffset>
            </wp:positionH>
            <wp:positionV relativeFrom="paragraph">
              <wp:posOffset>63980</wp:posOffset>
            </wp:positionV>
            <wp:extent cx="48768" cy="217932"/>
            <wp:effectExtent l="0" t="0" r="0" b="0"/>
            <wp:wrapNone/>
            <wp:docPr id="1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png"/>
                    <pic:cNvPicPr/>
                  </pic:nvPicPr>
                  <pic:blipFill>
                    <a:blip r:embed="rId15" cstate="print"/>
                    <a:stretch>
                      <a:fillRect/>
                    </a:stretch>
                  </pic:blipFill>
                  <pic:spPr>
                    <a:xfrm>
                      <a:off x="0" y="0"/>
                      <a:ext cx="48768" cy="217932"/>
                    </a:xfrm>
                    <a:prstGeom prst="rect">
                      <a:avLst/>
                    </a:prstGeom>
                  </pic:spPr>
                </pic:pic>
              </a:graphicData>
            </a:graphic>
          </wp:anchor>
        </w:drawing>
      </w:r>
      <w:r>
        <w:t>A bheith páirteach ar an bhFoireann Freagra</w:t>
      </w:r>
    </w:p>
    <w:p w14:paraId="12B2E288" w14:textId="77777777" w:rsidR="008D3DAE" w:rsidRDefault="00FE507A">
      <w:pPr>
        <w:pStyle w:val="BodyText"/>
        <w:spacing w:before="13"/>
        <w:ind w:left="1406" w:right="533"/>
      </w:pPr>
      <w:r>
        <w:t>Spriocdhátaí d'obair chúrsa a chur siar agus measúnuithe do chomhscoláirí an té nach maireann a chur siar go dtí tar éis na sochraide, de réir mar is cuí</w:t>
      </w:r>
    </w:p>
    <w:p w14:paraId="73A92583" w14:textId="77777777" w:rsidR="008D3DAE" w:rsidRDefault="00FE507A">
      <w:pPr>
        <w:pStyle w:val="BodyText"/>
        <w:spacing w:before="15"/>
        <w:ind w:left="1406"/>
      </w:pPr>
      <w:r>
        <w:rPr>
          <w:noProof/>
          <w:lang w:val="en-IE" w:eastAsia="en-IE" w:bidi="ar-SA"/>
        </w:rPr>
        <w:drawing>
          <wp:anchor distT="0" distB="0" distL="0" distR="0" simplePos="0" relativeHeight="251660288" behindDoc="0" locked="0" layoutInCell="1" allowOverlap="1" wp14:anchorId="4B7F8269" wp14:editId="458E09E2">
            <wp:simplePos x="0" y="0"/>
            <wp:positionH relativeFrom="page">
              <wp:posOffset>1739138</wp:posOffset>
            </wp:positionH>
            <wp:positionV relativeFrom="paragraph">
              <wp:posOffset>73505</wp:posOffset>
            </wp:positionV>
            <wp:extent cx="48768" cy="219456"/>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3" cstate="print"/>
                    <a:stretch>
                      <a:fillRect/>
                    </a:stretch>
                  </pic:blipFill>
                  <pic:spPr>
                    <a:xfrm>
                      <a:off x="0" y="0"/>
                      <a:ext cx="48768" cy="219456"/>
                    </a:xfrm>
                    <a:prstGeom prst="rect">
                      <a:avLst/>
                    </a:prstGeom>
                  </pic:spPr>
                </pic:pic>
              </a:graphicData>
            </a:graphic>
          </wp:anchor>
        </w:drawing>
      </w:r>
      <w:r>
        <w:t>Déan nó ionadaí le hionadaíocht a dhéanamh ar an gColáiste ag an tsochraid.</w:t>
      </w:r>
    </w:p>
    <w:p w14:paraId="3B1115F1" w14:textId="77777777" w:rsidR="008D3DAE" w:rsidRDefault="00FE507A">
      <w:pPr>
        <w:pStyle w:val="BodyText"/>
        <w:spacing w:before="16"/>
        <w:ind w:left="1406"/>
      </w:pPr>
      <w:r>
        <w:t>Seolfaidh an Coláiste bláthfhleasc nó síntiús carthanachta de réir mhianta an teaghlaigh nó aon chúinsí eitneacha, cultúrtha nó reiligiúnacha.</w:t>
      </w:r>
    </w:p>
    <w:p w14:paraId="19838210" w14:textId="77777777" w:rsidR="008D3DAE" w:rsidRDefault="008D3DAE">
      <w:pPr>
        <w:pStyle w:val="BodyText"/>
        <w:rPr>
          <w:sz w:val="24"/>
        </w:rPr>
      </w:pPr>
    </w:p>
    <w:p w14:paraId="65216C8A" w14:textId="77777777" w:rsidR="008D3DAE" w:rsidRDefault="008D3DAE">
      <w:pPr>
        <w:pStyle w:val="BodyText"/>
        <w:spacing w:before="10"/>
        <w:rPr>
          <w:sz w:val="19"/>
        </w:rPr>
      </w:pPr>
    </w:p>
    <w:p w14:paraId="4E4DC3F9" w14:textId="77777777" w:rsidR="008D3DAE" w:rsidRDefault="00FE507A">
      <w:pPr>
        <w:pStyle w:val="Heading2"/>
        <w:numPr>
          <w:ilvl w:val="1"/>
          <w:numId w:val="5"/>
        </w:numPr>
        <w:tabs>
          <w:tab w:val="left" w:pos="1262"/>
          <w:tab w:val="left" w:pos="1263"/>
        </w:tabs>
        <w:spacing w:before="1"/>
      </w:pPr>
      <w:bookmarkStart w:id="24" w:name="_bookmark23"/>
      <w:bookmarkEnd w:id="24"/>
      <w:r>
        <w:t>I ndiaidh na Sochraide</w:t>
      </w:r>
    </w:p>
    <w:p w14:paraId="1863F922" w14:textId="77777777" w:rsidR="008D3DAE" w:rsidRDefault="008D3DAE">
      <w:pPr>
        <w:pStyle w:val="BodyText"/>
        <w:spacing w:before="5"/>
        <w:rPr>
          <w:b/>
          <w:sz w:val="21"/>
        </w:rPr>
      </w:pPr>
    </w:p>
    <w:p w14:paraId="4E594061" w14:textId="77777777" w:rsidR="008D3DAE" w:rsidRDefault="00FE507A">
      <w:pPr>
        <w:pStyle w:val="BodyText"/>
        <w:spacing w:line="235" w:lineRule="auto"/>
        <w:ind w:left="1406" w:right="119" w:hanging="360"/>
        <w:jc w:val="both"/>
      </w:pPr>
      <w:r>
        <w:rPr>
          <w:noProof/>
          <w:lang w:val="en-IE" w:eastAsia="en-IE" w:bidi="ar-SA"/>
        </w:rPr>
        <w:drawing>
          <wp:inline distT="0" distB="0" distL="0" distR="0" wp14:anchorId="1CB831FA" wp14:editId="751DF119">
            <wp:extent cx="128016" cy="172212"/>
            <wp:effectExtent l="0" t="0" r="0" b="0"/>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Litreacha comhbhróin le seoladh chuig teaghlach an duine nach maireann ag an Déan agus ag an bhfoireann a raibh aithne acu ar an mac léinn, de réir mar is cuí.</w:t>
      </w:r>
    </w:p>
    <w:p w14:paraId="51079776" w14:textId="77777777" w:rsidR="008D3DAE" w:rsidRDefault="008D3DAE">
      <w:pPr>
        <w:pStyle w:val="BodyText"/>
        <w:spacing w:before="4"/>
      </w:pPr>
    </w:p>
    <w:p w14:paraId="2B4A7BFC" w14:textId="77777777" w:rsidR="008D3DAE" w:rsidRDefault="00FE507A">
      <w:pPr>
        <w:pStyle w:val="BodyText"/>
        <w:spacing w:line="237" w:lineRule="auto"/>
        <w:ind w:left="1406" w:right="113" w:hanging="360"/>
        <w:jc w:val="both"/>
      </w:pPr>
      <w:r>
        <w:rPr>
          <w:noProof/>
          <w:lang w:val="en-IE" w:eastAsia="en-IE" w:bidi="ar-SA"/>
        </w:rPr>
        <w:drawing>
          <wp:inline distT="0" distB="0" distL="0" distR="0" wp14:anchorId="094FCE25" wp14:editId="18B74FA9">
            <wp:extent cx="128016" cy="172212"/>
            <wp:effectExtent l="0" t="0" r="0" b="0"/>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Bí ar an airdeall go bhféadfadh tacaíocht leanúnach a bheith ag teastáil ó chomhghleacaithe an mhic léinn nach maireann agus ó chomhaltaí foirne tar éis bás mic léinn agus treoraigh iad mar is cuí chuig na seirbhísí tacaíochta atá ar fáil san Ollscoil (tá sé seo tábhachtach go háirithe i gcás féinmharaithe).</w:t>
      </w:r>
    </w:p>
    <w:p w14:paraId="63833E86" w14:textId="77777777" w:rsidR="008D3DAE" w:rsidRDefault="008D3DAE">
      <w:pPr>
        <w:pStyle w:val="BodyText"/>
        <w:spacing w:before="6"/>
      </w:pPr>
    </w:p>
    <w:p w14:paraId="3D027B90" w14:textId="77777777" w:rsidR="008D3DAE" w:rsidRDefault="00FE507A">
      <w:pPr>
        <w:pStyle w:val="BodyText"/>
        <w:spacing w:line="237" w:lineRule="auto"/>
        <w:ind w:left="1406" w:right="121" w:hanging="360"/>
        <w:jc w:val="both"/>
      </w:pPr>
      <w:r>
        <w:rPr>
          <w:noProof/>
          <w:lang w:val="en-IE" w:eastAsia="en-IE" w:bidi="ar-SA"/>
        </w:rPr>
        <w:drawing>
          <wp:inline distT="0" distB="0" distL="0" distR="0" wp14:anchorId="10A1259E" wp14:editId="4B77B85F">
            <wp:extent cx="128016" cy="172212"/>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2" cstate="print"/>
                    <a:stretch>
                      <a:fillRect/>
                    </a:stretch>
                  </pic:blipFill>
                  <pic:spPr>
                    <a:xfrm>
                      <a:off x="0" y="0"/>
                      <a:ext cx="128016" cy="172212"/>
                    </a:xfrm>
                    <a:prstGeom prst="rect">
                      <a:avLst/>
                    </a:prstGeom>
                  </pic:spPr>
                </pic:pic>
              </a:graphicData>
            </a:graphic>
          </wp:inline>
        </w:drawing>
      </w:r>
      <w:r>
        <w:rPr>
          <w:rFonts w:ascii="Times New Roman"/>
          <w:sz w:val="20"/>
        </w:rPr>
        <w:t xml:space="preserve">  </w:t>
      </w:r>
      <w:r>
        <w:t>I gcásanna cuí, féadfaidh an Déan moladh a dhéanamh maidir le céim iarbháis a bhronnadh chuig Coiste Seasta na Comhairle Acadúla.</w:t>
      </w:r>
    </w:p>
    <w:p w14:paraId="234B17D5" w14:textId="77777777" w:rsidR="008D3DAE" w:rsidRDefault="008D3DAE">
      <w:pPr>
        <w:pStyle w:val="BodyText"/>
        <w:rPr>
          <w:sz w:val="20"/>
        </w:rPr>
      </w:pPr>
    </w:p>
    <w:p w14:paraId="12DE1C06" w14:textId="77777777" w:rsidR="008D3DAE" w:rsidRDefault="008D3DAE">
      <w:pPr>
        <w:pStyle w:val="BodyText"/>
        <w:rPr>
          <w:sz w:val="20"/>
        </w:rPr>
      </w:pPr>
    </w:p>
    <w:p w14:paraId="6DE5DD41" w14:textId="77777777" w:rsidR="008D3DAE" w:rsidRDefault="008D3DAE">
      <w:pPr>
        <w:pStyle w:val="BodyText"/>
        <w:rPr>
          <w:sz w:val="20"/>
        </w:rPr>
      </w:pPr>
    </w:p>
    <w:p w14:paraId="266606F8" w14:textId="77777777" w:rsidR="008D3DAE" w:rsidRDefault="008D3DAE">
      <w:pPr>
        <w:pStyle w:val="BodyText"/>
        <w:rPr>
          <w:sz w:val="20"/>
        </w:rPr>
      </w:pPr>
    </w:p>
    <w:p w14:paraId="3326116A" w14:textId="77777777" w:rsidR="008D3DAE" w:rsidRDefault="008D3DAE">
      <w:pPr>
        <w:pStyle w:val="BodyText"/>
        <w:rPr>
          <w:sz w:val="20"/>
        </w:rPr>
      </w:pPr>
    </w:p>
    <w:p w14:paraId="5676E79F" w14:textId="77777777" w:rsidR="008D3DAE" w:rsidRDefault="008D3DAE">
      <w:pPr>
        <w:pStyle w:val="BodyText"/>
        <w:rPr>
          <w:sz w:val="20"/>
        </w:rPr>
      </w:pPr>
    </w:p>
    <w:p w14:paraId="2AA0AFFB" w14:textId="77777777" w:rsidR="008D3DAE" w:rsidRDefault="008D3DAE">
      <w:pPr>
        <w:pStyle w:val="BodyText"/>
        <w:spacing w:before="6"/>
        <w:rPr>
          <w:sz w:val="27"/>
        </w:rPr>
      </w:pPr>
    </w:p>
    <w:p w14:paraId="718BF544" w14:textId="77777777" w:rsidR="008D3DAE" w:rsidRDefault="00FE507A">
      <w:pPr>
        <w:pStyle w:val="BodyText"/>
        <w:spacing w:before="94"/>
        <w:ind w:right="118"/>
        <w:jc w:val="right"/>
      </w:pPr>
      <w:r>
        <w:t>11</w:t>
      </w:r>
    </w:p>
    <w:p w14:paraId="214D1DAD" w14:textId="77777777" w:rsidR="008D3DAE" w:rsidRDefault="008D3DAE">
      <w:pPr>
        <w:jc w:val="right"/>
        <w:sectPr w:rsidR="008D3DAE">
          <w:footerReference w:type="default" r:id="rId20"/>
          <w:pgSz w:w="11910" w:h="16840"/>
          <w:pgMar w:top="1580" w:right="1680" w:bottom="280" w:left="1680" w:header="0" w:footer="0" w:gutter="0"/>
          <w:cols w:space="720"/>
        </w:sectPr>
      </w:pPr>
    </w:p>
    <w:p w14:paraId="267845F3" w14:textId="77777777" w:rsidR="008D3DAE" w:rsidRDefault="008D3DAE">
      <w:pPr>
        <w:pStyle w:val="BodyText"/>
        <w:spacing w:before="10"/>
        <w:rPr>
          <w:sz w:val="14"/>
        </w:rPr>
      </w:pPr>
    </w:p>
    <w:p w14:paraId="6F20356B" w14:textId="77777777" w:rsidR="008D3DAE" w:rsidRDefault="00FE507A">
      <w:pPr>
        <w:pStyle w:val="Heading1"/>
        <w:spacing w:before="92"/>
        <w:ind w:left="220"/>
      </w:pPr>
      <w:bookmarkStart w:id="25" w:name="_bookmark24"/>
      <w:bookmarkEnd w:id="25"/>
      <w:r>
        <w:t>Aguisín 1 – Liosta Teagmhálaithe</w:t>
      </w:r>
    </w:p>
    <w:p w14:paraId="41AE4846" w14:textId="77777777" w:rsidR="008D3DAE" w:rsidRDefault="008D3DAE">
      <w:pPr>
        <w:pStyle w:val="BodyText"/>
        <w:rPr>
          <w:b/>
          <w:sz w:val="20"/>
        </w:rPr>
      </w:pPr>
    </w:p>
    <w:p w14:paraId="56178FC0" w14:textId="77777777" w:rsidR="008D3DAE" w:rsidRDefault="008D3DAE">
      <w:pPr>
        <w:pStyle w:val="BodyText"/>
        <w:rPr>
          <w:b/>
          <w:sz w:val="20"/>
        </w:rPr>
      </w:pPr>
    </w:p>
    <w:p w14:paraId="60F2AF49" w14:textId="77777777" w:rsidR="008D3DAE" w:rsidRDefault="008D3DAE">
      <w:pPr>
        <w:pStyle w:val="BodyText"/>
        <w:spacing w:before="3"/>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77"/>
      </w:tblGrid>
      <w:tr w:rsidR="008D3DAE" w14:paraId="57848C8E" w14:textId="77777777">
        <w:trPr>
          <w:trHeight w:val="378"/>
        </w:trPr>
        <w:tc>
          <w:tcPr>
            <w:tcW w:w="13577" w:type="dxa"/>
          </w:tcPr>
          <w:p w14:paraId="593B6AFF" w14:textId="77777777" w:rsidR="008D3DAE" w:rsidRDefault="00FE507A">
            <w:pPr>
              <w:pStyle w:val="TableParagraph"/>
              <w:rPr>
                <w:b/>
              </w:rPr>
            </w:pPr>
            <w:r>
              <w:rPr>
                <w:b/>
              </w:rPr>
              <w:t>Baill d'Fhoireann Bainistíochta na hOllscoile</w:t>
            </w:r>
          </w:p>
        </w:tc>
      </w:tr>
      <w:tr w:rsidR="008D3DAE" w14:paraId="105AF34E" w14:textId="77777777">
        <w:trPr>
          <w:trHeight w:val="381"/>
        </w:trPr>
        <w:tc>
          <w:tcPr>
            <w:tcW w:w="13577" w:type="dxa"/>
          </w:tcPr>
          <w:p w14:paraId="13110E36" w14:textId="77777777" w:rsidR="008D3DAE" w:rsidRDefault="00FE507A">
            <w:pPr>
              <w:pStyle w:val="TableParagraph"/>
              <w:spacing w:line="250" w:lineRule="exact"/>
              <w:rPr>
                <w:b/>
              </w:rPr>
            </w:pPr>
            <w:r>
              <w:rPr>
                <w:b/>
              </w:rPr>
              <w:t>An Leas-Uachtarán d'Eispéireas na Mac Léinn</w:t>
            </w:r>
          </w:p>
        </w:tc>
      </w:tr>
      <w:tr w:rsidR="008D3DAE" w14:paraId="5B1C8426" w14:textId="77777777">
        <w:trPr>
          <w:trHeight w:val="378"/>
        </w:trPr>
        <w:tc>
          <w:tcPr>
            <w:tcW w:w="13577" w:type="dxa"/>
          </w:tcPr>
          <w:p w14:paraId="0C34A7F8" w14:textId="77777777" w:rsidR="008D3DAE" w:rsidRDefault="00FE507A">
            <w:pPr>
              <w:pStyle w:val="TableParagraph"/>
              <w:rPr>
                <w:b/>
              </w:rPr>
            </w:pPr>
            <w:r>
              <w:rPr>
                <w:b/>
              </w:rPr>
              <w:t>Déin na gColáistí</w:t>
            </w:r>
          </w:p>
        </w:tc>
      </w:tr>
      <w:tr w:rsidR="008D3DAE" w14:paraId="44C329F5" w14:textId="77777777">
        <w:trPr>
          <w:trHeight w:val="378"/>
        </w:trPr>
        <w:tc>
          <w:tcPr>
            <w:tcW w:w="13577" w:type="dxa"/>
          </w:tcPr>
          <w:p w14:paraId="70068257" w14:textId="77777777" w:rsidR="008D3DAE" w:rsidRDefault="00FE507A">
            <w:pPr>
              <w:pStyle w:val="TableParagraph"/>
              <w:rPr>
                <w:b/>
              </w:rPr>
            </w:pPr>
            <w:r>
              <w:rPr>
                <w:b/>
              </w:rPr>
              <w:t>Staidéar Iarchéime</w:t>
            </w:r>
          </w:p>
        </w:tc>
      </w:tr>
      <w:tr w:rsidR="008D3DAE" w14:paraId="01C6A8DE" w14:textId="77777777">
        <w:trPr>
          <w:trHeight w:val="381"/>
        </w:trPr>
        <w:tc>
          <w:tcPr>
            <w:tcW w:w="13577" w:type="dxa"/>
          </w:tcPr>
          <w:p w14:paraId="0E2D7AA4" w14:textId="77777777" w:rsidR="008D3DAE" w:rsidRDefault="00FE507A">
            <w:pPr>
              <w:pStyle w:val="TableParagraph"/>
              <w:spacing w:line="249" w:lineRule="exact"/>
              <w:rPr>
                <w:b/>
              </w:rPr>
            </w:pPr>
            <w:r>
              <w:rPr>
                <w:b/>
              </w:rPr>
              <w:t>Déin na Seirbhísí Séiplíneachta</w:t>
            </w:r>
          </w:p>
        </w:tc>
      </w:tr>
      <w:tr w:rsidR="008D3DAE" w14:paraId="353D55CD" w14:textId="77777777">
        <w:trPr>
          <w:trHeight w:val="378"/>
        </w:trPr>
        <w:tc>
          <w:tcPr>
            <w:tcW w:w="13577" w:type="dxa"/>
          </w:tcPr>
          <w:p w14:paraId="3D490478" w14:textId="77777777" w:rsidR="008D3DAE" w:rsidRDefault="00FE507A">
            <w:pPr>
              <w:pStyle w:val="TableParagraph"/>
              <w:rPr>
                <w:b/>
              </w:rPr>
            </w:pPr>
            <w:r>
              <w:rPr>
                <w:b/>
              </w:rPr>
              <w:t>Stiúrthóir Leighis an Aonaid Sláinte</w:t>
            </w:r>
          </w:p>
        </w:tc>
      </w:tr>
      <w:tr w:rsidR="008D3DAE" w14:paraId="6DCFE048" w14:textId="77777777">
        <w:trPr>
          <w:trHeight w:val="378"/>
        </w:trPr>
        <w:tc>
          <w:tcPr>
            <w:tcW w:w="13577" w:type="dxa"/>
          </w:tcPr>
          <w:p w14:paraId="0D115AAA" w14:textId="77777777" w:rsidR="008D3DAE" w:rsidRDefault="00FE507A">
            <w:pPr>
              <w:pStyle w:val="TableParagraph"/>
              <w:rPr>
                <w:b/>
              </w:rPr>
            </w:pPr>
            <w:r>
              <w:rPr>
                <w:b/>
              </w:rPr>
              <w:t>Oifigeach Riaracháin na Seirbhísí Tacaíochta</w:t>
            </w:r>
          </w:p>
        </w:tc>
      </w:tr>
      <w:tr w:rsidR="008D3DAE" w14:paraId="4777E974" w14:textId="77777777">
        <w:trPr>
          <w:trHeight w:val="378"/>
        </w:trPr>
        <w:tc>
          <w:tcPr>
            <w:tcW w:w="13577" w:type="dxa"/>
          </w:tcPr>
          <w:p w14:paraId="5ADC10A8" w14:textId="77777777" w:rsidR="008D3DAE" w:rsidRDefault="00FE507A">
            <w:pPr>
              <w:pStyle w:val="TableParagraph"/>
              <w:rPr>
                <w:b/>
              </w:rPr>
            </w:pPr>
            <w:r>
              <w:rPr>
                <w:b/>
              </w:rPr>
              <w:t>Uachtarán Chomhaltas na Mac Léinn</w:t>
            </w:r>
          </w:p>
        </w:tc>
      </w:tr>
      <w:tr w:rsidR="008D3DAE" w14:paraId="6C2679D9" w14:textId="77777777">
        <w:trPr>
          <w:trHeight w:val="381"/>
        </w:trPr>
        <w:tc>
          <w:tcPr>
            <w:tcW w:w="13577" w:type="dxa"/>
          </w:tcPr>
          <w:p w14:paraId="5E43DA9C" w14:textId="77777777" w:rsidR="008D3DAE" w:rsidRDefault="00FE507A">
            <w:pPr>
              <w:pStyle w:val="TableParagraph"/>
              <w:spacing w:line="250" w:lineRule="exact"/>
              <w:rPr>
                <w:b/>
              </w:rPr>
            </w:pPr>
            <w:r>
              <w:rPr>
                <w:b/>
              </w:rPr>
              <w:t>Iontrálacha</w:t>
            </w:r>
          </w:p>
        </w:tc>
      </w:tr>
      <w:tr w:rsidR="008D3DAE" w14:paraId="4FCF1744" w14:textId="77777777">
        <w:trPr>
          <w:trHeight w:val="378"/>
        </w:trPr>
        <w:tc>
          <w:tcPr>
            <w:tcW w:w="13577" w:type="dxa"/>
          </w:tcPr>
          <w:p w14:paraId="1B1D583F" w14:textId="77777777" w:rsidR="008D3DAE" w:rsidRDefault="00FE507A">
            <w:pPr>
              <w:pStyle w:val="TableParagraph"/>
              <w:rPr>
                <w:b/>
              </w:rPr>
            </w:pPr>
            <w:r>
              <w:rPr>
                <w:b/>
              </w:rPr>
              <w:t>Scrúduithe</w:t>
            </w:r>
          </w:p>
        </w:tc>
      </w:tr>
      <w:tr w:rsidR="008D3DAE" w14:paraId="17115A55" w14:textId="77777777">
        <w:trPr>
          <w:trHeight w:val="378"/>
        </w:trPr>
        <w:tc>
          <w:tcPr>
            <w:tcW w:w="13577" w:type="dxa"/>
          </w:tcPr>
          <w:p w14:paraId="56BC7640" w14:textId="77777777" w:rsidR="008D3DAE" w:rsidRDefault="00FE507A">
            <w:pPr>
              <w:pStyle w:val="TableParagraph"/>
              <w:rPr>
                <w:b/>
              </w:rPr>
            </w:pPr>
            <w:r>
              <w:rPr>
                <w:b/>
              </w:rPr>
              <w:t>Leabharlannaí</w:t>
            </w:r>
          </w:p>
        </w:tc>
      </w:tr>
      <w:tr w:rsidR="008D3DAE" w14:paraId="4C3AAC88" w14:textId="77777777">
        <w:trPr>
          <w:trHeight w:val="379"/>
        </w:trPr>
        <w:tc>
          <w:tcPr>
            <w:tcW w:w="13577" w:type="dxa"/>
          </w:tcPr>
          <w:p w14:paraId="0FC323A2" w14:textId="77777777" w:rsidR="008D3DAE" w:rsidRDefault="00FE507A">
            <w:pPr>
              <w:pStyle w:val="TableParagraph"/>
              <w:rPr>
                <w:b/>
              </w:rPr>
            </w:pPr>
            <w:r>
              <w:rPr>
                <w:b/>
              </w:rPr>
              <w:t>An Oifig Preasa &amp; Faisnéise</w:t>
            </w:r>
          </w:p>
        </w:tc>
      </w:tr>
      <w:tr w:rsidR="008D3DAE" w14:paraId="64E652D3" w14:textId="77777777">
        <w:trPr>
          <w:trHeight w:val="381"/>
        </w:trPr>
        <w:tc>
          <w:tcPr>
            <w:tcW w:w="13577" w:type="dxa"/>
          </w:tcPr>
          <w:p w14:paraId="01F9BD78" w14:textId="77777777" w:rsidR="008D3DAE" w:rsidRDefault="00FE507A">
            <w:pPr>
              <w:pStyle w:val="TableParagraph"/>
              <w:spacing w:line="250" w:lineRule="exact"/>
              <w:rPr>
                <w:b/>
              </w:rPr>
            </w:pPr>
            <w:r>
              <w:rPr>
                <w:b/>
              </w:rPr>
              <w:t>Ceann na Comhairleoireachta</w:t>
            </w:r>
          </w:p>
        </w:tc>
      </w:tr>
      <w:tr w:rsidR="008D3DAE" w14:paraId="05E21FAB" w14:textId="77777777">
        <w:trPr>
          <w:trHeight w:val="378"/>
        </w:trPr>
        <w:tc>
          <w:tcPr>
            <w:tcW w:w="13577" w:type="dxa"/>
          </w:tcPr>
          <w:p w14:paraId="73044543" w14:textId="77777777" w:rsidR="008D3DAE" w:rsidRDefault="00FE507A">
            <w:pPr>
              <w:pStyle w:val="TableParagraph"/>
              <w:rPr>
                <w:b/>
              </w:rPr>
            </w:pPr>
            <w:r>
              <w:rPr>
                <w:b/>
              </w:rPr>
              <w:t>Lóistín</w:t>
            </w:r>
          </w:p>
        </w:tc>
      </w:tr>
      <w:tr w:rsidR="008D3DAE" w14:paraId="578D4BBD" w14:textId="77777777">
        <w:trPr>
          <w:trHeight w:val="378"/>
        </w:trPr>
        <w:tc>
          <w:tcPr>
            <w:tcW w:w="13577" w:type="dxa"/>
          </w:tcPr>
          <w:p w14:paraId="4EE58E34" w14:textId="77777777" w:rsidR="008D3DAE" w:rsidRDefault="00FE507A">
            <w:pPr>
              <w:pStyle w:val="TableParagraph"/>
              <w:rPr>
                <w:b/>
              </w:rPr>
            </w:pPr>
            <w:r>
              <w:rPr>
                <w:b/>
              </w:rPr>
              <w:t>Oifigeach Idirchaidrimh do Dhaoine faoi Mhíchumas</w:t>
            </w:r>
          </w:p>
        </w:tc>
      </w:tr>
      <w:tr w:rsidR="008D3DAE" w14:paraId="19089DE2" w14:textId="77777777">
        <w:trPr>
          <w:trHeight w:val="381"/>
        </w:trPr>
        <w:tc>
          <w:tcPr>
            <w:tcW w:w="13577" w:type="dxa"/>
          </w:tcPr>
          <w:p w14:paraId="629F6C3F" w14:textId="77777777" w:rsidR="008D3DAE" w:rsidRDefault="00FE507A">
            <w:pPr>
              <w:pStyle w:val="TableParagraph"/>
              <w:rPr>
                <w:b/>
              </w:rPr>
            </w:pPr>
            <w:r>
              <w:rPr>
                <w:b/>
              </w:rPr>
              <w:t>Oifigeach na Mac Léinn Lánfhásta</w:t>
            </w:r>
          </w:p>
        </w:tc>
      </w:tr>
      <w:tr w:rsidR="008D3DAE" w14:paraId="0AC17722" w14:textId="77777777">
        <w:trPr>
          <w:trHeight w:val="378"/>
        </w:trPr>
        <w:tc>
          <w:tcPr>
            <w:tcW w:w="13577" w:type="dxa"/>
          </w:tcPr>
          <w:p w14:paraId="7A9D9747" w14:textId="77777777" w:rsidR="008D3DAE" w:rsidRDefault="00FE507A">
            <w:pPr>
              <w:pStyle w:val="TableParagraph"/>
              <w:rPr>
                <w:b/>
              </w:rPr>
            </w:pPr>
            <w:r>
              <w:rPr>
                <w:b/>
              </w:rPr>
              <w:t>Oifigeach Rochtana</w:t>
            </w:r>
          </w:p>
        </w:tc>
      </w:tr>
      <w:tr w:rsidR="008D3DAE" w14:paraId="22E8D750" w14:textId="77777777">
        <w:trPr>
          <w:trHeight w:val="378"/>
        </w:trPr>
        <w:tc>
          <w:tcPr>
            <w:tcW w:w="13577" w:type="dxa"/>
          </w:tcPr>
          <w:p w14:paraId="3B03FC0A" w14:textId="77777777" w:rsidR="008D3DAE" w:rsidRDefault="00FE507A">
            <w:pPr>
              <w:pStyle w:val="TableParagraph"/>
              <w:rPr>
                <w:b/>
              </w:rPr>
            </w:pPr>
            <w:r>
              <w:rPr>
                <w:b/>
              </w:rPr>
              <w:t>Oifigeach Thar Lear</w:t>
            </w:r>
          </w:p>
        </w:tc>
      </w:tr>
      <w:tr w:rsidR="008D3DAE" w14:paraId="5865E08B" w14:textId="77777777">
        <w:trPr>
          <w:trHeight w:val="381"/>
        </w:trPr>
        <w:tc>
          <w:tcPr>
            <w:tcW w:w="13577" w:type="dxa"/>
          </w:tcPr>
          <w:p w14:paraId="5998DD12" w14:textId="77777777" w:rsidR="008D3DAE" w:rsidRDefault="00FE507A">
            <w:pPr>
              <w:pStyle w:val="TableParagraph"/>
              <w:spacing w:line="249" w:lineRule="exact"/>
              <w:rPr>
                <w:b/>
              </w:rPr>
            </w:pPr>
            <w:r>
              <w:rPr>
                <w:b/>
              </w:rPr>
              <w:t>Bainisteoir Oifig na dTáillí</w:t>
            </w:r>
          </w:p>
        </w:tc>
      </w:tr>
    </w:tbl>
    <w:p w14:paraId="576408A4" w14:textId="77777777" w:rsidR="008D3DAE" w:rsidRDefault="008D3DAE">
      <w:pPr>
        <w:pStyle w:val="BodyText"/>
        <w:rPr>
          <w:b/>
          <w:sz w:val="20"/>
        </w:rPr>
      </w:pPr>
    </w:p>
    <w:p w14:paraId="33AC54BE" w14:textId="77777777" w:rsidR="008D3DAE" w:rsidRDefault="008D3DAE">
      <w:pPr>
        <w:pStyle w:val="BodyText"/>
        <w:rPr>
          <w:b/>
          <w:sz w:val="20"/>
        </w:rPr>
      </w:pPr>
    </w:p>
    <w:p w14:paraId="753BDCB4" w14:textId="77777777" w:rsidR="008D3DAE" w:rsidRDefault="008D3DAE">
      <w:pPr>
        <w:pStyle w:val="BodyText"/>
        <w:rPr>
          <w:b/>
          <w:sz w:val="20"/>
        </w:rPr>
      </w:pPr>
    </w:p>
    <w:p w14:paraId="148EE3DF" w14:textId="77777777" w:rsidR="008D3DAE" w:rsidRDefault="008D3DAE">
      <w:pPr>
        <w:pStyle w:val="BodyText"/>
        <w:rPr>
          <w:b/>
          <w:sz w:val="20"/>
        </w:rPr>
      </w:pPr>
    </w:p>
    <w:p w14:paraId="48C8ACDD" w14:textId="77777777" w:rsidR="008D3DAE" w:rsidRDefault="008D3DAE">
      <w:pPr>
        <w:pStyle w:val="BodyText"/>
        <w:spacing w:before="7"/>
        <w:rPr>
          <w:b/>
        </w:rPr>
      </w:pPr>
    </w:p>
    <w:p w14:paraId="559C85BB" w14:textId="77777777" w:rsidR="008D3DAE" w:rsidRDefault="00FE507A">
      <w:pPr>
        <w:pStyle w:val="BodyText"/>
        <w:spacing w:before="1"/>
        <w:ind w:right="119"/>
        <w:jc w:val="right"/>
      </w:pPr>
      <w:r>
        <w:t>12</w:t>
      </w:r>
    </w:p>
    <w:p w14:paraId="70C342E7" w14:textId="77777777" w:rsidR="008D3DAE" w:rsidRDefault="008D3DAE">
      <w:pPr>
        <w:jc w:val="right"/>
        <w:sectPr w:rsidR="008D3DAE">
          <w:footerReference w:type="default" r:id="rId21"/>
          <w:pgSz w:w="16840" w:h="11910" w:orient="landscape"/>
          <w:pgMar w:top="1100" w:right="1320" w:bottom="280" w:left="1220" w:header="0" w:footer="0" w:gutter="0"/>
          <w:cols w:space="720"/>
        </w:sectPr>
      </w:pPr>
    </w:p>
    <w:p w14:paraId="0DEA8E4F" w14:textId="77777777" w:rsidR="008D3DAE" w:rsidRDefault="00FE507A">
      <w:pPr>
        <w:pStyle w:val="Heading3"/>
        <w:spacing w:before="105"/>
        <w:ind w:left="0" w:right="217"/>
        <w:jc w:val="right"/>
      </w:pPr>
      <w:r>
        <w:t>22 Iúil 2008</w:t>
      </w:r>
    </w:p>
    <w:p w14:paraId="7A621FDF" w14:textId="77777777" w:rsidR="008D3DAE" w:rsidRDefault="008D3DAE">
      <w:pPr>
        <w:pStyle w:val="BodyText"/>
        <w:rPr>
          <w:b/>
          <w:sz w:val="20"/>
        </w:rPr>
      </w:pPr>
    </w:p>
    <w:p w14:paraId="216DB08A" w14:textId="77777777" w:rsidR="008D3DAE" w:rsidRDefault="00FE507A">
      <w:pPr>
        <w:pStyle w:val="Heading1"/>
        <w:spacing w:before="250"/>
        <w:ind w:left="112"/>
      </w:pPr>
      <w:bookmarkStart w:id="26" w:name="_bookmark25"/>
      <w:bookmarkEnd w:id="26"/>
      <w:r>
        <w:t>Aguisín 2 – Téacs le haghaidh fógraí ríomhphoist</w:t>
      </w:r>
    </w:p>
    <w:p w14:paraId="081A61CC" w14:textId="77777777" w:rsidR="008D3DAE" w:rsidRDefault="008D3DAE">
      <w:pPr>
        <w:pStyle w:val="BodyText"/>
        <w:spacing w:before="9"/>
        <w:rPr>
          <w:b/>
          <w:sz w:val="26"/>
        </w:rPr>
      </w:pPr>
    </w:p>
    <w:p w14:paraId="77268368" w14:textId="77777777" w:rsidR="008D3DAE" w:rsidRDefault="00FE507A">
      <w:pPr>
        <w:pStyle w:val="BodyText"/>
        <w:spacing w:before="94"/>
        <w:ind w:left="679" w:right="3538"/>
      </w:pPr>
      <w:r>
        <w:rPr>
          <w:shd w:val="clear" w:color="auto" w:fill="FFFF00"/>
        </w:rPr>
        <w:t>Le hullmhú ag an Oifig Preasa &amp; Faisnéise</w:t>
      </w:r>
      <w:r>
        <w:t xml:space="preserve"> </w:t>
      </w:r>
      <w:r>
        <w:rPr>
          <w:shd w:val="clear" w:color="auto" w:fill="FFFF00"/>
        </w:rPr>
        <w:t>Ullmhófar na fógraí seo i mBéarla agus i nGaeilge.</w:t>
      </w:r>
    </w:p>
    <w:p w14:paraId="1B8C24BE" w14:textId="77777777" w:rsidR="008D3DAE" w:rsidRDefault="008D3DAE">
      <w:pPr>
        <w:pStyle w:val="BodyText"/>
        <w:spacing w:before="8"/>
        <w:rPr>
          <w:sz w:val="21"/>
        </w:rPr>
      </w:pPr>
    </w:p>
    <w:p w14:paraId="6A6A5F84" w14:textId="77777777" w:rsidR="008D3DAE" w:rsidRDefault="00FE507A">
      <w:pPr>
        <w:pStyle w:val="Heading3"/>
        <w:numPr>
          <w:ilvl w:val="0"/>
          <w:numId w:val="1"/>
        </w:numPr>
        <w:tabs>
          <w:tab w:val="left" w:pos="1040"/>
        </w:tabs>
      </w:pPr>
      <w:r>
        <w:t>Sa chás go bhfuil Socruithe Sochraide ar eolas:</w:t>
      </w:r>
    </w:p>
    <w:p w14:paraId="0DDF4AA2" w14:textId="1161BB8E" w:rsidR="008D3DAE" w:rsidRDefault="00153951">
      <w:pPr>
        <w:pStyle w:val="BodyText"/>
        <w:spacing w:before="1"/>
        <w:rPr>
          <w:b/>
          <w:sz w:val="19"/>
        </w:rPr>
      </w:pPr>
      <w:r>
        <w:rPr>
          <w:noProof/>
          <w:lang w:val="en-IE" w:eastAsia="en-IE" w:bidi="ar-SA"/>
        </w:rPr>
        <mc:AlternateContent>
          <mc:Choice Requires="wps">
            <w:drawing>
              <wp:anchor distT="0" distB="0" distL="0" distR="0" simplePos="0" relativeHeight="251668480" behindDoc="1" locked="0" layoutInCell="1" allowOverlap="1" wp14:anchorId="01C6B5AB" wp14:editId="1A503082">
                <wp:simplePos x="0" y="0"/>
                <wp:positionH relativeFrom="page">
                  <wp:posOffset>1007745</wp:posOffset>
                </wp:positionH>
                <wp:positionV relativeFrom="paragraph">
                  <wp:posOffset>167640</wp:posOffset>
                </wp:positionV>
                <wp:extent cx="5484495" cy="1960245"/>
                <wp:effectExtent l="7620" t="6985" r="13335" b="1397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19602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7A272"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449FCF3F" w14:textId="77777777" w:rsidR="008D3DAE" w:rsidRDefault="008D3DAE">
                            <w:pPr>
                              <w:pStyle w:val="BodyText"/>
                              <w:spacing w:before="1"/>
                              <w:rPr>
                                <w:b/>
                              </w:rPr>
                            </w:pPr>
                          </w:p>
                          <w:p w14:paraId="41DE8A04" w14:textId="77777777" w:rsidR="008D3DAE" w:rsidRDefault="00FE507A">
                            <w:pPr>
                              <w:pStyle w:val="BodyText"/>
                              <w:ind w:left="107"/>
                            </w:pPr>
                            <w:r>
                              <w:t>Seo a leanas na Socruithe Sochraide:</w:t>
                            </w:r>
                          </w:p>
                          <w:p w14:paraId="11618509" w14:textId="77777777" w:rsidR="008D3DAE" w:rsidRDefault="008D3DAE">
                            <w:pPr>
                              <w:pStyle w:val="BodyText"/>
                              <w:spacing w:before="1"/>
                              <w:rPr>
                                <w:b/>
                              </w:rPr>
                            </w:pPr>
                          </w:p>
                          <w:p w14:paraId="65396BFB" w14:textId="77777777" w:rsidR="008D3DAE" w:rsidRDefault="00FE507A">
                            <w:pPr>
                              <w:pStyle w:val="BodyText"/>
                              <w:ind w:left="107"/>
                            </w:pPr>
                            <w:r>
                              <w:t xml:space="preserve">Á t(h)órramh in </w:t>
                            </w:r>
                            <w:r>
                              <w:rPr>
                                <w:color w:val="FF0000"/>
                              </w:rPr>
                              <w:t xml:space="preserve">&lt;ionad&gt; </w:t>
                            </w:r>
                            <w:r>
                              <w:t xml:space="preserve">ó </w:t>
                            </w:r>
                            <w:r>
                              <w:rPr>
                                <w:color w:val="FF0000"/>
                              </w:rPr>
                              <w:t xml:space="preserve">&lt;am&gt; </w:t>
                            </w:r>
                            <w:r>
                              <w:t xml:space="preserve">go dtí </w:t>
                            </w:r>
                            <w:r>
                              <w:rPr>
                                <w:color w:val="FF0000"/>
                              </w:rPr>
                              <w:t xml:space="preserve">&lt;am&gt; </w:t>
                            </w:r>
                            <w:r>
                              <w:t xml:space="preserve">an </w:t>
                            </w:r>
                            <w:r>
                              <w:rPr>
                                <w:color w:val="FF0000"/>
                              </w:rPr>
                              <w:t>&lt;dáta&gt;.</w:t>
                            </w:r>
                          </w:p>
                          <w:p w14:paraId="66F0617C" w14:textId="77777777" w:rsidR="008D3DAE" w:rsidRDefault="008D3DAE">
                            <w:pPr>
                              <w:pStyle w:val="BodyText"/>
                              <w:spacing w:before="1"/>
                              <w:rPr>
                                <w:b/>
                              </w:rPr>
                            </w:pPr>
                          </w:p>
                          <w:p w14:paraId="2ED8C211" w14:textId="77777777" w:rsidR="008D3DAE" w:rsidRDefault="00FE507A">
                            <w:pPr>
                              <w:pStyle w:val="BodyText"/>
                              <w:spacing w:line="252" w:lineRule="exact"/>
                              <w:ind w:left="107"/>
                            </w:pPr>
                            <w:r>
                              <w:t xml:space="preserve">Aistreofar an corp chuig </w:t>
                            </w:r>
                            <w:r>
                              <w:rPr>
                                <w:color w:val="FF0000"/>
                              </w:rPr>
                              <w:t>&lt;séipéal&gt; d’aifreann na Sochraide ag</w:t>
                            </w:r>
                            <w:r>
                              <w:t xml:space="preserve"> </w:t>
                            </w:r>
                            <w:r>
                              <w:rPr>
                                <w:color w:val="FF0000"/>
                              </w:rPr>
                              <w:t xml:space="preserve">&lt;am&gt; </w:t>
                            </w:r>
                            <w:r>
                              <w:t xml:space="preserve">an </w:t>
                            </w:r>
                            <w:r>
                              <w:rPr>
                                <w:color w:val="FF0000"/>
                              </w:rPr>
                              <w:t xml:space="preserve">&lt;dáta&gt;. </w:t>
                            </w:r>
                            <w:r>
                              <w:t>Cuirfear ina dhiaidh sin é/í i</w:t>
                            </w:r>
                          </w:p>
                          <w:p w14:paraId="4C99CEDB" w14:textId="77777777" w:rsidR="008D3DAE" w:rsidRDefault="00FE507A">
                            <w:pPr>
                              <w:pStyle w:val="BodyText"/>
                              <w:spacing w:line="252" w:lineRule="exact"/>
                              <w:ind w:left="107"/>
                            </w:pPr>
                            <w:r>
                              <w:rPr>
                                <w:color w:val="FF0000"/>
                              </w:rPr>
                              <w:t>&lt;reilig&gt;.</w:t>
                            </w:r>
                          </w:p>
                          <w:p w14:paraId="43A188BE" w14:textId="77777777" w:rsidR="008D3DAE" w:rsidRDefault="008D3DAE">
                            <w:pPr>
                              <w:pStyle w:val="BodyText"/>
                              <w:rPr>
                                <w:b/>
                              </w:rPr>
                            </w:pPr>
                          </w:p>
                          <w:p w14:paraId="2707AB0E" w14:textId="77777777" w:rsidR="008D3DAE" w:rsidRDefault="00FE507A">
                            <w:pPr>
                              <w:pStyle w:val="BodyText"/>
                              <w:ind w:left="107"/>
                            </w:pPr>
                            <w:r>
                              <w:t xml:space="preserve">Suaimhneas síoraí </w:t>
                            </w:r>
                            <w:r>
                              <w:rPr>
                                <w:color w:val="FF0000"/>
                              </w:rPr>
                              <w:t>dá (h)anam</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6B5AB" id="_x0000_t202" coordsize="21600,21600" o:spt="202" path="m,l,21600r21600,l21600,xe">
                <v:stroke joinstyle="miter"/>
                <v:path gradientshapeok="t" o:connecttype="rect"/>
              </v:shapetype>
              <v:shape id="Text Box 4" o:spid="_x0000_s1026" type="#_x0000_t202" style="position:absolute;margin-left:79.35pt;margin-top:13.2pt;width:431.85pt;height:154.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" filled="f" strokeweight=".48pt">
                <v:textbox inset="0,0,0,0">
                  <w:txbxContent>
                    <w:p w14:paraId="6C77A272"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449FCF3F" w14:textId="77777777" w:rsidR="008D3DAE" w:rsidRDefault="008D3DAE">
                      <w:pPr>
                        <w:pStyle w:val="BodyText"/>
                        <w:spacing w:before="1"/>
                        <w:rPr>
                          <w:b/>
                        </w:rPr>
                      </w:pPr>
                    </w:p>
                    <w:p w14:paraId="41DE8A04" w14:textId="77777777" w:rsidR="008D3DAE" w:rsidRDefault="00FE507A">
                      <w:pPr>
                        <w:pStyle w:val="BodyText"/>
                        <w:ind w:left="107"/>
                      </w:pPr>
                      <w:r>
                        <w:t>Seo a leanas na Socruithe Sochraide:</w:t>
                      </w:r>
                    </w:p>
                    <w:p w14:paraId="11618509" w14:textId="77777777" w:rsidR="008D3DAE" w:rsidRDefault="008D3DAE">
                      <w:pPr>
                        <w:pStyle w:val="BodyText"/>
                        <w:spacing w:before="1"/>
                        <w:rPr>
                          <w:b/>
                        </w:rPr>
                      </w:pPr>
                    </w:p>
                    <w:p w14:paraId="65396BFB" w14:textId="77777777" w:rsidR="008D3DAE" w:rsidRDefault="00FE507A">
                      <w:pPr>
                        <w:pStyle w:val="BodyText"/>
                        <w:ind w:left="107"/>
                      </w:pPr>
                      <w:r>
                        <w:t xml:space="preserve">Á t(h)órramh in </w:t>
                      </w:r>
                      <w:r>
                        <w:rPr>
                          <w:color w:val="FF0000"/>
                        </w:rPr>
                        <w:t xml:space="preserve">&lt;ionad&gt; </w:t>
                      </w:r>
                      <w:r>
                        <w:t xml:space="preserve">ó </w:t>
                      </w:r>
                      <w:r>
                        <w:rPr>
                          <w:color w:val="FF0000"/>
                        </w:rPr>
                        <w:t xml:space="preserve">&lt;am&gt; </w:t>
                      </w:r>
                      <w:r>
                        <w:t xml:space="preserve">go dtí </w:t>
                      </w:r>
                      <w:r>
                        <w:rPr>
                          <w:color w:val="FF0000"/>
                        </w:rPr>
                        <w:t xml:space="preserve">&lt;am&gt; </w:t>
                      </w:r>
                      <w:r>
                        <w:t xml:space="preserve">an </w:t>
                      </w:r>
                      <w:r>
                        <w:rPr>
                          <w:color w:val="FF0000"/>
                        </w:rPr>
                        <w:t>&lt;dáta&gt;.</w:t>
                      </w:r>
                    </w:p>
                    <w:p w14:paraId="66F0617C" w14:textId="77777777" w:rsidR="008D3DAE" w:rsidRDefault="008D3DAE">
                      <w:pPr>
                        <w:pStyle w:val="BodyText"/>
                        <w:spacing w:before="1"/>
                        <w:rPr>
                          <w:b/>
                        </w:rPr>
                      </w:pPr>
                    </w:p>
                    <w:p w14:paraId="2ED8C211" w14:textId="77777777" w:rsidR="008D3DAE" w:rsidRDefault="00FE507A">
                      <w:pPr>
                        <w:pStyle w:val="BodyText"/>
                        <w:spacing w:line="252" w:lineRule="exact"/>
                        <w:ind w:left="107"/>
                      </w:pPr>
                      <w:r>
                        <w:t xml:space="preserve">Aistreofar an corp chuig </w:t>
                      </w:r>
                      <w:r>
                        <w:rPr>
                          <w:color w:val="FF0000"/>
                        </w:rPr>
                        <w:t>&lt;séipéal&gt; d’aifreann na Sochraide ag</w:t>
                      </w:r>
                      <w:r>
                        <w:t xml:space="preserve"> </w:t>
                      </w:r>
                      <w:r>
                        <w:rPr>
                          <w:color w:val="FF0000"/>
                        </w:rPr>
                        <w:t xml:space="preserve">&lt;am&gt; </w:t>
                      </w:r>
                      <w:r>
                        <w:t xml:space="preserve">an </w:t>
                      </w:r>
                      <w:r>
                        <w:rPr>
                          <w:color w:val="FF0000"/>
                        </w:rPr>
                        <w:t xml:space="preserve">&lt;dáta&gt;. </w:t>
                      </w:r>
                      <w:r>
                        <w:t>Cuirfear ina dhiaidh sin é/í i</w:t>
                      </w:r>
                    </w:p>
                    <w:p w14:paraId="4C99CEDB" w14:textId="77777777" w:rsidR="008D3DAE" w:rsidRDefault="00FE507A">
                      <w:pPr>
                        <w:pStyle w:val="BodyText"/>
                        <w:spacing w:line="252" w:lineRule="exact"/>
                        <w:ind w:left="107"/>
                      </w:pPr>
                      <w:r>
                        <w:rPr>
                          <w:color w:val="FF0000"/>
                        </w:rPr>
                        <w:t>&lt;reilig&gt;.</w:t>
                      </w:r>
                    </w:p>
                    <w:p w14:paraId="43A188BE" w14:textId="77777777" w:rsidR="008D3DAE" w:rsidRDefault="008D3DAE">
                      <w:pPr>
                        <w:pStyle w:val="BodyText"/>
                        <w:rPr>
                          <w:b/>
                        </w:rPr>
                      </w:pPr>
                    </w:p>
                    <w:p w14:paraId="2707AB0E" w14:textId="77777777" w:rsidR="008D3DAE" w:rsidRDefault="00FE507A">
                      <w:pPr>
                        <w:pStyle w:val="BodyText"/>
                        <w:ind w:left="107"/>
                      </w:pPr>
                      <w:r>
                        <w:t xml:space="preserve">Suaimhneas síoraí </w:t>
                      </w:r>
                      <w:r>
                        <w:rPr>
                          <w:color w:val="FF0000"/>
                        </w:rPr>
                        <w:t>dá (h)anam</w:t>
                      </w:r>
                      <w:r>
                        <w:t>.</w:t>
                      </w:r>
                    </w:p>
                  </w:txbxContent>
                </v:textbox>
                <w10:wrap type="topAndBottom" anchorx="page"/>
              </v:shape>
            </w:pict>
          </mc:Fallback>
        </mc:AlternateContent>
      </w:r>
    </w:p>
    <w:p w14:paraId="4A3EF01C" w14:textId="77777777" w:rsidR="008D3DAE" w:rsidRDefault="008D3DAE">
      <w:pPr>
        <w:pStyle w:val="BodyText"/>
        <w:rPr>
          <w:b/>
          <w:sz w:val="11"/>
        </w:rPr>
      </w:pPr>
    </w:p>
    <w:p w14:paraId="6B8E320B" w14:textId="77777777" w:rsidR="008D3DAE" w:rsidRDefault="00FE507A">
      <w:pPr>
        <w:pStyle w:val="ListParagraph"/>
        <w:numPr>
          <w:ilvl w:val="0"/>
          <w:numId w:val="1"/>
        </w:numPr>
        <w:tabs>
          <w:tab w:val="left" w:pos="1040"/>
        </w:tabs>
        <w:spacing w:before="94"/>
        <w:rPr>
          <w:b/>
        </w:rPr>
      </w:pPr>
      <w:r>
        <w:rPr>
          <w:b/>
        </w:rPr>
        <w:t>Sa chás nach bhfuil Socruithe Sochraide ar eolas:</w:t>
      </w:r>
    </w:p>
    <w:p w14:paraId="4922C1F6" w14:textId="77777777" w:rsidR="008D3DAE" w:rsidRDefault="008D3DAE">
      <w:pPr>
        <w:pStyle w:val="BodyText"/>
        <w:rPr>
          <w:b/>
          <w:sz w:val="20"/>
        </w:rPr>
      </w:pPr>
    </w:p>
    <w:p w14:paraId="5577DED8" w14:textId="720926E2" w:rsidR="008D3DAE" w:rsidRDefault="00153951">
      <w:pPr>
        <w:pStyle w:val="BodyText"/>
        <w:spacing w:before="10"/>
        <w:rPr>
          <w:b/>
          <w:sz w:val="20"/>
        </w:rPr>
      </w:pPr>
      <w:r>
        <w:rPr>
          <w:noProof/>
          <w:lang w:val="en-IE" w:eastAsia="en-IE" w:bidi="ar-SA"/>
        </w:rPr>
        <mc:AlternateContent>
          <mc:Choice Requires="wps">
            <w:drawing>
              <wp:anchor distT="0" distB="0" distL="0" distR="0" simplePos="0" relativeHeight="251669504" behindDoc="1" locked="0" layoutInCell="1" allowOverlap="1" wp14:anchorId="3F341772" wp14:editId="717A0B1C">
                <wp:simplePos x="0" y="0"/>
                <wp:positionH relativeFrom="page">
                  <wp:posOffset>1007745</wp:posOffset>
                </wp:positionH>
                <wp:positionV relativeFrom="paragraph">
                  <wp:posOffset>180975</wp:posOffset>
                </wp:positionV>
                <wp:extent cx="5484495" cy="995680"/>
                <wp:effectExtent l="7620" t="9525" r="13335" b="1397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995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2678"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4B916F48" w14:textId="77777777" w:rsidR="008D3DAE" w:rsidRDefault="00FE507A">
                            <w:pPr>
                              <w:pStyle w:val="BodyText"/>
                              <w:spacing w:before="8" w:line="500" w:lineRule="atLeast"/>
                              <w:ind w:left="107" w:right="1896"/>
                            </w:pPr>
                            <w:r>
                              <w:t xml:space="preserve">Cuirfear socruithe na sochraide in iúl daoibh chomh luath is a bheidh siad ar fáil. Suaimhneas síoraí </w:t>
                            </w:r>
                            <w:r>
                              <w:rPr>
                                <w:color w:val="FF0000"/>
                              </w:rPr>
                              <w:t>dá (h)anam</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41772" id="Text Box 3" o:spid="_x0000_s1027" type="#_x0000_t202" style="position:absolute;margin-left:79.35pt;margin-top:14.25pt;width:431.85pt;height:78.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" filled="f" strokeweight=".48pt">
                <v:textbox inset="0,0,0,0">
                  <w:txbxContent>
                    <w:p w14:paraId="07B52678"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4B916F48" w14:textId="77777777" w:rsidR="008D3DAE" w:rsidRDefault="00FE507A">
                      <w:pPr>
                        <w:pStyle w:val="BodyText"/>
                        <w:spacing w:before="8" w:line="500" w:lineRule="atLeast"/>
                        <w:ind w:left="107" w:right="1896"/>
                      </w:pPr>
                      <w:r>
                        <w:t xml:space="preserve">Cuirfear socruithe na sochraide in iúl daoibh chomh luath is a bheidh siad ar fáil. Suaimhneas síoraí </w:t>
                      </w:r>
                      <w:r>
                        <w:rPr>
                          <w:color w:val="FF0000"/>
                        </w:rPr>
                        <w:t>dá (h)anam</w:t>
                      </w:r>
                      <w:r>
                        <w:t>.</w:t>
                      </w:r>
                    </w:p>
                  </w:txbxContent>
                </v:textbox>
                <w10:wrap type="topAndBottom" anchorx="page"/>
              </v:shape>
            </w:pict>
          </mc:Fallback>
        </mc:AlternateContent>
      </w:r>
    </w:p>
    <w:p w14:paraId="72ACF48F" w14:textId="77777777" w:rsidR="008D3DAE" w:rsidRDefault="008D3DAE">
      <w:pPr>
        <w:pStyle w:val="BodyText"/>
        <w:rPr>
          <w:b/>
          <w:sz w:val="20"/>
        </w:rPr>
      </w:pPr>
    </w:p>
    <w:p w14:paraId="702F07F5" w14:textId="77777777" w:rsidR="008D3DAE" w:rsidRDefault="008D3DAE">
      <w:pPr>
        <w:pStyle w:val="BodyText"/>
        <w:rPr>
          <w:b/>
          <w:sz w:val="20"/>
        </w:rPr>
      </w:pPr>
    </w:p>
    <w:p w14:paraId="57514581" w14:textId="77777777" w:rsidR="008D3DAE" w:rsidRDefault="008D3DAE">
      <w:pPr>
        <w:pStyle w:val="BodyText"/>
        <w:rPr>
          <w:b/>
          <w:sz w:val="23"/>
        </w:rPr>
      </w:pPr>
    </w:p>
    <w:p w14:paraId="63E4374F" w14:textId="77777777" w:rsidR="008D3DAE" w:rsidRDefault="00FE507A">
      <w:pPr>
        <w:pStyle w:val="ListParagraph"/>
        <w:numPr>
          <w:ilvl w:val="0"/>
          <w:numId w:val="1"/>
        </w:numPr>
        <w:tabs>
          <w:tab w:val="left" w:pos="925"/>
        </w:tabs>
        <w:ind w:left="924" w:hanging="245"/>
        <w:rPr>
          <w:b/>
        </w:rPr>
      </w:pPr>
      <w:r>
        <w:rPr>
          <w:b/>
        </w:rPr>
        <w:t>Sa chás go raibh an tsochraid ann cheana féin:</w:t>
      </w:r>
    </w:p>
    <w:p w14:paraId="452ABC8C" w14:textId="2AAB64ED" w:rsidR="008D3DAE" w:rsidRDefault="00153951">
      <w:pPr>
        <w:pStyle w:val="BodyText"/>
        <w:rPr>
          <w:b/>
          <w:sz w:val="19"/>
        </w:rPr>
      </w:pPr>
      <w:r>
        <w:rPr>
          <w:noProof/>
          <w:lang w:val="en-IE" w:eastAsia="en-IE" w:bidi="ar-SA"/>
        </w:rPr>
        <mc:AlternateContent>
          <mc:Choice Requires="wps">
            <w:drawing>
              <wp:anchor distT="0" distB="0" distL="0" distR="0" simplePos="0" relativeHeight="251670528" behindDoc="1" locked="0" layoutInCell="1" allowOverlap="1" wp14:anchorId="4C743E57" wp14:editId="17EAEDA4">
                <wp:simplePos x="0" y="0"/>
                <wp:positionH relativeFrom="page">
                  <wp:posOffset>1007745</wp:posOffset>
                </wp:positionH>
                <wp:positionV relativeFrom="paragraph">
                  <wp:posOffset>167005</wp:posOffset>
                </wp:positionV>
                <wp:extent cx="5484495" cy="1157605"/>
                <wp:effectExtent l="7620" t="6350" r="13335" b="762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1157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7EE1F"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08B717A5" w14:textId="77777777" w:rsidR="008D3DAE" w:rsidRDefault="008D3DAE">
                            <w:pPr>
                              <w:pStyle w:val="BodyText"/>
                              <w:spacing w:before="2"/>
                              <w:rPr>
                                <w:b/>
                              </w:rPr>
                            </w:pPr>
                          </w:p>
                          <w:p w14:paraId="7312DC7F" w14:textId="77777777" w:rsidR="008D3DAE" w:rsidRDefault="00FE507A">
                            <w:pPr>
                              <w:pStyle w:val="BodyText"/>
                              <w:spacing w:line="480" w:lineRule="auto"/>
                              <w:ind w:left="107" w:right="146"/>
                            </w:pPr>
                            <w:r>
                              <w:t>Bhásaigh &lt;</w:t>
                            </w:r>
                            <w:r>
                              <w:rPr>
                                <w:color w:val="FF0000"/>
                              </w:rPr>
                              <w:t>sé/sí</w:t>
                            </w:r>
                            <w:r>
                              <w:t xml:space="preserve">&gt; an </w:t>
                            </w:r>
                            <w:r>
                              <w:rPr>
                                <w:color w:val="FF0000"/>
                              </w:rPr>
                              <w:t xml:space="preserve">&lt;dáta&gt; </w:t>
                            </w:r>
                            <w:r>
                              <w:t xml:space="preserve">agus bhí a </w:t>
                            </w:r>
                            <w:r>
                              <w:rPr>
                                <w:color w:val="FF0000"/>
                              </w:rPr>
                              <w:t xml:space="preserve">&lt;s(h)ochraid&gt; </w:t>
                            </w:r>
                            <w:r>
                              <w:t xml:space="preserve">ar siúl cheana féin i </w:t>
                            </w:r>
                            <w:r>
                              <w:rPr>
                                <w:color w:val="FF0000"/>
                              </w:rPr>
                              <w:t xml:space="preserve">&lt;gContae&gt;. </w:t>
                            </w:r>
                            <w:r>
                              <w:t xml:space="preserve">Suaimhneas síoraí </w:t>
                            </w:r>
                            <w:r>
                              <w:rPr>
                                <w:color w:val="FF0000"/>
                              </w:rPr>
                              <w:t>dá (h)anam</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3E57" id="Text Box 2" o:spid="_x0000_s1028" type="#_x0000_t202" style="position:absolute;margin-left:79.35pt;margin-top:13.15pt;width:431.85pt;height:91.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" filled="f" strokeweight=".48pt">
                <v:textbox inset="0,0,0,0">
                  <w:txbxContent>
                    <w:p w14:paraId="7C37EE1F" w14:textId="77777777" w:rsidR="008D3DAE" w:rsidRDefault="00FE507A">
                      <w:pPr>
                        <w:pStyle w:val="BodyText"/>
                        <w:spacing w:before="17"/>
                        <w:ind w:left="107"/>
                      </w:pPr>
                      <w:r>
                        <w:t xml:space="preserve">Is oth linn a chloisteáil gur bhásaigh </w:t>
                      </w:r>
                      <w:r>
                        <w:rPr>
                          <w:color w:val="FF0000"/>
                        </w:rPr>
                        <w:t>&lt;ainm&gt;</w:t>
                      </w:r>
                      <w:r>
                        <w:t xml:space="preserve">, mac léinn </w:t>
                      </w:r>
                      <w:r>
                        <w:rPr>
                          <w:color w:val="FF0000"/>
                        </w:rPr>
                        <w:t xml:space="preserve">&lt; bliain staidéir&gt; </w:t>
                      </w:r>
                      <w:r>
                        <w:t xml:space="preserve">i gColáiste </w:t>
                      </w:r>
                      <w:r>
                        <w:rPr>
                          <w:color w:val="FF0000"/>
                        </w:rPr>
                        <w:t xml:space="preserve">&lt;ainm an Choláiste&gt; </w:t>
                      </w:r>
                      <w:r>
                        <w:t>in OÉ Gaillimh.</w:t>
                      </w:r>
                    </w:p>
                    <w:p w14:paraId="08B717A5" w14:textId="77777777" w:rsidR="008D3DAE" w:rsidRDefault="008D3DAE">
                      <w:pPr>
                        <w:pStyle w:val="BodyText"/>
                        <w:spacing w:before="2"/>
                        <w:rPr>
                          <w:b/>
                        </w:rPr>
                      </w:pPr>
                    </w:p>
                    <w:p w14:paraId="7312DC7F" w14:textId="77777777" w:rsidR="008D3DAE" w:rsidRDefault="00FE507A">
                      <w:pPr>
                        <w:pStyle w:val="BodyText"/>
                        <w:spacing w:line="480" w:lineRule="auto"/>
                        <w:ind w:left="107" w:right="146"/>
                      </w:pPr>
                      <w:r>
                        <w:t>Bhásaigh &lt;</w:t>
                      </w:r>
                      <w:r>
                        <w:rPr>
                          <w:color w:val="FF0000"/>
                        </w:rPr>
                        <w:t>sé/sí</w:t>
                      </w:r>
                      <w:r>
                        <w:t xml:space="preserve">&gt; an </w:t>
                      </w:r>
                      <w:r>
                        <w:rPr>
                          <w:color w:val="FF0000"/>
                        </w:rPr>
                        <w:t xml:space="preserve">&lt;dáta&gt; </w:t>
                      </w:r>
                      <w:r>
                        <w:t xml:space="preserve">agus bhí a </w:t>
                      </w:r>
                      <w:r>
                        <w:rPr>
                          <w:color w:val="FF0000"/>
                        </w:rPr>
                        <w:t xml:space="preserve">&lt;s(h)ochraid&gt; </w:t>
                      </w:r>
                      <w:r>
                        <w:t xml:space="preserve">ar siúl cheana féin i </w:t>
                      </w:r>
                      <w:r>
                        <w:rPr>
                          <w:color w:val="FF0000"/>
                        </w:rPr>
                        <w:t xml:space="preserve">&lt;gContae&gt;. </w:t>
                      </w:r>
                      <w:r>
                        <w:t xml:space="preserve">Suaimhneas síoraí </w:t>
                      </w:r>
                      <w:r>
                        <w:rPr>
                          <w:color w:val="FF0000"/>
                        </w:rPr>
                        <w:t>dá (h)anam</w:t>
                      </w:r>
                      <w:r>
                        <w:t>.</w:t>
                      </w:r>
                    </w:p>
                  </w:txbxContent>
                </v:textbox>
                <w10:wrap type="topAndBottom" anchorx="page"/>
              </v:shape>
            </w:pict>
          </mc:Fallback>
        </mc:AlternateContent>
      </w:r>
    </w:p>
    <w:p w14:paraId="13902173" w14:textId="77777777" w:rsidR="008D3DAE" w:rsidRDefault="008D3DAE">
      <w:pPr>
        <w:rPr>
          <w:sz w:val="19"/>
        </w:rPr>
        <w:sectPr w:rsidR="008D3DAE">
          <w:footerReference w:type="default" r:id="rId22"/>
          <w:pgSz w:w="11910" w:h="16840"/>
          <w:pgMar w:top="580" w:right="1580" w:bottom="280" w:left="1020" w:header="0" w:footer="0" w:gutter="0"/>
          <w:cols w:space="720"/>
        </w:sectPr>
      </w:pPr>
    </w:p>
    <w:p w14:paraId="1B600369" w14:textId="77777777" w:rsidR="008D3DAE" w:rsidRDefault="00FE507A">
      <w:pPr>
        <w:pStyle w:val="Heading1"/>
        <w:ind w:left="112"/>
      </w:pPr>
      <w:bookmarkStart w:id="27" w:name="_bookmark26"/>
      <w:bookmarkEnd w:id="27"/>
      <w:r>
        <w:t>Aguisín 3 – Teagmhálaithe tábhachtacha eile</w:t>
      </w:r>
    </w:p>
    <w:p w14:paraId="4D6F8353" w14:textId="77777777" w:rsidR="008D3DAE" w:rsidRDefault="008D3DAE">
      <w:pPr>
        <w:pStyle w:val="BodyText"/>
        <w:spacing w:before="7"/>
        <w:rPr>
          <w:b/>
          <w:sz w:val="26"/>
        </w:rPr>
      </w:pPr>
    </w:p>
    <w:p w14:paraId="4A0DD920" w14:textId="77777777" w:rsidR="008D3DAE" w:rsidRDefault="00FE507A">
      <w:pPr>
        <w:spacing w:before="93"/>
        <w:ind w:left="679"/>
      </w:pPr>
      <w:r>
        <w:rPr>
          <w:b/>
          <w:shd w:val="clear" w:color="auto" w:fill="FFFF00"/>
        </w:rPr>
        <w:t>Le comhlánú ag Déin na Seirbhísí Séiplíneachta</w:t>
      </w:r>
      <w:r>
        <w:rPr>
          <w:shd w:val="clear" w:color="auto" w:fill="FFFF00"/>
        </w:rPr>
        <w:t>.</w:t>
      </w:r>
    </w:p>
    <w:p w14:paraId="104F6F87" w14:textId="77777777" w:rsidR="008D3DAE" w:rsidRDefault="008D3DAE">
      <w:pPr>
        <w:sectPr w:rsidR="008D3DAE">
          <w:footerReference w:type="default" r:id="rId23"/>
          <w:pgSz w:w="11910" w:h="16840"/>
          <w:pgMar w:top="1580" w:right="1580" w:bottom="940" w:left="1020" w:header="0" w:footer="756" w:gutter="0"/>
          <w:pgNumType w:start="14"/>
          <w:cols w:space="720"/>
        </w:sectPr>
      </w:pPr>
    </w:p>
    <w:p w14:paraId="52764BC8" w14:textId="77777777" w:rsidR="008D3DAE" w:rsidRDefault="00FE507A">
      <w:pPr>
        <w:spacing w:before="78" w:line="417" w:lineRule="auto"/>
        <w:ind w:left="679" w:right="3538"/>
        <w:rPr>
          <w:b/>
          <w:sz w:val="28"/>
        </w:rPr>
      </w:pPr>
      <w:bookmarkStart w:id="28" w:name="_bookmark27"/>
      <w:bookmarkEnd w:id="28"/>
      <w:r>
        <w:rPr>
          <w:b/>
          <w:sz w:val="28"/>
        </w:rPr>
        <w:t>Aguisín 4 – Nósanna Imeachta maidir le Corp a sheoladh abhaile</w:t>
      </w:r>
      <w:bookmarkStart w:id="29" w:name="_bookmark28"/>
      <w:bookmarkEnd w:id="29"/>
      <w:r>
        <w:rPr>
          <w:b/>
          <w:sz w:val="28"/>
        </w:rPr>
        <w:t xml:space="preserve"> as Éirinn</w:t>
      </w:r>
    </w:p>
    <w:p w14:paraId="1F462B46" w14:textId="77777777" w:rsidR="008D3DAE" w:rsidRDefault="00FE507A">
      <w:pPr>
        <w:pStyle w:val="BodyText"/>
        <w:spacing w:before="165"/>
        <w:ind w:left="679" w:right="219"/>
        <w:jc w:val="both"/>
      </w:pPr>
      <w:r>
        <w:t>Nuair a fhaigheann duine as tír eile bás in Éirinn tá nósmhaireachtaí áirithe nach mór a leanúint sula bhféadfar an corp a sheoladh as Éirinn lena adhlacadh nó lena chréamadh in áit eile. Tugtar an t-eolas seo a leanas chun an próiseas ginearálta agus na rialacha a mhíniú.</w:t>
      </w:r>
    </w:p>
    <w:p w14:paraId="61F6DA52" w14:textId="77777777" w:rsidR="008D3DAE" w:rsidRDefault="008D3DAE">
      <w:pPr>
        <w:pStyle w:val="BodyText"/>
      </w:pPr>
    </w:p>
    <w:p w14:paraId="562256FA" w14:textId="77777777" w:rsidR="008D3DAE" w:rsidRDefault="00FE507A">
      <w:pPr>
        <w:pStyle w:val="BodyText"/>
        <w:ind w:left="679" w:right="213"/>
        <w:jc w:val="both"/>
      </w:pPr>
      <w:r>
        <w:t>Is féidir le hadhlacóir in Éirinn cabhrú leis na nósmhaireachtaí agus na socruithe riachtanacha a dhéanamh le haghaidh corp a sheoladh abhaile. Tá cúnamh ar fáil freisin ón ambasáid ábhartha a dhéanann ionadaíocht ar thír an duine in Éirinn. D’fhéadfadh sé go mbeadh adhlacóir as tír an mhic léinn in ann socrú a dhéanamh chun corp a thabhairt abhaile chomh maith.</w:t>
      </w:r>
    </w:p>
    <w:p w14:paraId="7E6F90D4" w14:textId="77777777" w:rsidR="008D3DAE" w:rsidRDefault="008D3DAE">
      <w:pPr>
        <w:pStyle w:val="BodyText"/>
      </w:pPr>
    </w:p>
    <w:p w14:paraId="19141752" w14:textId="77777777" w:rsidR="008D3DAE" w:rsidRDefault="00FE507A">
      <w:pPr>
        <w:pStyle w:val="BodyText"/>
        <w:ind w:left="679" w:right="215"/>
        <w:jc w:val="both"/>
      </w:pPr>
      <w:r>
        <w:t>Bíonn sé an-chostasach corp a aistriú ó thír go tír agus b’fhéidir gur mhaith leis an teaghlach smaoineamh ar an gcorp a chréamadh in Éirinn agus an luaithreach a sheoladh chuig tír an duine nach maireann.</w:t>
      </w:r>
    </w:p>
    <w:p w14:paraId="32CF5378" w14:textId="77777777" w:rsidR="008D3DAE" w:rsidRDefault="008D3DAE">
      <w:pPr>
        <w:pStyle w:val="BodyText"/>
        <w:spacing w:before="11"/>
        <w:rPr>
          <w:sz w:val="21"/>
        </w:rPr>
      </w:pPr>
    </w:p>
    <w:p w14:paraId="56C202A7" w14:textId="77777777" w:rsidR="008D3DAE" w:rsidRDefault="00FE507A">
      <w:pPr>
        <w:pStyle w:val="Heading2"/>
        <w:ind w:firstLine="0"/>
        <w:jc w:val="both"/>
      </w:pPr>
      <w:bookmarkStart w:id="30" w:name="_bookmark29"/>
      <w:bookmarkEnd w:id="30"/>
      <w:r>
        <w:t>An bás a thuairisciú</w:t>
      </w:r>
    </w:p>
    <w:p w14:paraId="6BEC9542" w14:textId="77777777" w:rsidR="008D3DAE" w:rsidRDefault="008D3DAE">
      <w:pPr>
        <w:pStyle w:val="BodyText"/>
        <w:rPr>
          <w:b/>
          <w:sz w:val="21"/>
        </w:rPr>
      </w:pPr>
    </w:p>
    <w:p w14:paraId="6E2707F3" w14:textId="77777777" w:rsidR="008D3DAE" w:rsidRDefault="00FE507A">
      <w:pPr>
        <w:pStyle w:val="BodyText"/>
        <w:ind w:left="679" w:right="215"/>
        <w:jc w:val="both"/>
      </w:pPr>
      <w:r>
        <w:t>Nuair a tharlaíonn bás tobann, mínádúrtha nó foréigneach, tá oibleagáid dhlíthiúil ann an bás a thuairisciú don chróinéir. Is é an cróinéir don cheantar inar tharla an bás an cróinéir cuí. Is féidir teacht ar shonraí teagmhála ar:</w:t>
      </w:r>
    </w:p>
    <w:p w14:paraId="6A68E298" w14:textId="77777777" w:rsidR="008D3DAE" w:rsidRDefault="008D3DAE">
      <w:pPr>
        <w:pStyle w:val="BodyText"/>
        <w:spacing w:before="1"/>
      </w:pPr>
    </w:p>
    <w:p w14:paraId="54C9E205" w14:textId="77777777" w:rsidR="008D3DAE" w:rsidRDefault="00153951">
      <w:pPr>
        <w:pStyle w:val="BodyText"/>
        <w:spacing w:before="1"/>
        <w:ind w:left="679"/>
        <w:jc w:val="both"/>
      </w:pPr>
      <w:hyperlink r:id="rId24">
        <w:r w:rsidR="00FE507A">
          <w:rPr>
            <w:color w:val="0000FF"/>
            <w:u w:val="single" w:color="0000FF"/>
          </w:rPr>
          <w:t>http://www.justice.ie/en/JELR/Pages/Coroner_details#Galway</w:t>
        </w:r>
      </w:hyperlink>
    </w:p>
    <w:p w14:paraId="5FF0BCDF" w14:textId="77777777" w:rsidR="008D3DAE" w:rsidRDefault="008D3DAE">
      <w:pPr>
        <w:pStyle w:val="BodyText"/>
        <w:spacing w:before="10"/>
        <w:rPr>
          <w:sz w:val="13"/>
        </w:rPr>
      </w:pPr>
    </w:p>
    <w:p w14:paraId="318A95CC" w14:textId="77777777" w:rsidR="008D3DAE" w:rsidRDefault="00FE507A">
      <w:pPr>
        <w:pStyle w:val="BodyText"/>
        <w:spacing w:before="93"/>
        <w:ind w:left="679" w:right="219"/>
        <w:jc w:val="both"/>
      </w:pPr>
      <w:r>
        <w:t>Féadfar an bás a thuairisciú do dhuine den Gharda Síochána, ag céim sáirsint, nó os a chionn, a thabharfaidh fógra don chróinéir/a chuirfidh an cróinéir ar an eolas.</w:t>
      </w:r>
    </w:p>
    <w:p w14:paraId="2CA18455" w14:textId="77777777" w:rsidR="008D3DAE" w:rsidRDefault="008D3DAE">
      <w:pPr>
        <w:pStyle w:val="BodyText"/>
      </w:pPr>
    </w:p>
    <w:p w14:paraId="4B5E86D2" w14:textId="77777777" w:rsidR="008D3DAE" w:rsidRDefault="00FE507A">
      <w:pPr>
        <w:pStyle w:val="BodyText"/>
        <w:ind w:left="679" w:right="214"/>
        <w:jc w:val="both"/>
      </w:pPr>
      <w:r>
        <w:t>Beidh an cróinéir freagrach as an gcorp a aistriú chuig marbhlann agus as scrúdú leighis (iarbháis) a dhéanamh chun cúis an bháis a chinneadh. Cuideoidh an Garda Síochána leis an gcróinéir chun go n-aithneoidh duine den teaghlach nó gaol an corp go foirmiúil.</w:t>
      </w:r>
    </w:p>
    <w:p w14:paraId="04670D3F" w14:textId="77777777" w:rsidR="008D3DAE" w:rsidRDefault="008D3DAE">
      <w:pPr>
        <w:pStyle w:val="BodyText"/>
      </w:pPr>
    </w:p>
    <w:p w14:paraId="0073CD08" w14:textId="77777777" w:rsidR="008D3DAE" w:rsidRDefault="00FE507A">
      <w:pPr>
        <w:pStyle w:val="BodyText"/>
        <w:ind w:left="679" w:right="217"/>
        <w:jc w:val="both"/>
      </w:pPr>
      <w:r>
        <w:t>Sa chás go bhfaigheann duine bás ó thinneas nádúrtha nó ó ghalar a raibh dochtúir ag tabhairt cóireála don duine laistigh de mhí roimh an mbás, ní gá fógra a thabhairt don chróinéir. Sa chás sin, eiseoidh an dochtúir an deimhniú leighis ar chúis an bháis (Foirm Fógra Báis).</w:t>
      </w:r>
    </w:p>
    <w:p w14:paraId="758D66A6" w14:textId="77777777" w:rsidR="008D3DAE" w:rsidRDefault="008D3DAE">
      <w:pPr>
        <w:pStyle w:val="BodyText"/>
        <w:spacing w:before="10"/>
        <w:rPr>
          <w:sz w:val="21"/>
        </w:rPr>
      </w:pPr>
    </w:p>
    <w:p w14:paraId="4CA7D7BB" w14:textId="77777777" w:rsidR="008D3DAE" w:rsidRDefault="00FE507A">
      <w:pPr>
        <w:pStyle w:val="Heading2"/>
        <w:ind w:firstLine="0"/>
        <w:jc w:val="both"/>
      </w:pPr>
      <w:bookmarkStart w:id="31" w:name="_bookmark30"/>
      <w:bookmarkEnd w:id="31"/>
      <w:r>
        <w:t>An Bás a Chlárú</w:t>
      </w:r>
    </w:p>
    <w:p w14:paraId="5E0BF5D3" w14:textId="77777777" w:rsidR="008D3DAE" w:rsidRDefault="008D3DAE">
      <w:pPr>
        <w:pStyle w:val="BodyText"/>
        <w:rPr>
          <w:b/>
          <w:sz w:val="21"/>
        </w:rPr>
      </w:pPr>
    </w:p>
    <w:p w14:paraId="0BE29824" w14:textId="77777777" w:rsidR="008D3DAE" w:rsidRDefault="00FE507A">
      <w:pPr>
        <w:pStyle w:val="BodyText"/>
        <w:ind w:left="679" w:right="212"/>
        <w:jc w:val="both"/>
      </w:pPr>
      <w:r>
        <w:t>Nuair a fhaigheann duine bás in Éirinn caithfear an bás a chlárú a luaithe is féidir.  Sa chás go n-eisíonn an dochtúir an Fhoirm Fógra Báis, is féidir an bás a chlárú ansin agus is féidir deimhniú báis a fháil ón gCláraitheoir áitiúil breitheanna, póstaí agus básanna. Cláraítear bás go huathoibríoch i gcás ina ndéantar scrúdú iarbháis ar iarratas ón gcróinéir, ach is dóigh go mbeidh moill ann deimhniú báis a fháil.</w:t>
      </w:r>
    </w:p>
    <w:p w14:paraId="0EF3538E" w14:textId="77777777" w:rsidR="008D3DAE" w:rsidRDefault="008D3DAE">
      <w:pPr>
        <w:pStyle w:val="BodyText"/>
        <w:spacing w:before="10"/>
        <w:rPr>
          <w:sz w:val="21"/>
        </w:rPr>
      </w:pPr>
    </w:p>
    <w:p w14:paraId="27D92416" w14:textId="77777777" w:rsidR="008D3DAE" w:rsidRDefault="00FE507A">
      <w:pPr>
        <w:pStyle w:val="Heading2"/>
        <w:ind w:firstLine="0"/>
        <w:jc w:val="both"/>
      </w:pPr>
      <w:bookmarkStart w:id="32" w:name="_bookmark31"/>
      <w:bookmarkEnd w:id="32"/>
      <w:r>
        <w:t>An corp a ullmhú le seoladh abhaile</w:t>
      </w:r>
    </w:p>
    <w:p w14:paraId="504A2DFE" w14:textId="77777777" w:rsidR="008D3DAE" w:rsidRDefault="008D3DAE">
      <w:pPr>
        <w:pStyle w:val="BodyText"/>
        <w:spacing w:before="1"/>
        <w:rPr>
          <w:b/>
          <w:sz w:val="21"/>
        </w:rPr>
      </w:pPr>
    </w:p>
    <w:p w14:paraId="48D3467C" w14:textId="77777777" w:rsidR="008D3DAE" w:rsidRDefault="00FE507A">
      <w:pPr>
        <w:pStyle w:val="BodyText"/>
        <w:ind w:left="679" w:right="213"/>
        <w:jc w:val="both"/>
      </w:pPr>
      <w:r>
        <w:t>Is féidir leis an adhlacóir in Éirinn an corp a bhalsamú agus a ullmhú le seoladh abhaile. Má rinneadh scrúdú iarbháis, is féidir leis an adhlacóir an corp a fháil ón gcróinéir ionas gur féidir é a ullmhú. Is gá an corp a aithint go foirmiúil.</w:t>
      </w:r>
    </w:p>
    <w:p w14:paraId="6C43DB63" w14:textId="77777777" w:rsidR="008D3DAE" w:rsidRDefault="008D3DAE">
      <w:pPr>
        <w:jc w:val="both"/>
        <w:sectPr w:rsidR="008D3DAE">
          <w:pgSz w:w="11910" w:h="16840"/>
          <w:pgMar w:top="1340" w:right="1580" w:bottom="940" w:left="1020" w:header="0" w:footer="756" w:gutter="0"/>
          <w:cols w:space="720"/>
        </w:sectPr>
      </w:pPr>
    </w:p>
    <w:p w14:paraId="024444BA" w14:textId="77777777" w:rsidR="008D3DAE" w:rsidRDefault="00FE507A">
      <w:pPr>
        <w:pStyle w:val="BodyText"/>
        <w:spacing w:before="79"/>
        <w:ind w:left="679" w:right="219"/>
        <w:jc w:val="both"/>
      </w:pPr>
      <w:r>
        <w:t xml:space="preserve"> Is féidir le compánach taistil nó le comhghleacaí gnó an duine nach maireann é seo a dhéanamh. I roinnt cásanna, áfach, b’fhéidir go gcaithfeadh duine den teaghlach taisteal chun an t-aitheantas a dhearbhú.</w:t>
      </w:r>
    </w:p>
    <w:p w14:paraId="100D4C72" w14:textId="77777777" w:rsidR="008D3DAE" w:rsidRDefault="008D3DAE">
      <w:pPr>
        <w:pStyle w:val="BodyText"/>
        <w:spacing w:before="1"/>
      </w:pPr>
    </w:p>
    <w:p w14:paraId="693A5FB8" w14:textId="77777777" w:rsidR="008D3DAE" w:rsidRDefault="00FE507A">
      <w:pPr>
        <w:pStyle w:val="BodyText"/>
        <w:ind w:left="679" w:right="217"/>
        <w:jc w:val="both"/>
      </w:pPr>
      <w:r>
        <w:t>De réir rialacháin idirnáisiúnta caithfidh gach cónra a thrasnaíonn teorainneacha idirnáisiúnta líneáil luaidhe nó since a bheith orthu agus iad a bheith séalaithe. Ní féidir na cónraí seo a chréamadh mar sin caithfear an líneáil a bhaint nó cónra eile a úsáid sa tír sin, má tá an corp le créamadh.</w:t>
      </w:r>
    </w:p>
    <w:p w14:paraId="7F77106C" w14:textId="77777777" w:rsidR="008D3DAE" w:rsidRDefault="008D3DAE">
      <w:pPr>
        <w:pStyle w:val="BodyText"/>
        <w:spacing w:before="9"/>
        <w:rPr>
          <w:sz w:val="21"/>
        </w:rPr>
      </w:pPr>
    </w:p>
    <w:p w14:paraId="15BE05BC" w14:textId="77777777" w:rsidR="008D3DAE" w:rsidRDefault="00FE507A">
      <w:pPr>
        <w:pStyle w:val="Heading2"/>
        <w:spacing w:before="1"/>
        <w:ind w:firstLine="0"/>
        <w:jc w:val="both"/>
      </w:pPr>
      <w:bookmarkStart w:id="33" w:name="_bookmark32"/>
      <w:bookmarkEnd w:id="33"/>
      <w:r>
        <w:t>Cáipéisíocht</w:t>
      </w:r>
    </w:p>
    <w:p w14:paraId="35EEB292" w14:textId="77777777" w:rsidR="008D3DAE" w:rsidRDefault="008D3DAE">
      <w:pPr>
        <w:pStyle w:val="BodyText"/>
        <w:rPr>
          <w:b/>
          <w:sz w:val="21"/>
        </w:rPr>
      </w:pPr>
    </w:p>
    <w:p w14:paraId="21456A80" w14:textId="77777777" w:rsidR="008D3DAE" w:rsidRDefault="00FE507A">
      <w:pPr>
        <w:pStyle w:val="BodyText"/>
        <w:spacing w:line="252" w:lineRule="auto"/>
        <w:ind w:left="1399" w:right="429" w:hanging="720"/>
      </w:pPr>
      <w:r>
        <w:rPr>
          <w:noProof/>
          <w:lang w:val="en-IE" w:eastAsia="en-IE" w:bidi="ar-SA"/>
        </w:rPr>
        <w:drawing>
          <wp:anchor distT="0" distB="0" distL="0" distR="0" simplePos="0" relativeHeight="251665408" behindDoc="1" locked="0" layoutInCell="1" allowOverlap="1" wp14:anchorId="22887CDA" wp14:editId="4AE8F445">
            <wp:simplePos x="0" y="0"/>
            <wp:positionH relativeFrom="page">
              <wp:posOffset>1315466</wp:posOffset>
            </wp:positionH>
            <wp:positionV relativeFrom="paragraph">
              <wp:posOffset>233172</wp:posOffset>
            </wp:positionV>
            <wp:extent cx="48768" cy="901019"/>
            <wp:effectExtent l="0" t="0" r="0" b="0"/>
            <wp:wrapNone/>
            <wp:docPr id="1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png"/>
                    <pic:cNvPicPr/>
                  </pic:nvPicPr>
                  <pic:blipFill>
                    <a:blip r:embed="rId25" cstate="print"/>
                    <a:stretch>
                      <a:fillRect/>
                    </a:stretch>
                  </pic:blipFill>
                  <pic:spPr>
                    <a:xfrm>
                      <a:off x="0" y="0"/>
                      <a:ext cx="48768" cy="901019"/>
                    </a:xfrm>
                    <a:prstGeom prst="rect">
                      <a:avLst/>
                    </a:prstGeom>
                  </pic:spPr>
                </pic:pic>
              </a:graphicData>
            </a:graphic>
          </wp:anchor>
        </w:drawing>
      </w:r>
      <w:r>
        <w:t>Sular féidir corp a aistriú as Éirinn teastaíonn an cháipéisíocht seo a leanas: Ordú Aistrithe Cróinéara/Nóta Neamh-thógálach</w:t>
      </w:r>
    </w:p>
    <w:p w14:paraId="7F1373B5" w14:textId="77777777" w:rsidR="008D3DAE" w:rsidRDefault="00FE507A">
      <w:pPr>
        <w:pStyle w:val="BodyText"/>
        <w:spacing w:before="5" w:line="254" w:lineRule="auto"/>
        <w:ind w:left="1399" w:right="4987"/>
      </w:pPr>
      <w:r>
        <w:t>Deimhniú Balsamaithe Pas nó Cárta Aitheantais Dearbhú Adhlacóra Ceadúnas Ambasáide</w:t>
      </w:r>
    </w:p>
    <w:p w14:paraId="284AE456" w14:textId="77777777" w:rsidR="008D3DAE" w:rsidRDefault="00FE507A">
      <w:pPr>
        <w:pStyle w:val="BodyText"/>
        <w:spacing w:line="251" w:lineRule="exact"/>
        <w:ind w:left="1399"/>
      </w:pPr>
      <w:r>
        <w:t>Nótaireacht cáipéisí (más infheidhme)</w:t>
      </w:r>
    </w:p>
    <w:p w14:paraId="5C267B33" w14:textId="77777777" w:rsidR="008D3DAE" w:rsidRDefault="00FE507A">
      <w:pPr>
        <w:pStyle w:val="BodyText"/>
        <w:spacing w:before="1"/>
        <w:ind w:left="679" w:right="215"/>
        <w:jc w:val="both"/>
      </w:pPr>
      <w:r>
        <w:t>Is féidir leis an adhlacóir an tOrdú Aistrithe a fháil ón gcróinéir agus an deimhniú báis a fháil ón gCláraitheoir (má tá sé ar fáil). Is féidir leis an ambasáid comhairle a thabhairt ar na nósmhaireachtaí agus ar na cáipéisí a theastaíonn. Féadfaidh an t-adhlacóir labhairt leis an ambasáid maidir le haon nósmhaireachtaí atá riachtanach agus cuidiú leis an gcáipéisíocht riachtanach a fháil.</w:t>
      </w:r>
    </w:p>
    <w:p w14:paraId="4B514A10" w14:textId="77777777" w:rsidR="008D3DAE" w:rsidRDefault="008D3DAE">
      <w:pPr>
        <w:pStyle w:val="BodyText"/>
        <w:spacing w:before="8"/>
        <w:rPr>
          <w:sz w:val="21"/>
        </w:rPr>
      </w:pPr>
    </w:p>
    <w:p w14:paraId="08932F4B" w14:textId="77777777" w:rsidR="008D3DAE" w:rsidRDefault="00FE507A">
      <w:pPr>
        <w:pStyle w:val="Heading2"/>
        <w:spacing w:before="1"/>
        <w:ind w:firstLine="0"/>
        <w:jc w:val="both"/>
      </w:pPr>
      <w:bookmarkStart w:id="34" w:name="_bookmark33"/>
      <w:bookmarkEnd w:id="34"/>
      <w:r>
        <w:t>Socruithe taistil</w:t>
      </w:r>
    </w:p>
    <w:p w14:paraId="1189FDCE" w14:textId="77777777" w:rsidR="008D3DAE" w:rsidRDefault="008D3DAE">
      <w:pPr>
        <w:pStyle w:val="BodyText"/>
        <w:rPr>
          <w:b/>
          <w:sz w:val="21"/>
        </w:rPr>
      </w:pPr>
    </w:p>
    <w:p w14:paraId="75DA8C18" w14:textId="77777777" w:rsidR="008D3DAE" w:rsidRDefault="00FE507A">
      <w:pPr>
        <w:pStyle w:val="BodyText"/>
        <w:spacing w:before="1"/>
        <w:ind w:left="679" w:right="222"/>
        <w:jc w:val="both"/>
      </w:pPr>
      <w:r>
        <w:t>Is féidir leis an adhlacóir cuidiú le socruithe taistil a dhéanamh don chorp as Éirinn go tír dhúchais an duine nach maireann.</w:t>
      </w:r>
    </w:p>
    <w:p w14:paraId="5C3D60C4" w14:textId="77777777" w:rsidR="008D3DAE" w:rsidRDefault="008D3DAE">
      <w:pPr>
        <w:pStyle w:val="BodyText"/>
        <w:spacing w:before="10"/>
        <w:rPr>
          <w:sz w:val="21"/>
        </w:rPr>
      </w:pPr>
    </w:p>
    <w:p w14:paraId="39B61658" w14:textId="77777777" w:rsidR="008D3DAE" w:rsidRDefault="00FE507A">
      <w:pPr>
        <w:pStyle w:val="BodyText"/>
        <w:ind w:left="679" w:right="215"/>
        <w:jc w:val="both"/>
      </w:pPr>
      <w:r>
        <w:t>Ba cheart an ambasáid a chur ar an eolas faoi na socruithe taistil ionas gur féidir na húdaráis i dtír an duine nach maireann a chur ar an eolas. De ghnáth déanann an t-adhlacóir é seo. Tá adhlacóir riachtanach sa tír dhúchais atá in ann teagmháil a dhéanamh leis na húdaráis chuí ansin agus socrú a dhéanamh go n-aistreofar an corp chun adhlacadh nó créamadh nuair a thiocfaidh sé.</w:t>
      </w:r>
    </w:p>
    <w:p w14:paraId="19841154" w14:textId="77777777" w:rsidR="008D3DAE" w:rsidRDefault="008D3DAE">
      <w:pPr>
        <w:pStyle w:val="BodyText"/>
      </w:pPr>
    </w:p>
    <w:p w14:paraId="7A997172" w14:textId="77777777" w:rsidR="008D3DAE" w:rsidRDefault="00FE507A">
      <w:pPr>
        <w:pStyle w:val="Heading2"/>
        <w:ind w:firstLine="0"/>
        <w:jc w:val="both"/>
      </w:pPr>
      <w:bookmarkStart w:id="35" w:name="_bookmark34"/>
      <w:bookmarkEnd w:id="35"/>
      <w:r>
        <w:t>Costais</w:t>
      </w:r>
    </w:p>
    <w:p w14:paraId="6BA20983" w14:textId="77777777" w:rsidR="008D3DAE" w:rsidRDefault="008D3DAE">
      <w:pPr>
        <w:pStyle w:val="BodyText"/>
        <w:spacing w:before="1"/>
        <w:rPr>
          <w:b/>
          <w:sz w:val="21"/>
        </w:rPr>
      </w:pPr>
    </w:p>
    <w:p w14:paraId="4253E465" w14:textId="77777777" w:rsidR="008D3DAE" w:rsidRDefault="00FE507A">
      <w:pPr>
        <w:pStyle w:val="BodyText"/>
        <w:ind w:left="679" w:right="216"/>
        <w:jc w:val="both"/>
      </w:pPr>
      <w:r>
        <w:t>Bíonn sé daor go leor duine éagtha a thabhairt ar ais thar lear as Éirinn mar gheall ar fhachtóirí amhail an fad atá le taisteal agus an chaoi a seoltar an corp.  Seiceáil an raibh árachas taistil nó clúdach leighis príobháideach ag an duine a chuideodh leis na costais a íoc. Má bhí, déan teagmháil leis an gcuideachta árachais a luaithe is féidir.</w:t>
      </w:r>
    </w:p>
    <w:p w14:paraId="276DCFA2" w14:textId="77777777" w:rsidR="008D3DAE" w:rsidRDefault="008D3DAE">
      <w:pPr>
        <w:pStyle w:val="BodyText"/>
        <w:spacing w:before="8"/>
        <w:rPr>
          <w:sz w:val="21"/>
        </w:rPr>
      </w:pPr>
    </w:p>
    <w:p w14:paraId="3AC344A1" w14:textId="77777777" w:rsidR="008D3DAE" w:rsidRDefault="00FE507A">
      <w:pPr>
        <w:pStyle w:val="BodyText"/>
        <w:ind w:left="679" w:right="212"/>
        <w:jc w:val="both"/>
      </w:pPr>
      <w:r>
        <w:rPr>
          <w:b/>
          <w:bCs/>
        </w:rPr>
        <w:t>Níl</w:t>
      </w:r>
      <w:r>
        <w:t xml:space="preserve"> cúnamh airgeadais leis an gcostas a bhaineann le duine marbh a aistriú abhaile</w:t>
      </w:r>
      <w:r>
        <w:rPr>
          <w:b/>
        </w:rPr>
        <w:t xml:space="preserve"> ar fáil </w:t>
      </w:r>
      <w:r>
        <w:t>ó na húdaráis in Éirinn, ar an gcaoi chéanna nach bhfuil sé ar fáil ó na húdaráis in go leor tíortha eile.</w:t>
      </w:r>
    </w:p>
    <w:p w14:paraId="702CB8F7" w14:textId="77777777" w:rsidR="008D3DAE" w:rsidRDefault="008D3DAE">
      <w:pPr>
        <w:pStyle w:val="BodyText"/>
        <w:rPr>
          <w:sz w:val="24"/>
        </w:rPr>
      </w:pPr>
    </w:p>
    <w:p w14:paraId="7EC0CBD2" w14:textId="77777777" w:rsidR="008D3DAE" w:rsidRDefault="008D3DAE">
      <w:pPr>
        <w:pStyle w:val="BodyText"/>
        <w:spacing w:before="11"/>
        <w:rPr>
          <w:sz w:val="20"/>
        </w:rPr>
      </w:pPr>
    </w:p>
    <w:p w14:paraId="45582D4D" w14:textId="77777777" w:rsidR="008D3DAE" w:rsidRDefault="00FE507A">
      <w:pPr>
        <w:pStyle w:val="Heading1"/>
        <w:spacing w:before="0"/>
        <w:ind w:left="679"/>
        <w:jc w:val="both"/>
      </w:pPr>
      <w:bookmarkStart w:id="36" w:name="_bookmark35"/>
      <w:bookmarkEnd w:id="36"/>
      <w:r>
        <w:t>Corp a aistriú go hÉirinn</w:t>
      </w:r>
    </w:p>
    <w:p w14:paraId="62CEC01B" w14:textId="77777777" w:rsidR="008D3DAE" w:rsidRDefault="008D3DAE">
      <w:pPr>
        <w:pStyle w:val="BodyText"/>
        <w:spacing w:before="1"/>
        <w:rPr>
          <w:b/>
          <w:sz w:val="35"/>
        </w:rPr>
      </w:pPr>
    </w:p>
    <w:p w14:paraId="30ACC38C" w14:textId="77777777" w:rsidR="008D3DAE" w:rsidRDefault="00FE507A">
      <w:pPr>
        <w:pStyle w:val="BodyText"/>
        <w:spacing w:before="1"/>
        <w:ind w:left="679" w:right="220"/>
        <w:jc w:val="both"/>
      </w:pPr>
      <w:r>
        <w:t>Leagann an méid seo a leanas amach an próiseas ginearálta agus na rialacha atá i gceist agus corp á thabhairt go hÉirinn le hadhlacadh nó le créamadh.</w:t>
      </w:r>
    </w:p>
    <w:p w14:paraId="6ED68F5F" w14:textId="77777777" w:rsidR="008D3DAE" w:rsidRDefault="008D3DAE">
      <w:pPr>
        <w:jc w:val="both"/>
        <w:sectPr w:rsidR="008D3DAE">
          <w:pgSz w:w="11910" w:h="16840"/>
          <w:pgMar w:top="1340" w:right="1580" w:bottom="940" w:left="1020" w:header="0" w:footer="756" w:gutter="0"/>
          <w:cols w:space="720"/>
        </w:sectPr>
      </w:pPr>
    </w:p>
    <w:p w14:paraId="38473496" w14:textId="77777777" w:rsidR="008D3DAE" w:rsidRDefault="00FE507A">
      <w:pPr>
        <w:pStyle w:val="BodyText"/>
        <w:spacing w:before="79"/>
        <w:ind w:left="679" w:right="216"/>
        <w:jc w:val="both"/>
      </w:pPr>
      <w:r>
        <w:t>Bíonn sé casta agus costasach corp a aistriú go hÉirinn. Mar sin b’fhéidir gur mhaith le teaghlaigh smaoineamh ar an gcorp a chréamadh thar lear agus an luaithreach a thabhairt ar ais go hÉirinn.</w:t>
      </w:r>
    </w:p>
    <w:p w14:paraId="1EB928C0" w14:textId="77777777" w:rsidR="008D3DAE" w:rsidRDefault="008D3DAE">
      <w:pPr>
        <w:pStyle w:val="BodyText"/>
        <w:spacing w:before="11"/>
        <w:rPr>
          <w:sz w:val="21"/>
        </w:rPr>
      </w:pPr>
    </w:p>
    <w:p w14:paraId="405D0173" w14:textId="77777777" w:rsidR="008D3DAE" w:rsidRDefault="00FE507A">
      <w:pPr>
        <w:pStyle w:val="Heading2"/>
        <w:ind w:firstLine="0"/>
        <w:jc w:val="both"/>
      </w:pPr>
      <w:bookmarkStart w:id="37" w:name="_bookmark36"/>
      <w:bookmarkEnd w:id="37"/>
      <w:r>
        <w:t>Fógra go bhfuil saoránach Éireannach básaithe thar lear</w:t>
      </w:r>
    </w:p>
    <w:p w14:paraId="4B0D7F5B" w14:textId="77777777" w:rsidR="008D3DAE" w:rsidRDefault="008D3DAE">
      <w:pPr>
        <w:pStyle w:val="BodyText"/>
        <w:rPr>
          <w:b/>
          <w:sz w:val="21"/>
        </w:rPr>
      </w:pPr>
    </w:p>
    <w:p w14:paraId="5FDB9315" w14:textId="77777777" w:rsidR="008D3DAE" w:rsidRDefault="00FE507A">
      <w:pPr>
        <w:pStyle w:val="BodyText"/>
        <w:ind w:left="679" w:right="216"/>
        <w:jc w:val="both"/>
      </w:pPr>
      <w:r>
        <w:t>Má chuireann duine seachas na Gardaí bás mic léinn thar lear in iúl téigh i dteagmháil le hambasáid/consalacht na hÉireann sa tír sin chun comhairle a fháil.</w:t>
      </w:r>
    </w:p>
    <w:p w14:paraId="05A68258" w14:textId="77777777" w:rsidR="008D3DAE" w:rsidRDefault="008D3DAE">
      <w:pPr>
        <w:pStyle w:val="BodyText"/>
        <w:spacing w:before="9"/>
        <w:rPr>
          <w:sz w:val="21"/>
        </w:rPr>
      </w:pPr>
    </w:p>
    <w:p w14:paraId="5FE32B28" w14:textId="77777777" w:rsidR="008D3DAE" w:rsidRDefault="00FE507A">
      <w:pPr>
        <w:pStyle w:val="Heading2"/>
        <w:ind w:firstLine="0"/>
        <w:jc w:val="both"/>
      </w:pPr>
      <w:bookmarkStart w:id="38" w:name="_bookmark37"/>
      <w:bookmarkEnd w:id="38"/>
      <w:r>
        <w:t>Corp a aithint go foirmiúil</w:t>
      </w:r>
    </w:p>
    <w:p w14:paraId="28FB786C" w14:textId="77777777" w:rsidR="008D3DAE" w:rsidRDefault="008D3DAE">
      <w:pPr>
        <w:pStyle w:val="BodyText"/>
        <w:spacing w:before="1"/>
        <w:rPr>
          <w:b/>
          <w:sz w:val="21"/>
        </w:rPr>
      </w:pPr>
    </w:p>
    <w:p w14:paraId="5247875F" w14:textId="77777777" w:rsidR="008D3DAE" w:rsidRDefault="00FE507A">
      <w:pPr>
        <w:pStyle w:val="BodyText"/>
        <w:ind w:left="679" w:right="215"/>
        <w:jc w:val="both"/>
      </w:pPr>
      <w:r>
        <w:t>Sular féidir aon socruithe a dhéanamh chun corp a thabhairt ar ais go hÉirinn, caithfear an corp a aithint go foirmiúil. Is é sin, is gá aitheantas an duine básaithe a dhearbhú go hoifigiúil de réir na ndlíthe sa tír sin. Ní hiad na rialacha céanna a bhíonn i bhfeidhm in aon tír maidir le cé a fhéadfaidh duine marbh a aithint go foirmiúil ach go hiondúil is féidir le compánach taistil nó comhghleacaí gnó an duine é a dhéanamh. Ag brath ar dhlíthe agus ar rialacha áitiúla, áfach, b’fhéidir go gcaithfeadh duine den teaghlach taisteal go dtí an áit ina bhfuil an duine nach maireann, chun an t-aitheantas a dhearbhú.</w:t>
      </w:r>
    </w:p>
    <w:p w14:paraId="1D2133EF" w14:textId="77777777" w:rsidR="008D3DAE" w:rsidRDefault="008D3DAE">
      <w:pPr>
        <w:pStyle w:val="BodyText"/>
      </w:pPr>
    </w:p>
    <w:p w14:paraId="1DD22B4C" w14:textId="77777777" w:rsidR="008D3DAE" w:rsidRDefault="00FE507A">
      <w:pPr>
        <w:pStyle w:val="BodyText"/>
        <w:ind w:left="679" w:right="216"/>
        <w:jc w:val="both"/>
      </w:pPr>
      <w:r>
        <w:t>Tá tuilleadh eolais faoi na socruithe áitiúla chun saoránaigh Éireannacha a aithint go foirmiúil thar lear ar fáil ó ambasáid na hÉireann don tír inar tharla an bás. Cé go bhféadfadh an ambasáid cuidiú le cáipéisí mar dheimhnithe báis, etc. a fháil ní féidir léi cabhrú le costas gaolta atá ag taisteal chuig an áit a dtarlaíonn bás. Ní féidir leis an ambasáid íoc as na costais a bhaineann le coirp a sheoladh ar ais go hÉirinn ach amháin i gcúinsí eisceachtúla.</w:t>
      </w:r>
    </w:p>
    <w:p w14:paraId="22D3C36D" w14:textId="77777777" w:rsidR="008D3DAE" w:rsidRDefault="008D3DAE">
      <w:pPr>
        <w:pStyle w:val="BodyText"/>
        <w:spacing w:before="10"/>
        <w:rPr>
          <w:sz w:val="21"/>
        </w:rPr>
      </w:pPr>
    </w:p>
    <w:p w14:paraId="30FCE4A5" w14:textId="77777777" w:rsidR="008D3DAE" w:rsidRDefault="00FE507A">
      <w:pPr>
        <w:pStyle w:val="Heading2"/>
        <w:ind w:firstLine="0"/>
        <w:jc w:val="both"/>
      </w:pPr>
      <w:bookmarkStart w:id="39" w:name="_bookmark38"/>
      <w:bookmarkEnd w:id="39"/>
      <w:r>
        <w:t>Adhlacóir a cheapadh</w:t>
      </w:r>
    </w:p>
    <w:p w14:paraId="70DC62AF" w14:textId="77777777" w:rsidR="008D3DAE" w:rsidRDefault="008D3DAE">
      <w:pPr>
        <w:pStyle w:val="BodyText"/>
        <w:rPr>
          <w:b/>
          <w:sz w:val="21"/>
        </w:rPr>
      </w:pPr>
    </w:p>
    <w:p w14:paraId="51C2BE1F" w14:textId="77777777" w:rsidR="008D3DAE" w:rsidRDefault="00FE507A">
      <w:pPr>
        <w:pStyle w:val="BodyText"/>
        <w:spacing w:before="1"/>
        <w:ind w:left="679" w:right="214"/>
        <w:jc w:val="both"/>
      </w:pPr>
      <w:r>
        <w:t>Chun go scaoilfidh na húdaráis sa tír ina bhfuair an mac léinn bás le corp lena sheoladh abhaile, is gá adhlacóir a cheapadh sa tír sin. Is féidir le hadhlacóir in Éirinn adhlacóir oiriúnach a fháil sa tír eile agus na socruithe cuí a dhéanamh. É sin nó féadfaidh ambasáid na hÉireann sa tír sin cúnamh a thabhairt do shaoránaigh na hÉireann chun adhlacóir áitiúil a cheapadh.</w:t>
      </w:r>
    </w:p>
    <w:p w14:paraId="3704907E" w14:textId="77777777" w:rsidR="008D3DAE" w:rsidRDefault="008D3DAE">
      <w:pPr>
        <w:pStyle w:val="BodyText"/>
        <w:spacing w:before="10"/>
        <w:rPr>
          <w:sz w:val="21"/>
        </w:rPr>
      </w:pPr>
    </w:p>
    <w:p w14:paraId="4527F476" w14:textId="77777777" w:rsidR="008D3DAE" w:rsidRDefault="00FE507A">
      <w:pPr>
        <w:pStyle w:val="BodyText"/>
        <w:ind w:left="679" w:right="216"/>
        <w:jc w:val="both"/>
      </w:pPr>
      <w:r>
        <w:t>Féadfaidh an t-adhlacóir áitiúil an corp a ullmhú le seoladh abhaile. Féadfaidh an t-adhlacóir an cháipéisíocht chuí a ullmhú agus an deimhniú báis a fháil freisin más féidir. Tá cúnamh ar fáil freisin ó ambasáid na hÉireann chun cáipéisí mar an deimhniú báis nó tuairiscí liachta a fháil.  Féadfaidh an t-adhlacóir áitiúil na socruithe eitilte riachtanacha go léir a dhéanamh.</w:t>
      </w:r>
    </w:p>
    <w:p w14:paraId="28DA1FAC" w14:textId="77777777" w:rsidR="008D3DAE" w:rsidRDefault="008D3DAE">
      <w:pPr>
        <w:pStyle w:val="BodyText"/>
      </w:pPr>
    </w:p>
    <w:p w14:paraId="52FDC3ED" w14:textId="77777777" w:rsidR="008D3DAE" w:rsidRDefault="00FE507A">
      <w:pPr>
        <w:pStyle w:val="Heading2"/>
        <w:ind w:firstLine="0"/>
        <w:jc w:val="both"/>
      </w:pPr>
      <w:bookmarkStart w:id="40" w:name="_bookmark39"/>
      <w:bookmarkEnd w:id="40"/>
      <w:r>
        <w:t>Cead an chróinéara</w:t>
      </w:r>
    </w:p>
    <w:p w14:paraId="6C524F02" w14:textId="77777777" w:rsidR="008D3DAE" w:rsidRDefault="008D3DAE">
      <w:pPr>
        <w:pStyle w:val="BodyText"/>
        <w:rPr>
          <w:b/>
          <w:sz w:val="21"/>
        </w:rPr>
      </w:pPr>
    </w:p>
    <w:p w14:paraId="2CADFFDB" w14:textId="77777777" w:rsidR="008D3DAE" w:rsidRDefault="00FE507A">
      <w:pPr>
        <w:pStyle w:val="BodyText"/>
        <w:ind w:left="679" w:right="213"/>
        <w:jc w:val="both"/>
      </w:pPr>
      <w:r>
        <w:t>Caithfear a chur in iúl don chróinéir in Éirinn sa limistéar ina mbeidh sé ag eitilt chuige go mbeidh corp á aistriú go hÉirinn. Déanfaidh an t-adhlacóir teagmháil leis an gcróinéir cuí leis na cáipéisí riachtanacha.</w:t>
      </w:r>
    </w:p>
    <w:p w14:paraId="2A3D3F6A" w14:textId="77777777" w:rsidR="008D3DAE" w:rsidRDefault="008D3DAE">
      <w:pPr>
        <w:pStyle w:val="BodyText"/>
        <w:spacing w:before="10"/>
        <w:rPr>
          <w:sz w:val="21"/>
        </w:rPr>
      </w:pPr>
    </w:p>
    <w:p w14:paraId="0AB68A98" w14:textId="77777777" w:rsidR="008D3DAE" w:rsidRDefault="00FE507A">
      <w:pPr>
        <w:pStyle w:val="BodyText"/>
        <w:ind w:left="679" w:right="213"/>
        <w:jc w:val="both"/>
      </w:pPr>
      <w:r>
        <w:t>Caithfear an cháipéisíocht chuí maidir leis an duine nach maireann a chur ar fáil don chróinéir le ceadú ag oifig an chróinéara. Ar an gcáipéisíocht atá riachtanach tá</w:t>
      </w:r>
    </w:p>
    <w:p w14:paraId="17EFAED4" w14:textId="77777777" w:rsidR="008D3DAE" w:rsidRDefault="00FE507A">
      <w:pPr>
        <w:pStyle w:val="BodyText"/>
        <w:spacing w:before="17" w:line="177" w:lineRule="exact"/>
        <w:ind w:left="1399"/>
      </w:pPr>
      <w:r>
        <w:t>Deimhniú leighis a thugann cúis an bháis</w:t>
      </w:r>
    </w:p>
    <w:p w14:paraId="6112CB0A" w14:textId="77777777" w:rsidR="008D3DAE" w:rsidRDefault="00FE507A">
      <w:pPr>
        <w:pStyle w:val="BodyText"/>
        <w:spacing w:line="343" w:lineRule="exact"/>
        <w:ind w:left="1051"/>
      </w:pPr>
      <w:r>
        <w:rPr>
          <w:noProof/>
          <w:lang w:val="en-IE" w:eastAsia="en-IE" w:bidi="ar-SA"/>
        </w:rPr>
        <w:drawing>
          <wp:inline distT="0" distB="0" distL="0" distR="0" wp14:anchorId="2013A311" wp14:editId="65EFDA26">
            <wp:extent cx="48768" cy="219619"/>
            <wp:effectExtent l="0" t="0" r="0" b="0"/>
            <wp:docPr id="1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13" cstate="print"/>
                    <a:stretch>
                      <a:fillRect/>
                    </a:stretch>
                  </pic:blipFill>
                  <pic:spPr>
                    <a:xfrm>
                      <a:off x="0" y="0"/>
                      <a:ext cx="48768" cy="219619"/>
                    </a:xfrm>
                    <a:prstGeom prst="rect">
                      <a:avLst/>
                    </a:prstGeom>
                  </pic:spPr>
                </pic:pic>
              </a:graphicData>
            </a:graphic>
          </wp:inline>
        </w:drawing>
      </w:r>
      <w:r>
        <w:rPr>
          <w:rFonts w:ascii="Times New Roman"/>
          <w:sz w:val="20"/>
        </w:rPr>
        <w:t xml:space="preserve">    </w:t>
      </w:r>
      <w:r>
        <w:t>Teastas a dheimhníonn an ndearnadh scrúdú iarbháis nó</w:t>
      </w:r>
    </w:p>
    <w:p w14:paraId="2904182D" w14:textId="77777777" w:rsidR="008D3DAE" w:rsidRDefault="00FE507A">
      <w:pPr>
        <w:pStyle w:val="BodyText"/>
        <w:spacing w:before="1"/>
        <w:ind w:left="1399"/>
      </w:pPr>
      <w:r>
        <w:rPr>
          <w:noProof/>
          <w:lang w:val="en-IE" w:eastAsia="en-IE" w:bidi="ar-SA"/>
        </w:rPr>
        <w:drawing>
          <wp:anchor distT="0" distB="0" distL="0" distR="0" simplePos="0" relativeHeight="251662336" behindDoc="0" locked="0" layoutInCell="1" allowOverlap="1" wp14:anchorId="00192758" wp14:editId="3D90D0E7">
            <wp:simplePos x="0" y="0"/>
            <wp:positionH relativeFrom="page">
              <wp:posOffset>1307846</wp:posOffset>
            </wp:positionH>
            <wp:positionV relativeFrom="paragraph">
              <wp:posOffset>160627</wp:posOffset>
            </wp:positionV>
            <wp:extent cx="128015" cy="17221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2" cstate="print"/>
                    <a:stretch>
                      <a:fillRect/>
                    </a:stretch>
                  </pic:blipFill>
                  <pic:spPr>
                    <a:xfrm>
                      <a:off x="0" y="0"/>
                      <a:ext cx="128015" cy="172212"/>
                    </a:xfrm>
                    <a:prstGeom prst="rect">
                      <a:avLst/>
                    </a:prstGeom>
                  </pic:spPr>
                </pic:pic>
              </a:graphicData>
            </a:graphic>
          </wp:anchor>
        </w:drawing>
      </w:r>
      <w:r>
        <w:t>nach dearnadh</w:t>
      </w:r>
    </w:p>
    <w:p w14:paraId="1D202C26" w14:textId="77777777" w:rsidR="008D3DAE" w:rsidRDefault="00FE507A">
      <w:pPr>
        <w:pStyle w:val="BodyText"/>
        <w:spacing w:before="14"/>
        <w:ind w:left="1399"/>
      </w:pPr>
      <w:r>
        <w:t>Údarú chun an corp a aistriú ón tír eile</w:t>
      </w:r>
    </w:p>
    <w:p w14:paraId="764A7150" w14:textId="77777777" w:rsidR="008D3DAE" w:rsidRDefault="008D3DAE">
      <w:pPr>
        <w:sectPr w:rsidR="008D3DAE">
          <w:pgSz w:w="11910" w:h="16840"/>
          <w:pgMar w:top="1340" w:right="1580" w:bottom="940" w:left="1020" w:header="0" w:footer="756" w:gutter="0"/>
          <w:cols w:space="720"/>
        </w:sectPr>
      </w:pPr>
    </w:p>
    <w:p w14:paraId="20E9FD28" w14:textId="77777777" w:rsidR="008D3DAE" w:rsidRDefault="00FE507A">
      <w:pPr>
        <w:pStyle w:val="BodyText"/>
        <w:spacing w:before="62" w:line="237" w:lineRule="auto"/>
        <w:ind w:left="1399" w:hanging="360"/>
      </w:pPr>
      <w:r>
        <w:rPr>
          <w:noProof/>
          <w:lang w:val="en-IE" w:eastAsia="en-IE" w:bidi="ar-SA"/>
        </w:rPr>
        <w:drawing>
          <wp:inline distT="0" distB="0" distL="0" distR="0" wp14:anchorId="070A5C63" wp14:editId="3387027B">
            <wp:extent cx="128015" cy="172211"/>
            <wp:effectExtent l="0" t="0" r="0" b="0"/>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2" cstate="print"/>
                    <a:stretch>
                      <a:fillRect/>
                    </a:stretch>
                  </pic:blipFill>
                  <pic:spPr>
                    <a:xfrm>
                      <a:off x="0" y="0"/>
                      <a:ext cx="128015" cy="172211"/>
                    </a:xfrm>
                    <a:prstGeom prst="rect">
                      <a:avLst/>
                    </a:prstGeom>
                  </pic:spPr>
                </pic:pic>
              </a:graphicData>
            </a:graphic>
          </wp:inline>
        </w:drawing>
      </w:r>
      <w:r>
        <w:rPr>
          <w:rFonts w:ascii="Times New Roman"/>
          <w:sz w:val="20"/>
        </w:rPr>
        <w:t xml:space="preserve">  </w:t>
      </w:r>
      <w:r>
        <w:t>Teastas a dheimhníonn nach bhfuil an corp ag teacht ó limistéar ina bhfuil galar tógálach</w:t>
      </w:r>
    </w:p>
    <w:p w14:paraId="4BA19B02" w14:textId="77777777" w:rsidR="008D3DAE" w:rsidRDefault="008D3DAE">
      <w:pPr>
        <w:pStyle w:val="BodyText"/>
        <w:spacing w:before="8"/>
        <w:rPr>
          <w:sz w:val="13"/>
        </w:rPr>
      </w:pPr>
    </w:p>
    <w:p w14:paraId="11C46D67" w14:textId="77777777" w:rsidR="008D3DAE" w:rsidRDefault="00FE507A">
      <w:pPr>
        <w:pStyle w:val="BodyText"/>
        <w:spacing w:before="94"/>
        <w:ind w:left="679" w:right="215"/>
        <w:jc w:val="both"/>
      </w:pPr>
      <w:r>
        <w:t>I gcás go bhfuil roinnt imní ann faoi chúinsí an bháis, féadfaidh an cróinéir a ordú go ndéanfar scrúdú ar an gcorp.</w:t>
      </w:r>
    </w:p>
    <w:p w14:paraId="37A5BB72" w14:textId="77777777" w:rsidR="008D3DAE" w:rsidRDefault="008D3DAE">
      <w:pPr>
        <w:pStyle w:val="BodyText"/>
        <w:spacing w:before="11"/>
        <w:rPr>
          <w:sz w:val="21"/>
        </w:rPr>
      </w:pPr>
    </w:p>
    <w:p w14:paraId="6C14D2A3" w14:textId="77777777" w:rsidR="008D3DAE" w:rsidRDefault="00FE507A">
      <w:pPr>
        <w:pStyle w:val="Heading2"/>
        <w:ind w:firstLine="0"/>
      </w:pPr>
      <w:bookmarkStart w:id="41" w:name="_bookmark40"/>
      <w:bookmarkEnd w:id="41"/>
      <w:r>
        <w:t>Socruithe sochraide</w:t>
      </w:r>
    </w:p>
    <w:p w14:paraId="75E1A954" w14:textId="77777777" w:rsidR="008D3DAE" w:rsidRDefault="008D3DAE">
      <w:pPr>
        <w:pStyle w:val="BodyText"/>
        <w:rPr>
          <w:b/>
          <w:sz w:val="21"/>
        </w:rPr>
      </w:pPr>
    </w:p>
    <w:p w14:paraId="6D29EDEE" w14:textId="77777777" w:rsidR="008D3DAE" w:rsidRDefault="00FE507A">
      <w:pPr>
        <w:pStyle w:val="BodyText"/>
        <w:spacing w:before="1"/>
        <w:ind w:left="679" w:right="212"/>
        <w:jc w:val="both"/>
      </w:pPr>
      <w:r>
        <w:t>Níor cheart socruithe sochraide in Éirinn a dhearbhú go dtí go mbeidh an cháipéisíocht ceadaithe ag oifig an chróinéara. De réir rialacháin idirnáisiúnta caithfidh gach cónra a thrasnaíonn teorainneacha idirnáisiúnta, san aer nó ar muir, a bheith déanta as miotal agus líneáilte (le sinc nó luaidhe) agus a bheith séalaithe. Dá bhrí sin, níl na cónraí seo feiliúnach le créamadh mar sin caithfear an líneáil a bhaint nó cónra eile a úsáid má tá an corp le créamadh in Éirinn.</w:t>
      </w:r>
    </w:p>
    <w:p w14:paraId="7C99AB62" w14:textId="77777777" w:rsidR="008D3DAE" w:rsidRDefault="008D3DAE">
      <w:pPr>
        <w:pStyle w:val="BodyText"/>
        <w:spacing w:before="9"/>
        <w:rPr>
          <w:sz w:val="21"/>
        </w:rPr>
      </w:pPr>
    </w:p>
    <w:p w14:paraId="2E50CC68" w14:textId="77777777" w:rsidR="008D3DAE" w:rsidRDefault="00FE507A">
      <w:pPr>
        <w:pStyle w:val="Heading2"/>
        <w:ind w:firstLine="0"/>
      </w:pPr>
      <w:bookmarkStart w:id="42" w:name="_bookmark41"/>
      <w:bookmarkEnd w:id="42"/>
      <w:r>
        <w:t>An bás a chlárú</w:t>
      </w:r>
    </w:p>
    <w:p w14:paraId="6CBE8AB8" w14:textId="77777777" w:rsidR="008D3DAE" w:rsidRDefault="008D3DAE">
      <w:pPr>
        <w:pStyle w:val="BodyText"/>
        <w:rPr>
          <w:b/>
          <w:sz w:val="21"/>
        </w:rPr>
      </w:pPr>
    </w:p>
    <w:p w14:paraId="64DCA5FC" w14:textId="77777777" w:rsidR="008D3DAE" w:rsidRDefault="00FE507A">
      <w:pPr>
        <w:pStyle w:val="BodyText"/>
        <w:ind w:left="679" w:right="213"/>
        <w:jc w:val="both"/>
      </w:pPr>
      <w:r>
        <w:t>Má chláraítear an bás sa tír ina bhfuair an duine bás, ní chláraítear in Éirinn é de ghnáth. I gcás nach bhfuil córas clárúcháin sa tír sin nó nach féidir cóipeanna den taifead clárúcháin sibhialta ábhartha (deimhniú báis) a fháil, déan teagmháil le hOifig an Chláraitheora Ghinearálta in Éirinn chun a sheiceáil an féidir an bás a chlárú in Éirinn.</w:t>
      </w:r>
    </w:p>
    <w:p w14:paraId="7FD8992C" w14:textId="77777777" w:rsidR="008D3DAE" w:rsidRDefault="008D3DAE">
      <w:pPr>
        <w:pStyle w:val="BodyText"/>
        <w:spacing w:before="10"/>
        <w:rPr>
          <w:sz w:val="21"/>
        </w:rPr>
      </w:pPr>
    </w:p>
    <w:p w14:paraId="33792B04" w14:textId="77777777" w:rsidR="008D3DAE" w:rsidRDefault="00FE507A">
      <w:pPr>
        <w:pStyle w:val="BodyText"/>
        <w:spacing w:before="1"/>
        <w:ind w:left="679" w:right="220"/>
        <w:jc w:val="both"/>
      </w:pPr>
      <w:r>
        <w:t>Is cáipéis dhlíthiúil thábhachtach é deimhniú báis a bhíonn ag teastáil go minic in Éirinn chun déileáil le heastát an duine nach maireann, rochtain a fháil ar airgead, etc.</w:t>
      </w:r>
    </w:p>
    <w:p w14:paraId="4A740002" w14:textId="77777777" w:rsidR="008D3DAE" w:rsidRDefault="008D3DAE">
      <w:pPr>
        <w:pStyle w:val="BodyText"/>
      </w:pPr>
    </w:p>
    <w:p w14:paraId="5F313879" w14:textId="77777777" w:rsidR="008D3DAE" w:rsidRDefault="00FE507A">
      <w:pPr>
        <w:pStyle w:val="Heading2"/>
        <w:ind w:firstLine="0"/>
      </w:pPr>
      <w:bookmarkStart w:id="43" w:name="_bookmark42"/>
      <w:bookmarkEnd w:id="43"/>
      <w:r>
        <w:t>Na Rialacha</w:t>
      </w:r>
    </w:p>
    <w:p w14:paraId="7E505B6F" w14:textId="77777777" w:rsidR="008D3DAE" w:rsidRDefault="008D3DAE">
      <w:pPr>
        <w:pStyle w:val="BodyText"/>
        <w:rPr>
          <w:b/>
          <w:sz w:val="21"/>
        </w:rPr>
      </w:pPr>
    </w:p>
    <w:p w14:paraId="6BD0BD96" w14:textId="77777777" w:rsidR="008D3DAE" w:rsidRDefault="00FE507A">
      <w:pPr>
        <w:pStyle w:val="BodyText"/>
        <w:ind w:left="679" w:right="216"/>
        <w:jc w:val="both"/>
      </w:pPr>
      <w:r>
        <w:t>Cé go soláthraíonn ambasáidí na hÉireann seirbhísí consalachta do náisiúnaigh Éireannacha thar lear, ní bhaineann sé seo le náisiúnaigh neamh-AE. Ba cheart do náisiúnaigh tíortha eile leas a bhaint as seirbhísí consalachta ó ambasáidí agus consalachtaí a dtíortha féin.</w:t>
      </w:r>
    </w:p>
    <w:p w14:paraId="420624E5" w14:textId="77777777" w:rsidR="008D3DAE" w:rsidRDefault="008D3DAE">
      <w:pPr>
        <w:pStyle w:val="BodyText"/>
        <w:spacing w:before="8"/>
        <w:rPr>
          <w:sz w:val="21"/>
        </w:rPr>
      </w:pPr>
    </w:p>
    <w:p w14:paraId="00C23359" w14:textId="77777777" w:rsidR="008D3DAE" w:rsidRDefault="00FE507A">
      <w:pPr>
        <w:pStyle w:val="Heading2"/>
        <w:ind w:firstLine="0"/>
      </w:pPr>
      <w:bookmarkStart w:id="44" w:name="_bookmark43"/>
      <w:bookmarkEnd w:id="44"/>
      <w:r>
        <w:t>Costais</w:t>
      </w:r>
    </w:p>
    <w:p w14:paraId="35387BC1" w14:textId="77777777" w:rsidR="008D3DAE" w:rsidRDefault="008D3DAE">
      <w:pPr>
        <w:pStyle w:val="BodyText"/>
        <w:spacing w:before="1"/>
        <w:rPr>
          <w:b/>
          <w:sz w:val="21"/>
        </w:rPr>
      </w:pPr>
    </w:p>
    <w:p w14:paraId="52F06B36" w14:textId="77777777" w:rsidR="008D3DAE" w:rsidRDefault="00FE507A">
      <w:pPr>
        <w:pStyle w:val="BodyText"/>
        <w:ind w:left="679" w:right="215"/>
        <w:jc w:val="both"/>
      </w:pPr>
      <w:r>
        <w:t>Bíonn sé daor go leor duine éagtha a thabhairt ar ais go hÉirinn ag brath ar an bhfad atá le taisteal agus cúinsí eile. Seiceáil an raibh árachas taistil nó clúdach leighis príobháideach ag an duine a chuideodh leis na costais a íoc. Níl cúnamh airgeadais leis an gcostas a bhaineann le duine marbh a aistriú abhaile ar fáil ó ambasáid na hÉireann.</w:t>
      </w:r>
    </w:p>
    <w:sectPr w:rsidR="008D3DAE">
      <w:pgSz w:w="11910" w:h="16840"/>
      <w:pgMar w:top="1360" w:right="1580" w:bottom="940" w:left="102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F525" w14:textId="77777777" w:rsidR="00FE507A" w:rsidRDefault="00FE507A">
      <w:r>
        <w:separator/>
      </w:r>
    </w:p>
  </w:endnote>
  <w:endnote w:type="continuationSeparator" w:id="0">
    <w:p w14:paraId="61289769" w14:textId="77777777" w:rsidR="00FE507A" w:rsidRDefault="00FE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3F93" w14:textId="0F3F1182" w:rsidR="008D3DAE" w:rsidRDefault="00153951">
    <w:pPr>
      <w:pStyle w:val="BodyText"/>
      <w:spacing w:line="14" w:lineRule="auto"/>
      <w:rPr>
        <w:sz w:val="20"/>
      </w:rPr>
    </w:pPr>
    <w:r>
      <w:rPr>
        <w:noProof/>
        <w:lang w:val="en-IE" w:eastAsia="en-IE" w:bidi="ar-SA"/>
      </w:rPr>
      <mc:AlternateContent>
        <mc:Choice Requires="wps">
          <w:drawing>
            <wp:anchor distT="0" distB="0" distL="114300" distR="114300" simplePos="0" relativeHeight="503293448" behindDoc="1" locked="0" layoutInCell="1" allowOverlap="1" wp14:anchorId="1D2EA58C" wp14:editId="1E391749">
              <wp:simplePos x="0" y="0"/>
              <wp:positionH relativeFrom="page">
                <wp:posOffset>6314440</wp:posOffset>
              </wp:positionH>
              <wp:positionV relativeFrom="page">
                <wp:posOffset>10074275</wp:posOffset>
              </wp:positionV>
              <wp:extent cx="128905" cy="18224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73C5" w14:textId="3932D845" w:rsidR="008D3DAE" w:rsidRDefault="00FE507A">
                          <w:pPr>
                            <w:pStyle w:val="BodyText"/>
                            <w:spacing w:before="13"/>
                            <w:ind w:left="40"/>
                          </w:pPr>
                          <w:r>
                            <w:fldChar w:fldCharType="begin"/>
                          </w:r>
                          <w:r>
                            <w:instrText xml:space="preserve"> PAGE </w:instrText>
                          </w:r>
                          <w:r>
                            <w:fldChar w:fldCharType="separate"/>
                          </w:r>
                          <w:r w:rsidR="0015395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EA58C" id="_x0000_t202" coordsize="21600,21600" o:spt="202" path="m,l,21600r21600,l21600,xe">
              <v:stroke joinstyle="miter"/>
              <v:path gradientshapeok="t" o:connecttype="rect"/>
            </v:shapetype>
            <v:shape id="_x0000_s1029" type="#_x0000_t202" style="position:absolute;margin-left:497.2pt;margin-top:793.25pt;width:10.15pt;height:14.35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qwIAAKg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" filled="f" stroked="f">
              <v:textbox inset="0,0,0,0">
                <w:txbxContent>
                  <w:p w14:paraId="6A3973C5" w14:textId="3932D845" w:rsidR="008D3DAE" w:rsidRDefault="00FE507A">
                    <w:pPr>
                      <w:pStyle w:val="BodyText"/>
                      <w:spacing w:before="13"/>
                      <w:ind w:left="40"/>
                    </w:pPr>
                    <w:r>
                      <w:fldChar w:fldCharType="begin"/>
                    </w:r>
                    <w:r>
                      <w:instrText xml:space="preserve"> PAGE </w:instrText>
                    </w:r>
                    <w:r>
                      <w:fldChar w:fldCharType="separate"/>
                    </w:r>
                    <w:r w:rsidR="00153951">
                      <w:rPr>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64E3" w14:textId="77777777" w:rsidR="008D3DAE" w:rsidRDefault="008D3DA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605D" w14:textId="77777777" w:rsidR="008D3DAE" w:rsidRDefault="008D3DA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5973" w14:textId="77777777" w:rsidR="008D3DAE" w:rsidRDefault="008D3DA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BEAF" w14:textId="77777777" w:rsidR="008D3DAE" w:rsidRDefault="008D3DA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E21F" w14:textId="05ED3525" w:rsidR="008D3DAE" w:rsidRDefault="00153951">
    <w:pPr>
      <w:pStyle w:val="BodyText"/>
      <w:spacing w:line="14" w:lineRule="auto"/>
      <w:rPr>
        <w:sz w:val="20"/>
      </w:rPr>
    </w:pPr>
    <w:r>
      <w:rPr>
        <w:noProof/>
        <w:lang w:val="en-IE" w:eastAsia="en-IE" w:bidi="ar-SA"/>
      </w:rPr>
      <mc:AlternateContent>
        <mc:Choice Requires="wps">
          <w:drawing>
            <wp:anchor distT="0" distB="0" distL="114300" distR="114300" simplePos="0" relativeHeight="503293472" behindDoc="1" locked="0" layoutInCell="1" allowOverlap="1" wp14:anchorId="2191ABC7" wp14:editId="31758E9F">
              <wp:simplePos x="0" y="0"/>
              <wp:positionH relativeFrom="page">
                <wp:posOffset>6239510</wp:posOffset>
              </wp:positionH>
              <wp:positionV relativeFrom="page">
                <wp:posOffset>10073005</wp:posOffset>
              </wp:positionV>
              <wp:extent cx="206375" cy="182245"/>
              <wp:effectExtent l="63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BF65" w14:textId="2AC69A17" w:rsidR="008D3DAE" w:rsidRDefault="00FE507A">
                          <w:pPr>
                            <w:pStyle w:val="BodyText"/>
                            <w:spacing w:before="13"/>
                            <w:ind w:left="40"/>
                          </w:pPr>
                          <w:r>
                            <w:fldChar w:fldCharType="begin"/>
                          </w:r>
                          <w:r>
                            <w:instrText xml:space="preserve"> PAGE </w:instrText>
                          </w:r>
                          <w:r>
                            <w:fldChar w:fldCharType="separate"/>
                          </w:r>
                          <w:r w:rsidR="00153951">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1ABC7" id="_x0000_t202" coordsize="21600,21600" o:spt="202" path="m,l,21600r21600,l21600,xe">
              <v:stroke joinstyle="miter"/>
              <v:path gradientshapeok="t" o:connecttype="rect"/>
            </v:shapetype>
            <v:shape id="Text Box 1" o:spid="_x0000_s1030" type="#_x0000_t202" style="position:absolute;margin-left:491.3pt;margin-top:793.15pt;width:16.25pt;height:14.35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vPrw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" filled="f" stroked="f">
              <v:textbox inset="0,0,0,0">
                <w:txbxContent>
                  <w:p w14:paraId="664EBF65" w14:textId="2AC69A17" w:rsidR="008D3DAE" w:rsidRDefault="00FE507A">
                    <w:pPr>
                      <w:pStyle w:val="BodyText"/>
                      <w:spacing w:before="13"/>
                      <w:ind w:left="40"/>
                    </w:pPr>
                    <w:r>
                      <w:fldChar w:fldCharType="begin"/>
                    </w:r>
                    <w:r>
                      <w:instrText xml:space="preserve"> PAGE </w:instrText>
                    </w:r>
                    <w:r>
                      <w:fldChar w:fldCharType="separate"/>
                    </w:r>
                    <w:r w:rsidR="00153951">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A929" w14:textId="77777777" w:rsidR="00FE507A" w:rsidRDefault="00FE507A">
      <w:r>
        <w:separator/>
      </w:r>
    </w:p>
  </w:footnote>
  <w:footnote w:type="continuationSeparator" w:id="0">
    <w:p w14:paraId="6EA19AC9" w14:textId="77777777" w:rsidR="00FE507A" w:rsidRDefault="00FE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D74"/>
    <w:multiLevelType w:val="hybridMultilevel"/>
    <w:tmpl w:val="AF7A7AB6"/>
    <w:lvl w:ilvl="0" w:tplc="18090001">
      <w:start w:val="1"/>
      <w:numFmt w:val="bullet"/>
      <w:lvlText w:val=""/>
      <w:lvlJc w:val="left"/>
      <w:pPr>
        <w:ind w:left="1406" w:hanging="360"/>
      </w:pPr>
      <w:rPr>
        <w:rFonts w:ascii="Symbol" w:hAnsi="Symbol" w:hint="default"/>
      </w:rPr>
    </w:lvl>
    <w:lvl w:ilvl="1" w:tplc="18090003" w:tentative="1">
      <w:start w:val="1"/>
      <w:numFmt w:val="bullet"/>
      <w:lvlText w:val="o"/>
      <w:lvlJc w:val="left"/>
      <w:pPr>
        <w:ind w:left="2126" w:hanging="360"/>
      </w:pPr>
      <w:rPr>
        <w:rFonts w:ascii="Courier New" w:hAnsi="Courier New" w:cs="Courier New" w:hint="default"/>
      </w:rPr>
    </w:lvl>
    <w:lvl w:ilvl="2" w:tplc="18090005" w:tentative="1">
      <w:start w:val="1"/>
      <w:numFmt w:val="bullet"/>
      <w:lvlText w:val=""/>
      <w:lvlJc w:val="left"/>
      <w:pPr>
        <w:ind w:left="2846" w:hanging="360"/>
      </w:pPr>
      <w:rPr>
        <w:rFonts w:ascii="Wingdings" w:hAnsi="Wingdings" w:hint="default"/>
      </w:rPr>
    </w:lvl>
    <w:lvl w:ilvl="3" w:tplc="18090001" w:tentative="1">
      <w:start w:val="1"/>
      <w:numFmt w:val="bullet"/>
      <w:lvlText w:val=""/>
      <w:lvlJc w:val="left"/>
      <w:pPr>
        <w:ind w:left="3566" w:hanging="360"/>
      </w:pPr>
      <w:rPr>
        <w:rFonts w:ascii="Symbol" w:hAnsi="Symbol" w:hint="default"/>
      </w:rPr>
    </w:lvl>
    <w:lvl w:ilvl="4" w:tplc="18090003" w:tentative="1">
      <w:start w:val="1"/>
      <w:numFmt w:val="bullet"/>
      <w:lvlText w:val="o"/>
      <w:lvlJc w:val="left"/>
      <w:pPr>
        <w:ind w:left="4286" w:hanging="360"/>
      </w:pPr>
      <w:rPr>
        <w:rFonts w:ascii="Courier New" w:hAnsi="Courier New" w:cs="Courier New" w:hint="default"/>
      </w:rPr>
    </w:lvl>
    <w:lvl w:ilvl="5" w:tplc="18090005" w:tentative="1">
      <w:start w:val="1"/>
      <w:numFmt w:val="bullet"/>
      <w:lvlText w:val=""/>
      <w:lvlJc w:val="left"/>
      <w:pPr>
        <w:ind w:left="5006" w:hanging="360"/>
      </w:pPr>
      <w:rPr>
        <w:rFonts w:ascii="Wingdings" w:hAnsi="Wingdings" w:hint="default"/>
      </w:rPr>
    </w:lvl>
    <w:lvl w:ilvl="6" w:tplc="18090001" w:tentative="1">
      <w:start w:val="1"/>
      <w:numFmt w:val="bullet"/>
      <w:lvlText w:val=""/>
      <w:lvlJc w:val="left"/>
      <w:pPr>
        <w:ind w:left="5726" w:hanging="360"/>
      </w:pPr>
      <w:rPr>
        <w:rFonts w:ascii="Symbol" w:hAnsi="Symbol" w:hint="default"/>
      </w:rPr>
    </w:lvl>
    <w:lvl w:ilvl="7" w:tplc="18090003" w:tentative="1">
      <w:start w:val="1"/>
      <w:numFmt w:val="bullet"/>
      <w:lvlText w:val="o"/>
      <w:lvlJc w:val="left"/>
      <w:pPr>
        <w:ind w:left="6446" w:hanging="360"/>
      </w:pPr>
      <w:rPr>
        <w:rFonts w:ascii="Courier New" w:hAnsi="Courier New" w:cs="Courier New" w:hint="default"/>
      </w:rPr>
    </w:lvl>
    <w:lvl w:ilvl="8" w:tplc="18090005" w:tentative="1">
      <w:start w:val="1"/>
      <w:numFmt w:val="bullet"/>
      <w:lvlText w:val=""/>
      <w:lvlJc w:val="left"/>
      <w:pPr>
        <w:ind w:left="7166" w:hanging="360"/>
      </w:pPr>
      <w:rPr>
        <w:rFonts w:ascii="Wingdings" w:hAnsi="Wingdings" w:hint="default"/>
      </w:rPr>
    </w:lvl>
  </w:abstractNum>
  <w:abstractNum w:abstractNumId="1" w15:restartNumberingAfterBreak="0">
    <w:nsid w:val="0E661DF3"/>
    <w:multiLevelType w:val="hybridMultilevel"/>
    <w:tmpl w:val="DE281E8C"/>
    <w:lvl w:ilvl="0" w:tplc="4254FC4C">
      <w:numFmt w:val="bullet"/>
      <w:lvlText w:val="o"/>
      <w:lvlJc w:val="left"/>
      <w:pPr>
        <w:ind w:left="2126" w:hanging="360"/>
      </w:pPr>
      <w:rPr>
        <w:rFonts w:ascii="Courier New" w:eastAsia="Courier New" w:hAnsi="Courier New" w:cs="Courier New" w:hint="default"/>
        <w:w w:val="100"/>
        <w:sz w:val="22"/>
        <w:szCs w:val="22"/>
        <w:lang w:val="en-US" w:eastAsia="en-US" w:bidi="en-US"/>
      </w:rPr>
    </w:lvl>
    <w:lvl w:ilvl="1" w:tplc="B39A9FD6">
      <w:numFmt w:val="bullet"/>
      <w:lvlText w:val="•"/>
      <w:lvlJc w:val="left"/>
      <w:pPr>
        <w:ind w:left="2762" w:hanging="360"/>
      </w:pPr>
      <w:rPr>
        <w:rFonts w:hint="default"/>
        <w:lang w:val="en-US" w:eastAsia="en-US" w:bidi="en-US"/>
      </w:rPr>
    </w:lvl>
    <w:lvl w:ilvl="2" w:tplc="3AE60254">
      <w:numFmt w:val="bullet"/>
      <w:lvlText w:val="•"/>
      <w:lvlJc w:val="left"/>
      <w:pPr>
        <w:ind w:left="3405" w:hanging="360"/>
      </w:pPr>
      <w:rPr>
        <w:rFonts w:hint="default"/>
        <w:lang w:val="en-US" w:eastAsia="en-US" w:bidi="en-US"/>
      </w:rPr>
    </w:lvl>
    <w:lvl w:ilvl="3" w:tplc="916A36D4">
      <w:numFmt w:val="bullet"/>
      <w:lvlText w:val="•"/>
      <w:lvlJc w:val="left"/>
      <w:pPr>
        <w:ind w:left="4047" w:hanging="360"/>
      </w:pPr>
      <w:rPr>
        <w:rFonts w:hint="default"/>
        <w:lang w:val="en-US" w:eastAsia="en-US" w:bidi="en-US"/>
      </w:rPr>
    </w:lvl>
    <w:lvl w:ilvl="4" w:tplc="EEAE145E">
      <w:numFmt w:val="bullet"/>
      <w:lvlText w:val="•"/>
      <w:lvlJc w:val="left"/>
      <w:pPr>
        <w:ind w:left="4690" w:hanging="360"/>
      </w:pPr>
      <w:rPr>
        <w:rFonts w:hint="default"/>
        <w:lang w:val="en-US" w:eastAsia="en-US" w:bidi="en-US"/>
      </w:rPr>
    </w:lvl>
    <w:lvl w:ilvl="5" w:tplc="BE2E8418">
      <w:numFmt w:val="bullet"/>
      <w:lvlText w:val="•"/>
      <w:lvlJc w:val="left"/>
      <w:pPr>
        <w:ind w:left="5333" w:hanging="360"/>
      </w:pPr>
      <w:rPr>
        <w:rFonts w:hint="default"/>
        <w:lang w:val="en-US" w:eastAsia="en-US" w:bidi="en-US"/>
      </w:rPr>
    </w:lvl>
    <w:lvl w:ilvl="6" w:tplc="FC94622C">
      <w:numFmt w:val="bullet"/>
      <w:lvlText w:val="•"/>
      <w:lvlJc w:val="left"/>
      <w:pPr>
        <w:ind w:left="5975" w:hanging="360"/>
      </w:pPr>
      <w:rPr>
        <w:rFonts w:hint="default"/>
        <w:lang w:val="en-US" w:eastAsia="en-US" w:bidi="en-US"/>
      </w:rPr>
    </w:lvl>
    <w:lvl w:ilvl="7" w:tplc="B56C5CDA">
      <w:numFmt w:val="bullet"/>
      <w:lvlText w:val="•"/>
      <w:lvlJc w:val="left"/>
      <w:pPr>
        <w:ind w:left="6618" w:hanging="360"/>
      </w:pPr>
      <w:rPr>
        <w:rFonts w:hint="default"/>
        <w:lang w:val="en-US" w:eastAsia="en-US" w:bidi="en-US"/>
      </w:rPr>
    </w:lvl>
    <w:lvl w:ilvl="8" w:tplc="878203E8">
      <w:numFmt w:val="bullet"/>
      <w:lvlText w:val="•"/>
      <w:lvlJc w:val="left"/>
      <w:pPr>
        <w:ind w:left="7261" w:hanging="360"/>
      </w:pPr>
      <w:rPr>
        <w:rFonts w:hint="default"/>
        <w:lang w:val="en-US" w:eastAsia="en-US" w:bidi="en-US"/>
      </w:rPr>
    </w:lvl>
  </w:abstractNum>
  <w:abstractNum w:abstractNumId="2" w15:restartNumberingAfterBreak="0">
    <w:nsid w:val="168F257D"/>
    <w:multiLevelType w:val="multilevel"/>
    <w:tmpl w:val="24C02B80"/>
    <w:lvl w:ilvl="0">
      <w:start w:val="1"/>
      <w:numFmt w:val="decimal"/>
      <w:lvlText w:val="%1"/>
      <w:lvlJc w:val="left"/>
      <w:pPr>
        <w:ind w:left="1118" w:hanging="432"/>
        <w:jc w:val="left"/>
      </w:pPr>
      <w:rPr>
        <w:rFonts w:ascii="Arial" w:eastAsia="Arial" w:hAnsi="Arial" w:cs="Arial" w:hint="default"/>
        <w:b/>
        <w:bCs/>
        <w:w w:val="100"/>
        <w:sz w:val="28"/>
        <w:szCs w:val="28"/>
        <w:lang w:val="en-US" w:eastAsia="en-US" w:bidi="en-US"/>
      </w:rPr>
    </w:lvl>
    <w:lvl w:ilvl="1">
      <w:start w:val="1"/>
      <w:numFmt w:val="decimal"/>
      <w:lvlText w:val="%1.%2"/>
      <w:lvlJc w:val="left"/>
      <w:pPr>
        <w:ind w:left="1262" w:hanging="576"/>
        <w:jc w:val="left"/>
      </w:pPr>
      <w:rPr>
        <w:rFonts w:ascii="Arial" w:eastAsia="Arial" w:hAnsi="Arial" w:cs="Arial" w:hint="default"/>
        <w:b/>
        <w:bCs/>
        <w:sz w:val="24"/>
        <w:szCs w:val="24"/>
        <w:lang w:val="en-US" w:eastAsia="en-US" w:bidi="en-US"/>
      </w:rPr>
    </w:lvl>
    <w:lvl w:ilvl="2">
      <w:start w:val="1"/>
      <w:numFmt w:val="decimal"/>
      <w:lvlText w:val="%1.%2.%3"/>
      <w:lvlJc w:val="left"/>
      <w:pPr>
        <w:ind w:left="1406" w:hanging="720"/>
        <w:jc w:val="left"/>
      </w:pPr>
      <w:rPr>
        <w:rFonts w:ascii="Arial" w:eastAsia="Arial" w:hAnsi="Arial" w:cs="Arial" w:hint="default"/>
        <w:b/>
        <w:bCs/>
        <w:w w:val="100"/>
        <w:sz w:val="22"/>
        <w:szCs w:val="22"/>
        <w:lang w:val="en-US" w:eastAsia="en-US" w:bidi="en-US"/>
      </w:rPr>
    </w:lvl>
    <w:lvl w:ilvl="3">
      <w:numFmt w:val="bullet"/>
      <w:lvlText w:val="•"/>
      <w:lvlJc w:val="left"/>
      <w:pPr>
        <w:ind w:left="2293" w:hanging="720"/>
      </w:pPr>
      <w:rPr>
        <w:rFonts w:hint="default"/>
        <w:lang w:val="en-US" w:eastAsia="en-US" w:bidi="en-US"/>
      </w:rPr>
    </w:lvl>
    <w:lvl w:ilvl="4">
      <w:numFmt w:val="bullet"/>
      <w:lvlText w:val="•"/>
      <w:lvlJc w:val="left"/>
      <w:pPr>
        <w:ind w:left="3186" w:hanging="720"/>
      </w:pPr>
      <w:rPr>
        <w:rFonts w:hint="default"/>
        <w:lang w:val="en-US" w:eastAsia="en-US" w:bidi="en-US"/>
      </w:rPr>
    </w:lvl>
    <w:lvl w:ilvl="5">
      <w:numFmt w:val="bullet"/>
      <w:lvlText w:val="•"/>
      <w:lvlJc w:val="left"/>
      <w:pPr>
        <w:ind w:left="4079" w:hanging="720"/>
      </w:pPr>
      <w:rPr>
        <w:rFonts w:hint="default"/>
        <w:lang w:val="en-US" w:eastAsia="en-US" w:bidi="en-US"/>
      </w:rPr>
    </w:lvl>
    <w:lvl w:ilvl="6">
      <w:numFmt w:val="bullet"/>
      <w:lvlText w:val="•"/>
      <w:lvlJc w:val="left"/>
      <w:pPr>
        <w:ind w:left="4973" w:hanging="720"/>
      </w:pPr>
      <w:rPr>
        <w:rFonts w:hint="default"/>
        <w:lang w:val="en-US" w:eastAsia="en-US" w:bidi="en-US"/>
      </w:rPr>
    </w:lvl>
    <w:lvl w:ilvl="7">
      <w:numFmt w:val="bullet"/>
      <w:lvlText w:val="•"/>
      <w:lvlJc w:val="left"/>
      <w:pPr>
        <w:ind w:left="5866" w:hanging="720"/>
      </w:pPr>
      <w:rPr>
        <w:rFonts w:hint="default"/>
        <w:lang w:val="en-US" w:eastAsia="en-US" w:bidi="en-US"/>
      </w:rPr>
    </w:lvl>
    <w:lvl w:ilvl="8">
      <w:numFmt w:val="bullet"/>
      <w:lvlText w:val="•"/>
      <w:lvlJc w:val="left"/>
      <w:pPr>
        <w:ind w:left="6759" w:hanging="720"/>
      </w:pPr>
      <w:rPr>
        <w:rFonts w:hint="default"/>
        <w:lang w:val="en-US" w:eastAsia="en-US" w:bidi="en-US"/>
      </w:rPr>
    </w:lvl>
  </w:abstractNum>
  <w:abstractNum w:abstractNumId="3" w15:restartNumberingAfterBreak="0">
    <w:nsid w:val="24A46E22"/>
    <w:multiLevelType w:val="hybridMultilevel"/>
    <w:tmpl w:val="98904636"/>
    <w:lvl w:ilvl="0" w:tplc="4254FC4C">
      <w:numFmt w:val="bullet"/>
      <w:lvlText w:val="o"/>
      <w:lvlJc w:val="left"/>
      <w:pPr>
        <w:ind w:left="2812" w:hanging="360"/>
      </w:pPr>
      <w:rPr>
        <w:rFonts w:ascii="Courier New" w:eastAsia="Courier New" w:hAnsi="Courier New" w:cs="Courier New" w:hint="default"/>
        <w:w w:val="100"/>
        <w:sz w:val="22"/>
        <w:szCs w:val="22"/>
        <w:lang w:val="en-US" w:eastAsia="en-US" w:bidi="en-US"/>
      </w:rPr>
    </w:lvl>
    <w:lvl w:ilvl="1" w:tplc="18090003" w:tentative="1">
      <w:start w:val="1"/>
      <w:numFmt w:val="bullet"/>
      <w:lvlText w:val="o"/>
      <w:lvlJc w:val="left"/>
      <w:pPr>
        <w:ind w:left="2126" w:hanging="360"/>
      </w:pPr>
      <w:rPr>
        <w:rFonts w:ascii="Courier New" w:hAnsi="Courier New" w:cs="Courier New" w:hint="default"/>
      </w:rPr>
    </w:lvl>
    <w:lvl w:ilvl="2" w:tplc="18090005" w:tentative="1">
      <w:start w:val="1"/>
      <w:numFmt w:val="bullet"/>
      <w:lvlText w:val=""/>
      <w:lvlJc w:val="left"/>
      <w:pPr>
        <w:ind w:left="2846" w:hanging="360"/>
      </w:pPr>
      <w:rPr>
        <w:rFonts w:ascii="Wingdings" w:hAnsi="Wingdings" w:hint="default"/>
      </w:rPr>
    </w:lvl>
    <w:lvl w:ilvl="3" w:tplc="18090001" w:tentative="1">
      <w:start w:val="1"/>
      <w:numFmt w:val="bullet"/>
      <w:lvlText w:val=""/>
      <w:lvlJc w:val="left"/>
      <w:pPr>
        <w:ind w:left="3566" w:hanging="360"/>
      </w:pPr>
      <w:rPr>
        <w:rFonts w:ascii="Symbol" w:hAnsi="Symbol" w:hint="default"/>
      </w:rPr>
    </w:lvl>
    <w:lvl w:ilvl="4" w:tplc="18090003" w:tentative="1">
      <w:start w:val="1"/>
      <w:numFmt w:val="bullet"/>
      <w:lvlText w:val="o"/>
      <w:lvlJc w:val="left"/>
      <w:pPr>
        <w:ind w:left="4286" w:hanging="360"/>
      </w:pPr>
      <w:rPr>
        <w:rFonts w:ascii="Courier New" w:hAnsi="Courier New" w:cs="Courier New" w:hint="default"/>
      </w:rPr>
    </w:lvl>
    <w:lvl w:ilvl="5" w:tplc="18090005" w:tentative="1">
      <w:start w:val="1"/>
      <w:numFmt w:val="bullet"/>
      <w:lvlText w:val=""/>
      <w:lvlJc w:val="left"/>
      <w:pPr>
        <w:ind w:left="5006" w:hanging="360"/>
      </w:pPr>
      <w:rPr>
        <w:rFonts w:ascii="Wingdings" w:hAnsi="Wingdings" w:hint="default"/>
      </w:rPr>
    </w:lvl>
    <w:lvl w:ilvl="6" w:tplc="18090001" w:tentative="1">
      <w:start w:val="1"/>
      <w:numFmt w:val="bullet"/>
      <w:lvlText w:val=""/>
      <w:lvlJc w:val="left"/>
      <w:pPr>
        <w:ind w:left="5726" w:hanging="360"/>
      </w:pPr>
      <w:rPr>
        <w:rFonts w:ascii="Symbol" w:hAnsi="Symbol" w:hint="default"/>
      </w:rPr>
    </w:lvl>
    <w:lvl w:ilvl="7" w:tplc="18090003" w:tentative="1">
      <w:start w:val="1"/>
      <w:numFmt w:val="bullet"/>
      <w:lvlText w:val="o"/>
      <w:lvlJc w:val="left"/>
      <w:pPr>
        <w:ind w:left="6446" w:hanging="360"/>
      </w:pPr>
      <w:rPr>
        <w:rFonts w:ascii="Courier New" w:hAnsi="Courier New" w:cs="Courier New" w:hint="default"/>
      </w:rPr>
    </w:lvl>
    <w:lvl w:ilvl="8" w:tplc="18090005" w:tentative="1">
      <w:start w:val="1"/>
      <w:numFmt w:val="bullet"/>
      <w:lvlText w:val=""/>
      <w:lvlJc w:val="left"/>
      <w:pPr>
        <w:ind w:left="7166" w:hanging="360"/>
      </w:pPr>
      <w:rPr>
        <w:rFonts w:ascii="Wingdings" w:hAnsi="Wingdings" w:hint="default"/>
      </w:rPr>
    </w:lvl>
  </w:abstractNum>
  <w:abstractNum w:abstractNumId="4" w15:restartNumberingAfterBreak="0">
    <w:nsid w:val="422E2213"/>
    <w:multiLevelType w:val="hybridMultilevel"/>
    <w:tmpl w:val="4F8620EC"/>
    <w:lvl w:ilvl="0" w:tplc="4254FC4C">
      <w:numFmt w:val="bullet"/>
      <w:lvlText w:val="o"/>
      <w:lvlJc w:val="left"/>
      <w:pPr>
        <w:ind w:left="2812" w:hanging="360"/>
      </w:pPr>
      <w:rPr>
        <w:rFonts w:ascii="Courier New" w:eastAsia="Courier New" w:hAnsi="Courier New" w:cs="Courier New" w:hint="default"/>
        <w:w w:val="100"/>
        <w:sz w:val="22"/>
        <w:szCs w:val="22"/>
        <w:lang w:val="en-US" w:eastAsia="en-US" w:bidi="en-US"/>
      </w:rPr>
    </w:lvl>
    <w:lvl w:ilvl="1" w:tplc="18090003" w:tentative="1">
      <w:start w:val="1"/>
      <w:numFmt w:val="bullet"/>
      <w:lvlText w:val="o"/>
      <w:lvlJc w:val="left"/>
      <w:pPr>
        <w:ind w:left="2126" w:hanging="360"/>
      </w:pPr>
      <w:rPr>
        <w:rFonts w:ascii="Courier New" w:hAnsi="Courier New" w:cs="Courier New" w:hint="default"/>
      </w:rPr>
    </w:lvl>
    <w:lvl w:ilvl="2" w:tplc="18090005" w:tentative="1">
      <w:start w:val="1"/>
      <w:numFmt w:val="bullet"/>
      <w:lvlText w:val=""/>
      <w:lvlJc w:val="left"/>
      <w:pPr>
        <w:ind w:left="2846" w:hanging="360"/>
      </w:pPr>
      <w:rPr>
        <w:rFonts w:ascii="Wingdings" w:hAnsi="Wingdings" w:hint="default"/>
      </w:rPr>
    </w:lvl>
    <w:lvl w:ilvl="3" w:tplc="18090001" w:tentative="1">
      <w:start w:val="1"/>
      <w:numFmt w:val="bullet"/>
      <w:lvlText w:val=""/>
      <w:lvlJc w:val="left"/>
      <w:pPr>
        <w:ind w:left="3566" w:hanging="360"/>
      </w:pPr>
      <w:rPr>
        <w:rFonts w:ascii="Symbol" w:hAnsi="Symbol" w:hint="default"/>
      </w:rPr>
    </w:lvl>
    <w:lvl w:ilvl="4" w:tplc="18090003" w:tentative="1">
      <w:start w:val="1"/>
      <w:numFmt w:val="bullet"/>
      <w:lvlText w:val="o"/>
      <w:lvlJc w:val="left"/>
      <w:pPr>
        <w:ind w:left="4286" w:hanging="360"/>
      </w:pPr>
      <w:rPr>
        <w:rFonts w:ascii="Courier New" w:hAnsi="Courier New" w:cs="Courier New" w:hint="default"/>
      </w:rPr>
    </w:lvl>
    <w:lvl w:ilvl="5" w:tplc="18090005" w:tentative="1">
      <w:start w:val="1"/>
      <w:numFmt w:val="bullet"/>
      <w:lvlText w:val=""/>
      <w:lvlJc w:val="left"/>
      <w:pPr>
        <w:ind w:left="5006" w:hanging="360"/>
      </w:pPr>
      <w:rPr>
        <w:rFonts w:ascii="Wingdings" w:hAnsi="Wingdings" w:hint="default"/>
      </w:rPr>
    </w:lvl>
    <w:lvl w:ilvl="6" w:tplc="18090001" w:tentative="1">
      <w:start w:val="1"/>
      <w:numFmt w:val="bullet"/>
      <w:lvlText w:val=""/>
      <w:lvlJc w:val="left"/>
      <w:pPr>
        <w:ind w:left="5726" w:hanging="360"/>
      </w:pPr>
      <w:rPr>
        <w:rFonts w:ascii="Symbol" w:hAnsi="Symbol" w:hint="default"/>
      </w:rPr>
    </w:lvl>
    <w:lvl w:ilvl="7" w:tplc="18090003" w:tentative="1">
      <w:start w:val="1"/>
      <w:numFmt w:val="bullet"/>
      <w:lvlText w:val="o"/>
      <w:lvlJc w:val="left"/>
      <w:pPr>
        <w:ind w:left="6446" w:hanging="360"/>
      </w:pPr>
      <w:rPr>
        <w:rFonts w:ascii="Courier New" w:hAnsi="Courier New" w:cs="Courier New" w:hint="default"/>
      </w:rPr>
    </w:lvl>
    <w:lvl w:ilvl="8" w:tplc="18090005" w:tentative="1">
      <w:start w:val="1"/>
      <w:numFmt w:val="bullet"/>
      <w:lvlText w:val=""/>
      <w:lvlJc w:val="left"/>
      <w:pPr>
        <w:ind w:left="7166" w:hanging="360"/>
      </w:pPr>
      <w:rPr>
        <w:rFonts w:ascii="Wingdings" w:hAnsi="Wingdings" w:hint="default"/>
      </w:rPr>
    </w:lvl>
  </w:abstractNum>
  <w:abstractNum w:abstractNumId="5" w15:restartNumberingAfterBreak="0">
    <w:nsid w:val="57017EE4"/>
    <w:multiLevelType w:val="multilevel"/>
    <w:tmpl w:val="4628F492"/>
    <w:lvl w:ilvl="0">
      <w:start w:val="1"/>
      <w:numFmt w:val="decimal"/>
      <w:lvlText w:val="%1"/>
      <w:lvlJc w:val="left"/>
      <w:pPr>
        <w:ind w:left="559" w:hanging="440"/>
        <w:jc w:val="left"/>
      </w:pPr>
      <w:rPr>
        <w:rFonts w:ascii="Times New Roman" w:eastAsia="Times New Roman" w:hAnsi="Times New Roman" w:cs="Times New Roman" w:hint="default"/>
        <w:b/>
        <w:bCs/>
        <w:w w:val="99"/>
        <w:sz w:val="20"/>
        <w:szCs w:val="20"/>
        <w:lang w:val="en-US" w:eastAsia="en-US" w:bidi="en-US"/>
      </w:rPr>
    </w:lvl>
    <w:lvl w:ilvl="1">
      <w:start w:val="1"/>
      <w:numFmt w:val="decimal"/>
      <w:lvlText w:val="%1.%2"/>
      <w:lvlJc w:val="left"/>
      <w:pPr>
        <w:ind w:left="1001" w:hanging="660"/>
        <w:jc w:val="left"/>
      </w:pPr>
      <w:rPr>
        <w:rFonts w:ascii="Times New Roman" w:eastAsia="Times New Roman" w:hAnsi="Times New Roman" w:cs="Times New Roman" w:hint="default"/>
        <w:w w:val="99"/>
        <w:sz w:val="20"/>
        <w:szCs w:val="20"/>
        <w:lang w:val="en-US" w:eastAsia="en-US" w:bidi="en-US"/>
      </w:rPr>
    </w:lvl>
    <w:lvl w:ilvl="2">
      <w:start w:val="1"/>
      <w:numFmt w:val="decimal"/>
      <w:lvlText w:val="%1.%2.%3"/>
      <w:lvlJc w:val="left"/>
      <w:pPr>
        <w:ind w:left="1219" w:hanging="660"/>
        <w:jc w:val="left"/>
      </w:pPr>
      <w:rPr>
        <w:rFonts w:ascii="Times New Roman" w:eastAsia="Times New Roman" w:hAnsi="Times New Roman" w:cs="Times New Roman" w:hint="default"/>
        <w:i/>
        <w:w w:val="99"/>
        <w:sz w:val="20"/>
        <w:szCs w:val="20"/>
        <w:lang w:val="en-US" w:eastAsia="en-US" w:bidi="en-US"/>
      </w:rPr>
    </w:lvl>
    <w:lvl w:ilvl="3">
      <w:numFmt w:val="bullet"/>
      <w:lvlText w:val="•"/>
      <w:lvlJc w:val="left"/>
      <w:pPr>
        <w:ind w:left="2135" w:hanging="660"/>
      </w:pPr>
      <w:rPr>
        <w:rFonts w:hint="default"/>
        <w:lang w:val="en-US" w:eastAsia="en-US" w:bidi="en-US"/>
      </w:rPr>
    </w:lvl>
    <w:lvl w:ilvl="4">
      <w:numFmt w:val="bullet"/>
      <w:lvlText w:val="•"/>
      <w:lvlJc w:val="left"/>
      <w:pPr>
        <w:ind w:left="3051" w:hanging="660"/>
      </w:pPr>
      <w:rPr>
        <w:rFonts w:hint="default"/>
        <w:lang w:val="en-US" w:eastAsia="en-US" w:bidi="en-US"/>
      </w:rPr>
    </w:lvl>
    <w:lvl w:ilvl="5">
      <w:numFmt w:val="bullet"/>
      <w:lvlText w:val="•"/>
      <w:lvlJc w:val="left"/>
      <w:pPr>
        <w:ind w:left="3967" w:hanging="660"/>
      </w:pPr>
      <w:rPr>
        <w:rFonts w:hint="default"/>
        <w:lang w:val="en-US" w:eastAsia="en-US" w:bidi="en-US"/>
      </w:rPr>
    </w:lvl>
    <w:lvl w:ilvl="6">
      <w:numFmt w:val="bullet"/>
      <w:lvlText w:val="•"/>
      <w:lvlJc w:val="left"/>
      <w:pPr>
        <w:ind w:left="4883" w:hanging="660"/>
      </w:pPr>
      <w:rPr>
        <w:rFonts w:hint="default"/>
        <w:lang w:val="en-US" w:eastAsia="en-US" w:bidi="en-US"/>
      </w:rPr>
    </w:lvl>
    <w:lvl w:ilvl="7">
      <w:numFmt w:val="bullet"/>
      <w:lvlText w:val="•"/>
      <w:lvlJc w:val="left"/>
      <w:pPr>
        <w:ind w:left="5799" w:hanging="660"/>
      </w:pPr>
      <w:rPr>
        <w:rFonts w:hint="default"/>
        <w:lang w:val="en-US" w:eastAsia="en-US" w:bidi="en-US"/>
      </w:rPr>
    </w:lvl>
    <w:lvl w:ilvl="8">
      <w:numFmt w:val="bullet"/>
      <w:lvlText w:val="•"/>
      <w:lvlJc w:val="left"/>
      <w:pPr>
        <w:ind w:left="6714" w:hanging="660"/>
      </w:pPr>
      <w:rPr>
        <w:rFonts w:hint="default"/>
        <w:lang w:val="en-US" w:eastAsia="en-US" w:bidi="en-US"/>
      </w:rPr>
    </w:lvl>
  </w:abstractNum>
  <w:abstractNum w:abstractNumId="6" w15:restartNumberingAfterBreak="0">
    <w:nsid w:val="625812DA"/>
    <w:multiLevelType w:val="hybridMultilevel"/>
    <w:tmpl w:val="C6624942"/>
    <w:lvl w:ilvl="0" w:tplc="E36EA78A">
      <w:start w:val="1"/>
      <w:numFmt w:val="lowerLetter"/>
      <w:lvlText w:val="(%1)"/>
      <w:lvlJc w:val="left"/>
      <w:pPr>
        <w:ind w:left="1017" w:hanging="331"/>
        <w:jc w:val="left"/>
      </w:pPr>
      <w:rPr>
        <w:rFonts w:ascii="Arial" w:eastAsia="Arial" w:hAnsi="Arial" w:cs="Arial" w:hint="default"/>
        <w:w w:val="100"/>
        <w:sz w:val="22"/>
        <w:szCs w:val="22"/>
        <w:lang w:val="en-US" w:eastAsia="en-US" w:bidi="en-US"/>
      </w:rPr>
    </w:lvl>
    <w:lvl w:ilvl="1" w:tplc="CB6C9712">
      <w:numFmt w:val="bullet"/>
      <w:lvlText w:val="•"/>
      <w:lvlJc w:val="left"/>
      <w:pPr>
        <w:ind w:left="1772" w:hanging="331"/>
      </w:pPr>
      <w:rPr>
        <w:rFonts w:hint="default"/>
        <w:lang w:val="en-US" w:eastAsia="en-US" w:bidi="en-US"/>
      </w:rPr>
    </w:lvl>
    <w:lvl w:ilvl="2" w:tplc="33F213C2">
      <w:numFmt w:val="bullet"/>
      <w:lvlText w:val="•"/>
      <w:lvlJc w:val="left"/>
      <w:pPr>
        <w:ind w:left="2525" w:hanging="331"/>
      </w:pPr>
      <w:rPr>
        <w:rFonts w:hint="default"/>
        <w:lang w:val="en-US" w:eastAsia="en-US" w:bidi="en-US"/>
      </w:rPr>
    </w:lvl>
    <w:lvl w:ilvl="3" w:tplc="436A8CAC">
      <w:numFmt w:val="bullet"/>
      <w:lvlText w:val="•"/>
      <w:lvlJc w:val="left"/>
      <w:pPr>
        <w:ind w:left="3277" w:hanging="331"/>
      </w:pPr>
      <w:rPr>
        <w:rFonts w:hint="default"/>
        <w:lang w:val="en-US" w:eastAsia="en-US" w:bidi="en-US"/>
      </w:rPr>
    </w:lvl>
    <w:lvl w:ilvl="4" w:tplc="0AFCBA72">
      <w:numFmt w:val="bullet"/>
      <w:lvlText w:val="•"/>
      <w:lvlJc w:val="left"/>
      <w:pPr>
        <w:ind w:left="4030" w:hanging="331"/>
      </w:pPr>
      <w:rPr>
        <w:rFonts w:hint="default"/>
        <w:lang w:val="en-US" w:eastAsia="en-US" w:bidi="en-US"/>
      </w:rPr>
    </w:lvl>
    <w:lvl w:ilvl="5" w:tplc="3F449006">
      <w:numFmt w:val="bullet"/>
      <w:lvlText w:val="•"/>
      <w:lvlJc w:val="left"/>
      <w:pPr>
        <w:ind w:left="4783" w:hanging="331"/>
      </w:pPr>
      <w:rPr>
        <w:rFonts w:hint="default"/>
        <w:lang w:val="en-US" w:eastAsia="en-US" w:bidi="en-US"/>
      </w:rPr>
    </w:lvl>
    <w:lvl w:ilvl="6" w:tplc="AFC6BFB8">
      <w:numFmt w:val="bullet"/>
      <w:lvlText w:val="•"/>
      <w:lvlJc w:val="left"/>
      <w:pPr>
        <w:ind w:left="5535" w:hanging="331"/>
      </w:pPr>
      <w:rPr>
        <w:rFonts w:hint="default"/>
        <w:lang w:val="en-US" w:eastAsia="en-US" w:bidi="en-US"/>
      </w:rPr>
    </w:lvl>
    <w:lvl w:ilvl="7" w:tplc="90601FB4">
      <w:numFmt w:val="bullet"/>
      <w:lvlText w:val="•"/>
      <w:lvlJc w:val="left"/>
      <w:pPr>
        <w:ind w:left="6288" w:hanging="331"/>
      </w:pPr>
      <w:rPr>
        <w:rFonts w:hint="default"/>
        <w:lang w:val="en-US" w:eastAsia="en-US" w:bidi="en-US"/>
      </w:rPr>
    </w:lvl>
    <w:lvl w:ilvl="8" w:tplc="A91AECE0">
      <w:numFmt w:val="bullet"/>
      <w:lvlText w:val="•"/>
      <w:lvlJc w:val="left"/>
      <w:pPr>
        <w:ind w:left="7041" w:hanging="331"/>
      </w:pPr>
      <w:rPr>
        <w:rFonts w:hint="default"/>
        <w:lang w:val="en-US" w:eastAsia="en-US" w:bidi="en-US"/>
      </w:rPr>
    </w:lvl>
  </w:abstractNum>
  <w:abstractNum w:abstractNumId="7" w15:restartNumberingAfterBreak="0">
    <w:nsid w:val="659A113D"/>
    <w:multiLevelType w:val="hybridMultilevel"/>
    <w:tmpl w:val="F446BE46"/>
    <w:lvl w:ilvl="0" w:tplc="18090001">
      <w:start w:val="1"/>
      <w:numFmt w:val="bullet"/>
      <w:lvlText w:val=""/>
      <w:lvlJc w:val="left"/>
      <w:pPr>
        <w:ind w:left="1406" w:hanging="360"/>
      </w:pPr>
      <w:rPr>
        <w:rFonts w:ascii="Symbol" w:hAnsi="Symbol" w:hint="default"/>
      </w:rPr>
    </w:lvl>
    <w:lvl w:ilvl="1" w:tplc="18090003" w:tentative="1">
      <w:start w:val="1"/>
      <w:numFmt w:val="bullet"/>
      <w:lvlText w:val="o"/>
      <w:lvlJc w:val="left"/>
      <w:pPr>
        <w:ind w:left="2126" w:hanging="360"/>
      </w:pPr>
      <w:rPr>
        <w:rFonts w:ascii="Courier New" w:hAnsi="Courier New" w:cs="Courier New" w:hint="default"/>
      </w:rPr>
    </w:lvl>
    <w:lvl w:ilvl="2" w:tplc="18090005" w:tentative="1">
      <w:start w:val="1"/>
      <w:numFmt w:val="bullet"/>
      <w:lvlText w:val=""/>
      <w:lvlJc w:val="left"/>
      <w:pPr>
        <w:ind w:left="2846" w:hanging="360"/>
      </w:pPr>
      <w:rPr>
        <w:rFonts w:ascii="Wingdings" w:hAnsi="Wingdings" w:hint="default"/>
      </w:rPr>
    </w:lvl>
    <w:lvl w:ilvl="3" w:tplc="18090001" w:tentative="1">
      <w:start w:val="1"/>
      <w:numFmt w:val="bullet"/>
      <w:lvlText w:val=""/>
      <w:lvlJc w:val="left"/>
      <w:pPr>
        <w:ind w:left="3566" w:hanging="360"/>
      </w:pPr>
      <w:rPr>
        <w:rFonts w:ascii="Symbol" w:hAnsi="Symbol" w:hint="default"/>
      </w:rPr>
    </w:lvl>
    <w:lvl w:ilvl="4" w:tplc="18090003" w:tentative="1">
      <w:start w:val="1"/>
      <w:numFmt w:val="bullet"/>
      <w:lvlText w:val="o"/>
      <w:lvlJc w:val="left"/>
      <w:pPr>
        <w:ind w:left="4286" w:hanging="360"/>
      </w:pPr>
      <w:rPr>
        <w:rFonts w:ascii="Courier New" w:hAnsi="Courier New" w:cs="Courier New" w:hint="default"/>
      </w:rPr>
    </w:lvl>
    <w:lvl w:ilvl="5" w:tplc="18090005" w:tentative="1">
      <w:start w:val="1"/>
      <w:numFmt w:val="bullet"/>
      <w:lvlText w:val=""/>
      <w:lvlJc w:val="left"/>
      <w:pPr>
        <w:ind w:left="5006" w:hanging="360"/>
      </w:pPr>
      <w:rPr>
        <w:rFonts w:ascii="Wingdings" w:hAnsi="Wingdings" w:hint="default"/>
      </w:rPr>
    </w:lvl>
    <w:lvl w:ilvl="6" w:tplc="18090001" w:tentative="1">
      <w:start w:val="1"/>
      <w:numFmt w:val="bullet"/>
      <w:lvlText w:val=""/>
      <w:lvlJc w:val="left"/>
      <w:pPr>
        <w:ind w:left="5726" w:hanging="360"/>
      </w:pPr>
      <w:rPr>
        <w:rFonts w:ascii="Symbol" w:hAnsi="Symbol" w:hint="default"/>
      </w:rPr>
    </w:lvl>
    <w:lvl w:ilvl="7" w:tplc="18090003" w:tentative="1">
      <w:start w:val="1"/>
      <w:numFmt w:val="bullet"/>
      <w:lvlText w:val="o"/>
      <w:lvlJc w:val="left"/>
      <w:pPr>
        <w:ind w:left="6446" w:hanging="360"/>
      </w:pPr>
      <w:rPr>
        <w:rFonts w:ascii="Courier New" w:hAnsi="Courier New" w:cs="Courier New" w:hint="default"/>
      </w:rPr>
    </w:lvl>
    <w:lvl w:ilvl="8" w:tplc="18090005" w:tentative="1">
      <w:start w:val="1"/>
      <w:numFmt w:val="bullet"/>
      <w:lvlText w:val=""/>
      <w:lvlJc w:val="left"/>
      <w:pPr>
        <w:ind w:left="7166" w:hanging="360"/>
      </w:pPr>
      <w:rPr>
        <w:rFonts w:ascii="Wingdings" w:hAnsi="Wingdings" w:hint="default"/>
      </w:rPr>
    </w:lvl>
  </w:abstractNum>
  <w:abstractNum w:abstractNumId="8" w15:restartNumberingAfterBreak="0">
    <w:nsid w:val="707B690E"/>
    <w:multiLevelType w:val="hybridMultilevel"/>
    <w:tmpl w:val="368AC99C"/>
    <w:lvl w:ilvl="0" w:tplc="07ACB6F2">
      <w:numFmt w:val="bullet"/>
      <w:lvlText w:val="o"/>
      <w:lvlJc w:val="left"/>
      <w:pPr>
        <w:ind w:left="2126" w:hanging="360"/>
      </w:pPr>
      <w:rPr>
        <w:rFonts w:ascii="Courier New" w:eastAsia="Courier New" w:hAnsi="Courier New" w:cs="Courier New" w:hint="default"/>
        <w:w w:val="100"/>
        <w:sz w:val="22"/>
        <w:szCs w:val="22"/>
        <w:lang w:val="en-US" w:eastAsia="en-US" w:bidi="en-US"/>
      </w:rPr>
    </w:lvl>
    <w:lvl w:ilvl="1" w:tplc="EA904AC8">
      <w:numFmt w:val="bullet"/>
      <w:lvlText w:val="•"/>
      <w:lvlJc w:val="left"/>
      <w:pPr>
        <w:ind w:left="2762" w:hanging="360"/>
      </w:pPr>
      <w:rPr>
        <w:rFonts w:hint="default"/>
        <w:lang w:val="en-US" w:eastAsia="en-US" w:bidi="en-US"/>
      </w:rPr>
    </w:lvl>
    <w:lvl w:ilvl="2" w:tplc="5614A96E">
      <w:numFmt w:val="bullet"/>
      <w:lvlText w:val="•"/>
      <w:lvlJc w:val="left"/>
      <w:pPr>
        <w:ind w:left="3405" w:hanging="360"/>
      </w:pPr>
      <w:rPr>
        <w:rFonts w:hint="default"/>
        <w:lang w:val="en-US" w:eastAsia="en-US" w:bidi="en-US"/>
      </w:rPr>
    </w:lvl>
    <w:lvl w:ilvl="3" w:tplc="6E88D136">
      <w:numFmt w:val="bullet"/>
      <w:lvlText w:val="•"/>
      <w:lvlJc w:val="left"/>
      <w:pPr>
        <w:ind w:left="4047" w:hanging="360"/>
      </w:pPr>
      <w:rPr>
        <w:rFonts w:hint="default"/>
        <w:lang w:val="en-US" w:eastAsia="en-US" w:bidi="en-US"/>
      </w:rPr>
    </w:lvl>
    <w:lvl w:ilvl="4" w:tplc="8ED04DA2">
      <w:numFmt w:val="bullet"/>
      <w:lvlText w:val="•"/>
      <w:lvlJc w:val="left"/>
      <w:pPr>
        <w:ind w:left="4690" w:hanging="360"/>
      </w:pPr>
      <w:rPr>
        <w:rFonts w:hint="default"/>
        <w:lang w:val="en-US" w:eastAsia="en-US" w:bidi="en-US"/>
      </w:rPr>
    </w:lvl>
    <w:lvl w:ilvl="5" w:tplc="C7ACBE44">
      <w:numFmt w:val="bullet"/>
      <w:lvlText w:val="•"/>
      <w:lvlJc w:val="left"/>
      <w:pPr>
        <w:ind w:left="5333" w:hanging="360"/>
      </w:pPr>
      <w:rPr>
        <w:rFonts w:hint="default"/>
        <w:lang w:val="en-US" w:eastAsia="en-US" w:bidi="en-US"/>
      </w:rPr>
    </w:lvl>
    <w:lvl w:ilvl="6" w:tplc="A8CC2042">
      <w:numFmt w:val="bullet"/>
      <w:lvlText w:val="•"/>
      <w:lvlJc w:val="left"/>
      <w:pPr>
        <w:ind w:left="5975" w:hanging="360"/>
      </w:pPr>
      <w:rPr>
        <w:rFonts w:hint="default"/>
        <w:lang w:val="en-US" w:eastAsia="en-US" w:bidi="en-US"/>
      </w:rPr>
    </w:lvl>
    <w:lvl w:ilvl="7" w:tplc="D84ED242">
      <w:numFmt w:val="bullet"/>
      <w:lvlText w:val="•"/>
      <w:lvlJc w:val="left"/>
      <w:pPr>
        <w:ind w:left="6618" w:hanging="360"/>
      </w:pPr>
      <w:rPr>
        <w:rFonts w:hint="default"/>
        <w:lang w:val="en-US" w:eastAsia="en-US" w:bidi="en-US"/>
      </w:rPr>
    </w:lvl>
    <w:lvl w:ilvl="8" w:tplc="CE0E8306">
      <w:numFmt w:val="bullet"/>
      <w:lvlText w:val="•"/>
      <w:lvlJc w:val="left"/>
      <w:pPr>
        <w:ind w:left="7261" w:hanging="360"/>
      </w:pPr>
      <w:rPr>
        <w:rFonts w:hint="default"/>
        <w:lang w:val="en-US" w:eastAsia="en-US" w:bidi="en-US"/>
      </w:rPr>
    </w:lvl>
  </w:abstractNum>
  <w:abstractNum w:abstractNumId="9" w15:restartNumberingAfterBreak="0">
    <w:nsid w:val="7F2A52AE"/>
    <w:multiLevelType w:val="hybridMultilevel"/>
    <w:tmpl w:val="57889648"/>
    <w:lvl w:ilvl="0" w:tplc="ADD41F6A">
      <w:start w:val="1"/>
      <w:numFmt w:val="decimal"/>
      <w:lvlText w:val="%1."/>
      <w:lvlJc w:val="left"/>
      <w:pPr>
        <w:ind w:left="1039" w:hanging="360"/>
        <w:jc w:val="left"/>
      </w:pPr>
      <w:rPr>
        <w:rFonts w:ascii="Arial" w:eastAsia="Arial" w:hAnsi="Arial" w:cs="Arial" w:hint="default"/>
        <w:b/>
        <w:bCs/>
        <w:w w:val="100"/>
        <w:sz w:val="22"/>
        <w:szCs w:val="22"/>
        <w:lang w:val="en-US" w:eastAsia="en-US" w:bidi="en-US"/>
      </w:rPr>
    </w:lvl>
    <w:lvl w:ilvl="1" w:tplc="885E1AE6">
      <w:numFmt w:val="bullet"/>
      <w:lvlText w:val="•"/>
      <w:lvlJc w:val="left"/>
      <w:pPr>
        <w:ind w:left="1866" w:hanging="360"/>
      </w:pPr>
      <w:rPr>
        <w:rFonts w:hint="default"/>
        <w:lang w:val="en-US" w:eastAsia="en-US" w:bidi="en-US"/>
      </w:rPr>
    </w:lvl>
    <w:lvl w:ilvl="2" w:tplc="723E1318">
      <w:numFmt w:val="bullet"/>
      <w:lvlText w:val="•"/>
      <w:lvlJc w:val="left"/>
      <w:pPr>
        <w:ind w:left="2693" w:hanging="360"/>
      </w:pPr>
      <w:rPr>
        <w:rFonts w:hint="default"/>
        <w:lang w:val="en-US" w:eastAsia="en-US" w:bidi="en-US"/>
      </w:rPr>
    </w:lvl>
    <w:lvl w:ilvl="3" w:tplc="FF260BFA">
      <w:numFmt w:val="bullet"/>
      <w:lvlText w:val="•"/>
      <w:lvlJc w:val="left"/>
      <w:pPr>
        <w:ind w:left="3519" w:hanging="360"/>
      </w:pPr>
      <w:rPr>
        <w:rFonts w:hint="default"/>
        <w:lang w:val="en-US" w:eastAsia="en-US" w:bidi="en-US"/>
      </w:rPr>
    </w:lvl>
    <w:lvl w:ilvl="4" w:tplc="F9F4C6EE">
      <w:numFmt w:val="bullet"/>
      <w:lvlText w:val="•"/>
      <w:lvlJc w:val="left"/>
      <w:pPr>
        <w:ind w:left="4346" w:hanging="360"/>
      </w:pPr>
      <w:rPr>
        <w:rFonts w:hint="default"/>
        <w:lang w:val="en-US" w:eastAsia="en-US" w:bidi="en-US"/>
      </w:rPr>
    </w:lvl>
    <w:lvl w:ilvl="5" w:tplc="2DBAA95C">
      <w:numFmt w:val="bullet"/>
      <w:lvlText w:val="•"/>
      <w:lvlJc w:val="left"/>
      <w:pPr>
        <w:ind w:left="5173" w:hanging="360"/>
      </w:pPr>
      <w:rPr>
        <w:rFonts w:hint="default"/>
        <w:lang w:val="en-US" w:eastAsia="en-US" w:bidi="en-US"/>
      </w:rPr>
    </w:lvl>
    <w:lvl w:ilvl="6" w:tplc="D344863A">
      <w:numFmt w:val="bullet"/>
      <w:lvlText w:val="•"/>
      <w:lvlJc w:val="left"/>
      <w:pPr>
        <w:ind w:left="5999" w:hanging="360"/>
      </w:pPr>
      <w:rPr>
        <w:rFonts w:hint="default"/>
        <w:lang w:val="en-US" w:eastAsia="en-US" w:bidi="en-US"/>
      </w:rPr>
    </w:lvl>
    <w:lvl w:ilvl="7" w:tplc="EEF23AEE">
      <w:numFmt w:val="bullet"/>
      <w:lvlText w:val="•"/>
      <w:lvlJc w:val="left"/>
      <w:pPr>
        <w:ind w:left="6826" w:hanging="360"/>
      </w:pPr>
      <w:rPr>
        <w:rFonts w:hint="default"/>
        <w:lang w:val="en-US" w:eastAsia="en-US" w:bidi="en-US"/>
      </w:rPr>
    </w:lvl>
    <w:lvl w:ilvl="8" w:tplc="1A1AC95E">
      <w:numFmt w:val="bullet"/>
      <w:lvlText w:val="•"/>
      <w:lvlJc w:val="left"/>
      <w:pPr>
        <w:ind w:left="7653" w:hanging="360"/>
      </w:pPr>
      <w:rPr>
        <w:rFonts w:hint="default"/>
        <w:lang w:val="en-US" w:eastAsia="en-US" w:bidi="en-US"/>
      </w:rPr>
    </w:lvl>
  </w:abstractNum>
  <w:num w:numId="1">
    <w:abstractNumId w:val="9"/>
  </w:num>
  <w:num w:numId="2">
    <w:abstractNumId w:val="6"/>
  </w:num>
  <w:num w:numId="3">
    <w:abstractNumId w:val="8"/>
  </w:num>
  <w:num w:numId="4">
    <w:abstractNumId w:val="1"/>
  </w:num>
  <w:num w:numId="5">
    <w:abstractNumId w:val="2"/>
  </w:num>
  <w:num w:numId="6">
    <w:abstractNumId w:val="5"/>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AE"/>
    <w:rsid w:val="00153951"/>
    <w:rsid w:val="007E49D6"/>
    <w:rsid w:val="008D3DAE"/>
    <w:rsid w:val="00A17E79"/>
    <w:rsid w:val="00C406AD"/>
    <w:rsid w:val="00FE50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61E1EB"/>
  <w15:docId w15:val="{2DFAC254-E7F0-440D-85F4-A84F4DB3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8"/>
      <w:ind w:left="1118"/>
      <w:outlineLvl w:val="0"/>
    </w:pPr>
    <w:rPr>
      <w:b/>
      <w:bCs/>
      <w:sz w:val="28"/>
      <w:szCs w:val="28"/>
    </w:rPr>
  </w:style>
  <w:style w:type="paragraph" w:styleId="Heading2">
    <w:name w:val="heading 2"/>
    <w:basedOn w:val="Normal"/>
    <w:uiPriority w:val="9"/>
    <w:unhideWhenUsed/>
    <w:qFormat/>
    <w:pPr>
      <w:ind w:left="679" w:hanging="576"/>
      <w:outlineLvl w:val="1"/>
    </w:pPr>
    <w:rPr>
      <w:b/>
      <w:bCs/>
      <w:sz w:val="24"/>
      <w:szCs w:val="24"/>
    </w:rPr>
  </w:style>
  <w:style w:type="paragraph" w:styleId="Heading3">
    <w:name w:val="heading 3"/>
    <w:basedOn w:val="Normal"/>
    <w:uiPriority w:val="9"/>
    <w:unhideWhenUsed/>
    <w:qFormat/>
    <w:pPr>
      <w:ind w:left="140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6"/>
      <w:ind w:left="120"/>
    </w:pPr>
    <w:rPr>
      <w:rFonts w:ascii="Times New Roman" w:eastAsia="Times New Roman" w:hAnsi="Times New Roman" w:cs="Times New Roman"/>
      <w:b/>
      <w:bCs/>
      <w:sz w:val="20"/>
      <w:szCs w:val="20"/>
    </w:rPr>
  </w:style>
  <w:style w:type="paragraph" w:styleId="TOC2">
    <w:name w:val="toc 2"/>
    <w:basedOn w:val="Normal"/>
    <w:uiPriority w:val="1"/>
    <w:qFormat/>
    <w:pPr>
      <w:ind w:left="341"/>
    </w:pPr>
    <w:rPr>
      <w:rFonts w:ascii="Times New Roman" w:eastAsia="Times New Roman" w:hAnsi="Times New Roman" w:cs="Times New Roman"/>
      <w:sz w:val="16"/>
      <w:szCs w:val="16"/>
    </w:rPr>
  </w:style>
  <w:style w:type="paragraph" w:styleId="TOC3">
    <w:name w:val="toc 3"/>
    <w:basedOn w:val="Normal"/>
    <w:uiPriority w:val="1"/>
    <w:qFormat/>
    <w:pPr>
      <w:spacing w:before="1"/>
      <w:ind w:left="1001" w:hanging="660"/>
    </w:pPr>
    <w:rPr>
      <w:rFonts w:ascii="Times New Roman" w:eastAsia="Times New Roman" w:hAnsi="Times New Roman" w:cs="Times New Roman"/>
      <w:b/>
      <w:bCs/>
      <w:i/>
    </w:rPr>
  </w:style>
  <w:style w:type="paragraph" w:styleId="TOC4">
    <w:name w:val="toc 4"/>
    <w:basedOn w:val="Normal"/>
    <w:uiPriority w:val="1"/>
    <w:qFormat/>
    <w:pPr>
      <w:ind w:left="1219" w:hanging="660"/>
    </w:pPr>
    <w:rPr>
      <w:rFonts w:ascii="Times New Roman" w:eastAsia="Times New Roman" w:hAnsi="Times New Roman" w:cs="Times New Roman"/>
      <w:i/>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2126" w:hanging="660"/>
    </w:pPr>
  </w:style>
  <w:style w:type="paragraph" w:customStyle="1" w:styleId="TableParagraph">
    <w:name w:val="Table Paragraph"/>
    <w:basedOn w:val="Normal"/>
    <w:uiPriority w:val="1"/>
    <w:qFormat/>
    <w:pPr>
      <w:spacing w:line="248" w:lineRule="exact"/>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justice.ie/en/JELR/Pages/Coroner_details%23Galway"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50E16-A4E3-4205-90D7-234426C4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46E0D-4B7F-4D8A-A741-9CBEC34AE6CA}">
  <ds:schemaRefs>
    <ds:schemaRef ds:uri="http://schemas.microsoft.com/sharepoint/v3/contenttype/forms"/>
  </ds:schemaRefs>
</ds:datastoreItem>
</file>

<file path=customXml/itemProps3.xml><?xml version="1.0" encoding="utf-8"?>
<ds:datastoreItem xmlns:ds="http://schemas.openxmlformats.org/officeDocument/2006/customXml" ds:itemID="{684E605F-9CB5-44B0-AAC8-46BCF27EB96D}">
  <ds:schemaRefs>
    <ds:schemaRef ds:uri="http://www.w3.org/XML/1998/namespace"/>
    <ds:schemaRef ds:uri="http://schemas.microsoft.com/office/2006/documentManagement/types"/>
    <ds:schemaRef ds:uri="ac59b605-5f11-4862-aac4-b7e71e76d7b8"/>
    <ds:schemaRef ds:uri="http://purl.org/dc/elements/1.1/"/>
    <ds:schemaRef ds:uri="b18d98f2-588a-4b59-b72e-a85965e4c43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5370</Words>
  <Characters>30612</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Stapleton, Paul</cp:lastModifiedBy>
  <cp:revision>2</cp:revision>
  <dcterms:created xsi:type="dcterms:W3CDTF">2021-06-28T17:57:00Z</dcterms:created>
  <dcterms:modified xsi:type="dcterms:W3CDTF">2021-06-28T17:57:00Z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2014-03-04T00:00:00Z</vt:filetime>
  </property>
  <property fmtid="{D5CDD505-2E9C-101B-9397-08002B2CF9AE}" pid="3" name="Creator">
    <vt:lpwstr>Microsoft® Office Word 2007</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